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AF3" w:rsidRDefault="0033223E" w:rsidP="003322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23E">
        <w:rPr>
          <w:rFonts w:ascii="Times New Roman" w:hAnsi="Times New Roman" w:cs="Times New Roman"/>
          <w:sz w:val="24"/>
          <w:szCs w:val="24"/>
        </w:rPr>
        <w:t>Általános indokolás</w:t>
      </w:r>
    </w:p>
    <w:p w:rsidR="0033223E" w:rsidRDefault="0033223E" w:rsidP="003322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23E" w:rsidRDefault="0033223E" w:rsidP="00332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kereskedelemről szóló 2005. évi CLXIV. törvény 6. § (1) bekezdése kimondja, hogy az üzletek nyitvatartási idejét a vásárlási szokások, a foglalkoztatottak és a lakókörnyezet érdekeinek figyelembevételével a kereskedő állapítja meg. Ugyanezen § (4) bekezdése felhatalmazást ad a települési önkormányzat képviselő-testületének arra, hogy a helyi sajátosságok figyelembevételével az üzletek éjszakai (22:00 óra és 6:00 óra között) nyitvatartási rendjét rendeletben szabályozza.</w:t>
      </w:r>
    </w:p>
    <w:p w:rsidR="0033223E" w:rsidRDefault="0033223E" w:rsidP="00332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Főszabály szerint tehát a kereskedő határozza meg üzletének nyitvatartási idejét, amennyiben azonban az önkormányzat él rendeletalkotási jogával - vagyis korlátozza az éjszakai </w:t>
      </w:r>
      <w:proofErr w:type="spellStart"/>
      <w:r>
        <w:rPr>
          <w:rFonts w:ascii="Times New Roman" w:hAnsi="Times New Roman" w:cs="Times New Roman"/>
          <w:sz w:val="24"/>
          <w:szCs w:val="24"/>
        </w:rPr>
        <w:t>nyitvatartást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-, akkor a kereskedő (vendéglátó) köteles az erre vonatkozó rendelkezéseket betartani.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Alacska Község Önkormányzat Képviselő-testülete élt rendeletalkotási jogával és megalkotta az üzletek éjszakai nyitva</w:t>
      </w:r>
      <w:r w:rsidR="00DC1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tartásának </w:t>
      </w:r>
      <w:r w:rsidR="00DC146A">
        <w:rPr>
          <w:rFonts w:ascii="Times New Roman" w:hAnsi="Times New Roman" w:cs="Times New Roman"/>
          <w:sz w:val="24"/>
          <w:szCs w:val="24"/>
        </w:rPr>
        <w:t>rendjéről szóló 17/2010.(XII.16.) önkormányzati rendeletet.</w:t>
      </w:r>
    </w:p>
    <w:p w:rsidR="00DC146A" w:rsidRDefault="00DC146A" w:rsidP="00332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módosítás a fő szabályokat nem érinti, csak az engedélyezésre irányuló eljárás szabályait pontosítja.</w:t>
      </w:r>
    </w:p>
    <w:p w:rsidR="00DC146A" w:rsidRDefault="00DC146A" w:rsidP="00AF57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Részletes indokolás</w:t>
      </w:r>
    </w:p>
    <w:p w:rsidR="00AF5795" w:rsidRDefault="00AF5795" w:rsidP="00AF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795" w:rsidRDefault="009452D4" w:rsidP="00AF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1.§ </w:t>
      </w:r>
      <w:r w:rsidR="00D439A9">
        <w:rPr>
          <w:rFonts w:ascii="Times New Roman" w:hAnsi="Times New Roman" w:cs="Times New Roman"/>
          <w:sz w:val="24"/>
          <w:szCs w:val="24"/>
        </w:rPr>
        <w:t>A b</w:t>
      </w:r>
      <w:r w:rsidR="00AF5795">
        <w:rPr>
          <w:rFonts w:ascii="Times New Roman" w:hAnsi="Times New Roman" w:cs="Times New Roman"/>
          <w:sz w:val="24"/>
          <w:szCs w:val="24"/>
        </w:rPr>
        <w:t>evezető rész pontosítását tartalmazza.</w:t>
      </w:r>
    </w:p>
    <w:p w:rsidR="00AF5795" w:rsidRDefault="00AF5795" w:rsidP="00AF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795" w:rsidRDefault="00AF5795" w:rsidP="00AF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2.§ </w:t>
      </w:r>
      <w:r w:rsidR="009452D4">
        <w:rPr>
          <w:rFonts w:ascii="Times New Roman" w:hAnsi="Times New Roman" w:cs="Times New Roman"/>
          <w:sz w:val="24"/>
          <w:szCs w:val="24"/>
        </w:rPr>
        <w:t>(1) A kérelem</w:t>
      </w:r>
      <w:r w:rsidR="00DC146A">
        <w:rPr>
          <w:rFonts w:ascii="Times New Roman" w:hAnsi="Times New Roman" w:cs="Times New Roman"/>
          <w:sz w:val="24"/>
          <w:szCs w:val="24"/>
        </w:rPr>
        <w:t xml:space="preserve"> formáját, benyújtásának helyét, idejét szabályozza.(Helyének megnevezése változott!).</w:t>
      </w:r>
      <w:bookmarkStart w:id="0" w:name="_GoBack"/>
      <w:bookmarkEnd w:id="0"/>
    </w:p>
    <w:p w:rsidR="00AF5795" w:rsidRDefault="00DC146A" w:rsidP="00AF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Változást nem tartalmaz.</w:t>
      </w:r>
    </w:p>
    <w:p w:rsidR="00AF5795" w:rsidRDefault="00DC146A" w:rsidP="00AF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Az engedélyezési eljárásban alkalmazandó törvényt határozza meg (amely változott).</w:t>
      </w:r>
    </w:p>
    <w:p w:rsidR="00AF5795" w:rsidRDefault="00AF5795" w:rsidP="00AF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795" w:rsidRDefault="00AF5795" w:rsidP="00AF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 A kérelem nyomtatványt tartalmazza.</w:t>
      </w:r>
    </w:p>
    <w:p w:rsidR="00AF5795" w:rsidRDefault="00AF5795" w:rsidP="00AF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46A" w:rsidRDefault="00AF5795" w:rsidP="00AF5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146A">
        <w:rPr>
          <w:rFonts w:ascii="Times New Roman" w:hAnsi="Times New Roman" w:cs="Times New Roman"/>
          <w:sz w:val="24"/>
          <w:szCs w:val="24"/>
        </w:rPr>
        <w:t>.§ Hatályba léptető rendelkezéseket tartalmaz.</w:t>
      </w:r>
    </w:p>
    <w:p w:rsidR="00AF5795" w:rsidRDefault="00AF5795" w:rsidP="00DC14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795" w:rsidRDefault="00AF5795" w:rsidP="00DC14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46A" w:rsidRDefault="00DC146A" w:rsidP="00DC14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46A" w:rsidRDefault="00DC146A" w:rsidP="003322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46A" w:rsidRDefault="00DC146A" w:rsidP="003322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23E" w:rsidRPr="0033223E" w:rsidRDefault="0033223E" w:rsidP="003322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223E" w:rsidRPr="00332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1A"/>
    <w:rsid w:val="0033223E"/>
    <w:rsid w:val="009452D4"/>
    <w:rsid w:val="00AF5795"/>
    <w:rsid w:val="00C226BB"/>
    <w:rsid w:val="00D1561A"/>
    <w:rsid w:val="00D439A9"/>
    <w:rsid w:val="00DB1E07"/>
    <w:rsid w:val="00D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E707F-7361-4F7F-87E1-325FC7F2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5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alacska alacsk</dc:creator>
  <cp:keywords/>
  <dc:description/>
  <cp:lastModifiedBy>alacska alacsk</cp:lastModifiedBy>
  <cp:revision>6</cp:revision>
  <cp:lastPrinted>2020-11-25T07:40:00Z</cp:lastPrinted>
  <dcterms:created xsi:type="dcterms:W3CDTF">2020-09-14T10:07:00Z</dcterms:created>
  <dcterms:modified xsi:type="dcterms:W3CDTF">2020-11-25T07:45:00Z</dcterms:modified>
</cp:coreProperties>
</file>