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04" w:rsidRPr="00F15C24" w:rsidRDefault="00385F04" w:rsidP="00385F0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melléklet a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/2018</w:t>
      </w:r>
      <w:r w:rsidRPr="00F15C24">
        <w:rPr>
          <w:rFonts w:ascii="Times New Roman" w:hAnsi="Times New Roman" w:cs="Times New Roman"/>
          <w:i/>
          <w:sz w:val="24"/>
          <w:szCs w:val="24"/>
        </w:rPr>
        <w:t>.  (</w:t>
      </w:r>
      <w:r>
        <w:rPr>
          <w:rFonts w:ascii="Times New Roman" w:hAnsi="Times New Roman" w:cs="Times New Roman"/>
          <w:i/>
          <w:sz w:val="24"/>
          <w:szCs w:val="24"/>
        </w:rPr>
        <w:t>II.22.)</w:t>
      </w:r>
      <w:bookmarkStart w:id="0" w:name="_GoBack"/>
      <w:bookmarkEnd w:id="0"/>
      <w:r w:rsidRPr="00F15C24">
        <w:rPr>
          <w:rFonts w:ascii="Times New Roman" w:hAnsi="Times New Roman" w:cs="Times New Roman"/>
          <w:i/>
          <w:sz w:val="24"/>
          <w:szCs w:val="24"/>
        </w:rPr>
        <w:t>) önkormányzati rendelethez</w:t>
      </w:r>
    </w:p>
    <w:p w:rsidR="00385F04" w:rsidRPr="00492BD0" w:rsidRDefault="00385F04" w:rsidP="00385F0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„4</w:t>
      </w:r>
      <w:r w:rsidRPr="00F15C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melléklet a 7/2015. </w:t>
      </w:r>
      <w:r w:rsidRPr="00F15C24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IV.1</w:t>
      </w:r>
      <w:r w:rsidRPr="00F15C24">
        <w:rPr>
          <w:rFonts w:ascii="Times New Roman" w:eastAsia="Calibri" w:hAnsi="Times New Roman" w:cs="Times New Roman"/>
          <w:color w:val="000000"/>
          <w:sz w:val="24"/>
          <w:szCs w:val="24"/>
        </w:rPr>
        <w:t>1) önkormányzati rendelethez</w:t>
      </w:r>
    </w:p>
    <w:p w:rsidR="00385F04" w:rsidRDefault="00385F04" w:rsidP="00385F04">
      <w:pPr>
        <w:tabs>
          <w:tab w:val="left" w:pos="6285"/>
        </w:tabs>
      </w:pPr>
    </w:p>
    <w:p w:rsidR="00385F04" w:rsidRDefault="00385F04" w:rsidP="00385F04"/>
    <w:p w:rsidR="00385F04" w:rsidRPr="00FD2BCE" w:rsidRDefault="00385F04" w:rsidP="00385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gramStart"/>
      <w:r w:rsidRPr="00FD2B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TÁRSULÁS(</w:t>
      </w:r>
      <w:proofErr w:type="gramEnd"/>
      <w:r w:rsidRPr="00FD2B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OK) AMELYHEZ AZ ÖNKORMÁNYZAT KÉPVISELŐ-TESTÜLETE  </w:t>
      </w:r>
    </w:p>
    <w:p w:rsidR="00385F04" w:rsidRPr="00FD2BCE" w:rsidRDefault="00385F04" w:rsidP="00385F0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85F04" w:rsidRPr="00FD2BCE" w:rsidRDefault="00385F04" w:rsidP="00385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D2B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CSATLAKOZOTT</w:t>
      </w:r>
    </w:p>
    <w:p w:rsidR="00385F04" w:rsidRPr="00FD2BCE" w:rsidRDefault="00385F04" w:rsidP="00385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85F04" w:rsidRPr="00FD2BCE" w:rsidRDefault="00385F04" w:rsidP="00385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85F04" w:rsidRPr="00FD2BCE" w:rsidRDefault="00385F04" w:rsidP="00385F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85F04" w:rsidRPr="00FD2BCE" w:rsidRDefault="00385F04" w:rsidP="00385F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85F04" w:rsidRPr="00FD2BCE" w:rsidRDefault="00385F04" w:rsidP="00385F0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D2B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Jobbágyi-Szurdokpüspöki és térsége Szociális Társulás</w:t>
      </w:r>
    </w:p>
    <w:p w:rsidR="00385F04" w:rsidRPr="00FD2BCE" w:rsidRDefault="00385F04" w:rsidP="00385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A társulás székhelye: 3063 </w:t>
      </w:r>
      <w:r w:rsidRPr="00FD2B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Jobbágyi Bencsik út 10.</w:t>
      </w:r>
    </w:p>
    <w:p w:rsidR="00385F04" w:rsidRPr="00FD2BCE" w:rsidRDefault="00385F04" w:rsidP="00385F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85F04" w:rsidRPr="00FD2BCE" w:rsidRDefault="00385F04" w:rsidP="00385F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2B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Az önkormányzat által a társulásra átruházott feladat és hatáskörök alapján a Társulás feladatát képezi:</w:t>
      </w:r>
    </w:p>
    <w:p w:rsidR="00385F04" w:rsidRPr="00FD2BCE" w:rsidRDefault="00385F04" w:rsidP="00385F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2B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Személyes gondoskodást nyújtó ellátáskeretében biztosított alapszolgáltatások közül:</w:t>
      </w:r>
    </w:p>
    <w:p w:rsidR="00385F04" w:rsidRPr="00FD2BCE" w:rsidRDefault="00385F04" w:rsidP="00385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2B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Étkeztetés</w:t>
      </w:r>
    </w:p>
    <w:p w:rsidR="00385F04" w:rsidRPr="00FD2BCE" w:rsidRDefault="00385F04" w:rsidP="00385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B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Házi segítségnyú</w:t>
      </w:r>
      <w:r w:rsidRPr="00FD2BCE">
        <w:rPr>
          <w:rFonts w:ascii="Times New Roman" w:eastAsia="Times New Roman" w:hAnsi="Times New Roman" w:cs="Times New Roman"/>
          <w:color w:val="000000"/>
          <w:sz w:val="24"/>
          <w:szCs w:val="24"/>
        </w:rPr>
        <w:t>jtás</w:t>
      </w:r>
    </w:p>
    <w:p w:rsidR="00385F04" w:rsidRDefault="00385F04" w:rsidP="00385F04"/>
    <w:p w:rsidR="00385F04" w:rsidRPr="00161CA9" w:rsidRDefault="00385F04" w:rsidP="00385F04">
      <w:pPr>
        <w:rPr>
          <w:u w:val="thick"/>
        </w:rPr>
      </w:pPr>
    </w:p>
    <w:p w:rsidR="00385F04" w:rsidRPr="00161CA9" w:rsidRDefault="00385F04" w:rsidP="00385F04">
      <w:pPr>
        <w:pStyle w:val="Listaszerbekezds"/>
        <w:numPr>
          <w:ilvl w:val="0"/>
          <w:numId w:val="2"/>
        </w:numPr>
        <w:rPr>
          <w:rFonts w:ascii="Times New Roman félkövér" w:eastAsia="Calibri" w:hAnsi="Times New Roman félkövér" w:cs="Times New Roman"/>
          <w:b/>
          <w:sz w:val="24"/>
          <w:szCs w:val="24"/>
          <w:u w:val="thick"/>
        </w:rPr>
      </w:pPr>
      <w:r w:rsidRPr="00161CA9">
        <w:rPr>
          <w:rFonts w:ascii="Times New Roman félkövér" w:eastAsia="Times New Roman" w:hAnsi="Times New Roman félkövér" w:cs="Times New Roman"/>
          <w:b/>
          <w:sz w:val="24"/>
          <w:szCs w:val="24"/>
          <w:u w:val="thick"/>
          <w:lang w:eastAsia="hu-HU"/>
        </w:rPr>
        <w:t>Nyugat-Hevesi Regionális Hulladékgazdálkodási Önkormányzati Társulás</w:t>
      </w:r>
    </w:p>
    <w:p w:rsidR="00385F04" w:rsidRPr="00161CA9" w:rsidRDefault="00385F04" w:rsidP="00385F04">
      <w:pPr>
        <w:pStyle w:val="Listaszerbekezds"/>
        <w:rPr>
          <w:rFonts w:ascii="Times New Roman félkövér" w:eastAsia="Calibri" w:hAnsi="Times New Roman félkövér" w:cs="Times New Roman"/>
          <w:b/>
          <w:sz w:val="24"/>
          <w:szCs w:val="24"/>
          <w:u w:val="thick"/>
        </w:rPr>
      </w:pPr>
      <w:r w:rsidRPr="00FD2B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 társulás székhelye: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61CA9">
        <w:rPr>
          <w:rFonts w:ascii="Times New Roman félkövér" w:eastAsia="Calibri" w:hAnsi="Times New Roman félkövér" w:cs="Times New Roman"/>
          <w:b/>
          <w:sz w:val="24"/>
          <w:szCs w:val="24"/>
        </w:rPr>
        <w:t>3200 Gyöngyös, Fő tér 13</w:t>
      </w:r>
      <w:r>
        <w:rPr>
          <w:rFonts w:ascii="Times New Roman félkövér" w:eastAsia="Calibri" w:hAnsi="Times New Roman félkövér" w:cs="Times New Roman"/>
          <w:b/>
          <w:sz w:val="24"/>
          <w:szCs w:val="24"/>
        </w:rPr>
        <w:t>.</w:t>
      </w:r>
    </w:p>
    <w:p w:rsidR="00385F04" w:rsidRPr="00161CA9" w:rsidRDefault="00385F04" w:rsidP="00385F0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61CA9">
        <w:rPr>
          <w:rFonts w:ascii="Times New Roman" w:eastAsia="Calibri" w:hAnsi="Times New Roman" w:cs="Times New Roman"/>
          <w:sz w:val="24"/>
          <w:szCs w:val="24"/>
        </w:rPr>
        <w:t>A Társulás, mint önálló jogi személy, az alábbi szakfeladatokon látja el tevékenységét:</w:t>
      </w:r>
    </w:p>
    <w:p w:rsidR="00385F04" w:rsidRPr="00161CA9" w:rsidRDefault="00385F04" w:rsidP="00385F0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61C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161CA9">
        <w:rPr>
          <w:rFonts w:ascii="Times New Roman" w:eastAsia="Calibri" w:hAnsi="Times New Roman" w:cs="Times New Roman"/>
          <w:sz w:val="24"/>
          <w:szCs w:val="24"/>
        </w:rPr>
        <w:t>Települési hulladék összetevőinek válogatása, elkülönített begyűjtése, szállítása, átrakása;</w:t>
      </w:r>
    </w:p>
    <w:p w:rsidR="00385F04" w:rsidRPr="00161CA9" w:rsidRDefault="00385F04" w:rsidP="00385F0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61C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161CA9">
        <w:rPr>
          <w:rFonts w:ascii="Times New Roman" w:eastAsia="Calibri" w:hAnsi="Times New Roman" w:cs="Times New Roman"/>
          <w:sz w:val="24"/>
          <w:szCs w:val="24"/>
        </w:rPr>
        <w:t>Települési hulladék vegyes (ömlesztett) begyűjtése, szállítása, átrakása;</w:t>
      </w:r>
    </w:p>
    <w:p w:rsidR="00385F04" w:rsidRPr="00161CA9" w:rsidRDefault="00385F04" w:rsidP="00385F0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161CA9">
        <w:rPr>
          <w:rFonts w:ascii="Times New Roman" w:eastAsia="Calibri" w:hAnsi="Times New Roman" w:cs="Times New Roman"/>
          <w:sz w:val="24"/>
          <w:szCs w:val="24"/>
        </w:rPr>
        <w:t xml:space="preserve"> Egyéb szennyeződés-mentesítési tevékenységek;</w:t>
      </w:r>
    </w:p>
    <w:p w:rsidR="00385F04" w:rsidRPr="00161CA9" w:rsidRDefault="00385F04" w:rsidP="00385F0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61C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161CA9">
        <w:rPr>
          <w:rFonts w:ascii="Times New Roman" w:eastAsia="Calibri" w:hAnsi="Times New Roman" w:cs="Times New Roman"/>
          <w:sz w:val="24"/>
          <w:szCs w:val="24"/>
        </w:rPr>
        <w:t>Önkormányzatok és társulások általános végrehajtó igazgatási tevékenysége</w:t>
      </w:r>
    </w:p>
    <w:p w:rsidR="00385F04" w:rsidRPr="00161CA9" w:rsidRDefault="00385F04" w:rsidP="00385F04">
      <w:pPr>
        <w:tabs>
          <w:tab w:val="left" w:pos="930"/>
        </w:tabs>
      </w:pPr>
    </w:p>
    <w:p w:rsidR="00EA67B4" w:rsidRDefault="00EA67B4"/>
    <w:sectPr w:rsidR="00EA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félkövér"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972A4"/>
    <w:multiLevelType w:val="hybridMultilevel"/>
    <w:tmpl w:val="DA80F1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10E2E"/>
    <w:multiLevelType w:val="hybridMultilevel"/>
    <w:tmpl w:val="B2CE27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04"/>
    <w:rsid w:val="00205D4F"/>
    <w:rsid w:val="00316863"/>
    <w:rsid w:val="00385F04"/>
    <w:rsid w:val="003B25BE"/>
    <w:rsid w:val="0043418D"/>
    <w:rsid w:val="004D2511"/>
    <w:rsid w:val="00703C7A"/>
    <w:rsid w:val="00777C25"/>
    <w:rsid w:val="008E5787"/>
    <w:rsid w:val="00AB1048"/>
    <w:rsid w:val="00DA5695"/>
    <w:rsid w:val="00E84A54"/>
    <w:rsid w:val="00EA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5F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5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5F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5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gep1</dc:creator>
  <cp:lastModifiedBy>gep1</cp:lastModifiedBy>
  <cp:revision>1</cp:revision>
  <dcterms:created xsi:type="dcterms:W3CDTF">2018-02-23T11:34:00Z</dcterms:created>
  <dcterms:modified xsi:type="dcterms:W3CDTF">2018-02-23T11:35:00Z</dcterms:modified>
</cp:coreProperties>
</file>