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65391" w14:textId="77777777" w:rsidR="002457A7" w:rsidRPr="00AC0623" w:rsidRDefault="002457A7" w:rsidP="002457A7">
      <w:pPr>
        <w:suppressAutoHyphens/>
        <w:spacing w:line="240" w:lineRule="auto"/>
        <w:jc w:val="center"/>
        <w:rPr>
          <w:b/>
        </w:rPr>
      </w:pPr>
      <w:r w:rsidRPr="00AC0623">
        <w:rPr>
          <w:b/>
        </w:rPr>
        <w:t>A fogorvosi alapellátás körzeteihez tartozó utcák felsorolása</w:t>
      </w:r>
    </w:p>
    <w:p w14:paraId="5900AE2D" w14:textId="77777777" w:rsidR="002457A7" w:rsidRPr="00AC0623" w:rsidRDefault="002457A7" w:rsidP="002457A7">
      <w:pPr>
        <w:suppressAutoHyphens/>
        <w:spacing w:line="240" w:lineRule="auto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4"/>
        <w:gridCol w:w="4538"/>
      </w:tblGrid>
      <w:tr w:rsidR="002457A7" w:rsidRPr="00AC0623" w14:paraId="3382E272" w14:textId="77777777" w:rsidTr="003001A6">
        <w:tc>
          <w:tcPr>
            <w:tcW w:w="4606" w:type="dxa"/>
          </w:tcPr>
          <w:p w14:paraId="0A26DFA6" w14:textId="77777777" w:rsidR="002457A7" w:rsidRPr="00AC0623" w:rsidRDefault="002457A7" w:rsidP="003001A6">
            <w:pPr>
              <w:suppressAutoHyphens/>
              <w:spacing w:line="240" w:lineRule="auto"/>
              <w:jc w:val="center"/>
              <w:rPr>
                <w:b/>
                <w:u w:val="single"/>
              </w:rPr>
            </w:pPr>
            <w:r w:rsidRPr="00AC0623">
              <w:rPr>
                <w:b/>
                <w:u w:val="single"/>
              </w:rPr>
              <w:t>I. körzet</w:t>
            </w:r>
          </w:p>
          <w:p w14:paraId="105E9AFB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Ady Endre utca</w:t>
            </w:r>
          </w:p>
          <w:p w14:paraId="186C4117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Aranyhegyi út</w:t>
            </w:r>
          </w:p>
          <w:p w14:paraId="0C09C1C9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Batthyány utca</w:t>
            </w:r>
          </w:p>
          <w:p w14:paraId="6D5BF8DC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Berényi utca</w:t>
            </w:r>
          </w:p>
          <w:p w14:paraId="7C66FCA4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Damjanich utca</w:t>
            </w:r>
          </w:p>
          <w:p w14:paraId="15F70F00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Dobos utca</w:t>
            </w:r>
          </w:p>
          <w:p w14:paraId="42072A5F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Dózsa György utca</w:t>
            </w:r>
          </w:p>
          <w:p w14:paraId="27F16145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Fácánkert</w:t>
            </w:r>
          </w:p>
          <w:p w14:paraId="722D56FA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Floriana tér</w:t>
            </w:r>
          </w:p>
          <w:p w14:paraId="506E9687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Haladás utca</w:t>
            </w:r>
          </w:p>
          <w:p w14:paraId="3D918D7D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Jókai utca</w:t>
            </w:r>
          </w:p>
          <w:p w14:paraId="13EDC316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József Attila utca</w:t>
            </w:r>
          </w:p>
          <w:p w14:paraId="2361F232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Kastélypark</w:t>
            </w:r>
          </w:p>
          <w:p w14:paraId="7F951B69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Kertész utca</w:t>
            </w:r>
          </w:p>
          <w:p w14:paraId="164994A4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proofErr w:type="spellStart"/>
            <w:r w:rsidRPr="00AC0623">
              <w:t>Kenderesi</w:t>
            </w:r>
            <w:proofErr w:type="spellEnd"/>
            <w:r w:rsidRPr="00AC0623">
              <w:t xml:space="preserve"> út</w:t>
            </w:r>
          </w:p>
          <w:p w14:paraId="1FD8170B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Kiss Ernő utca</w:t>
            </w:r>
          </w:p>
          <w:p w14:paraId="3FF8D511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Klapka György utca</w:t>
            </w:r>
          </w:p>
          <w:p w14:paraId="4812BF5F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Kossuth utca</w:t>
            </w:r>
          </w:p>
          <w:p w14:paraId="12448352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Kotlóhegyi I.-XI. dűlő</w:t>
            </w:r>
          </w:p>
          <w:p w14:paraId="696E922A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Mikes K. utca</w:t>
            </w:r>
          </w:p>
          <w:p w14:paraId="51EA49FF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Malachegyi I.-II. dűlő</w:t>
            </w:r>
          </w:p>
          <w:p w14:paraId="24259554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Móricmajor</w:t>
            </w:r>
          </w:p>
          <w:p w14:paraId="50DE7B40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proofErr w:type="spellStart"/>
            <w:r w:rsidRPr="00AC0623">
              <w:t>Paulini</w:t>
            </w:r>
            <w:proofErr w:type="spellEnd"/>
            <w:r w:rsidRPr="00AC0623">
              <w:t xml:space="preserve"> Béla utca</w:t>
            </w:r>
          </w:p>
          <w:p w14:paraId="022B27E3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Parksor</w:t>
            </w:r>
          </w:p>
          <w:p w14:paraId="4CA5D694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Radnóti utca</w:t>
            </w:r>
          </w:p>
          <w:p w14:paraId="1125BE91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Rákóczi utca</w:t>
            </w:r>
          </w:p>
          <w:p w14:paraId="700C8023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Szabadság tér</w:t>
            </w:r>
          </w:p>
          <w:p w14:paraId="2A9CB926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Szent Mihály tér</w:t>
            </w:r>
          </w:p>
          <w:p w14:paraId="5977B926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Szent Orbán dűlő</w:t>
            </w:r>
          </w:p>
          <w:p w14:paraId="6106D88B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Traktoros utca</w:t>
            </w:r>
          </w:p>
          <w:p w14:paraId="5EAE425B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Pataksor utca</w:t>
            </w:r>
          </w:p>
          <w:p w14:paraId="5E34928B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Vöröskapu utca</w:t>
            </w:r>
          </w:p>
          <w:p w14:paraId="21E6D782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Vörösmarty utca</w:t>
            </w:r>
          </w:p>
          <w:p w14:paraId="2FE6571E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Felső-Zöldhegyi dűlő</w:t>
            </w:r>
          </w:p>
          <w:p w14:paraId="32A8D8EA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129659A2" w14:textId="77777777" w:rsidR="002457A7" w:rsidRPr="00AC0623" w:rsidRDefault="002457A7" w:rsidP="003001A6">
            <w:pPr>
              <w:suppressAutoHyphens/>
              <w:spacing w:line="240" w:lineRule="auto"/>
              <w:jc w:val="center"/>
              <w:rPr>
                <w:b/>
                <w:u w:val="single"/>
              </w:rPr>
            </w:pPr>
            <w:r w:rsidRPr="00AC0623">
              <w:rPr>
                <w:b/>
                <w:u w:val="single"/>
              </w:rPr>
              <w:t>II. körzet</w:t>
            </w:r>
          </w:p>
          <w:p w14:paraId="2CF9606A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Akadémia utca</w:t>
            </w:r>
          </w:p>
          <w:p w14:paraId="75F47DB3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Akadémia köz</w:t>
            </w:r>
          </w:p>
          <w:p w14:paraId="3F8728E6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Alsó Haraszt utca</w:t>
            </w:r>
          </w:p>
          <w:p w14:paraId="3F38D68C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Arany János utca</w:t>
            </w:r>
          </w:p>
          <w:p w14:paraId="028B8E48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Árpád utca</w:t>
            </w:r>
          </w:p>
          <w:p w14:paraId="3EDE1654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Bagóhegyi I.-II. dűlő</w:t>
            </w:r>
          </w:p>
          <w:p w14:paraId="690B7ADE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Bem utca</w:t>
            </w:r>
          </w:p>
          <w:p w14:paraId="78758C22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Benedek Elek utca</w:t>
            </w:r>
          </w:p>
          <w:p w14:paraId="508DED5C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Béke utca</w:t>
            </w:r>
          </w:p>
          <w:p w14:paraId="6FD7C9BF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Bokréta utca</w:t>
            </w:r>
          </w:p>
          <w:p w14:paraId="446390BC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proofErr w:type="spellStart"/>
            <w:r w:rsidRPr="00AC0623">
              <w:t>Disznóhegyi</w:t>
            </w:r>
            <w:proofErr w:type="spellEnd"/>
            <w:r w:rsidRPr="00AC0623">
              <w:t xml:space="preserve"> I.-II. dűlő</w:t>
            </w:r>
          </w:p>
          <w:p w14:paraId="3AB448F3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Dobogó utca</w:t>
            </w:r>
          </w:p>
          <w:p w14:paraId="315F6526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Dobogó dűlő</w:t>
            </w:r>
          </w:p>
          <w:p w14:paraId="33B83899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Fazekas utca</w:t>
            </w:r>
          </w:p>
          <w:p w14:paraId="3D601E99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Fecske utca</w:t>
            </w:r>
          </w:p>
          <w:p w14:paraId="2B82A555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Fehér út</w:t>
            </w:r>
          </w:p>
          <w:p w14:paraId="4E0D67DF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Felső Haraszt</w:t>
            </w:r>
          </w:p>
          <w:p w14:paraId="7356C67A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proofErr w:type="spellStart"/>
            <w:r w:rsidRPr="00AC0623">
              <w:t>Fornapuszta</w:t>
            </w:r>
            <w:proofErr w:type="spellEnd"/>
          </w:p>
          <w:p w14:paraId="630928CF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proofErr w:type="spellStart"/>
            <w:r w:rsidRPr="00AC0623">
              <w:t>Gánti</w:t>
            </w:r>
            <w:proofErr w:type="spellEnd"/>
            <w:r w:rsidRPr="00AC0623">
              <w:t xml:space="preserve"> utca</w:t>
            </w:r>
          </w:p>
          <w:p w14:paraId="716F7C04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Gyümölcs utca</w:t>
            </w:r>
          </w:p>
          <w:p w14:paraId="5CF59818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Gyümölcs köz</w:t>
            </w:r>
          </w:p>
          <w:p w14:paraId="54D8A743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Haraszt</w:t>
            </w:r>
          </w:p>
          <w:p w14:paraId="16958750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Haraszt utca</w:t>
            </w:r>
          </w:p>
          <w:p w14:paraId="0174D6F7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Hunyadi utca</w:t>
            </w:r>
          </w:p>
          <w:p w14:paraId="7A677F78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Kálvária utca</w:t>
            </w:r>
          </w:p>
          <w:p w14:paraId="6F921235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Kálvária köz</w:t>
            </w:r>
          </w:p>
          <w:p w14:paraId="51D16B1F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Kálvin utca</w:t>
            </w:r>
          </w:p>
          <w:p w14:paraId="6A076571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Káposztáskert utca</w:t>
            </w:r>
          </w:p>
          <w:p w14:paraId="38CB9072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Luther utca</w:t>
            </w:r>
          </w:p>
          <w:p w14:paraId="74712A92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Malom utca</w:t>
            </w:r>
          </w:p>
          <w:p w14:paraId="347B15FB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Május 1. utca</w:t>
            </w:r>
          </w:p>
          <w:p w14:paraId="71070A3C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Mókus dűlő</w:t>
            </w:r>
          </w:p>
          <w:p w14:paraId="362087A6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Móricz Zsigmond utca</w:t>
            </w:r>
          </w:p>
          <w:p w14:paraId="1900BBDB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Nagyhegyi I.-V. dűlő</w:t>
            </w:r>
          </w:p>
          <w:p w14:paraId="4C337E26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Nimród utca</w:t>
            </w:r>
          </w:p>
          <w:p w14:paraId="6E7B5D7B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Ostrom utca</w:t>
            </w:r>
          </w:p>
          <w:p w14:paraId="0DBE242F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Petőfi utca</w:t>
            </w:r>
          </w:p>
          <w:p w14:paraId="527ED326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Sashegy dűlő</w:t>
            </w:r>
          </w:p>
          <w:p w14:paraId="66773BDC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Szabadság utca</w:t>
            </w:r>
          </w:p>
          <w:p w14:paraId="074045B6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Szabolcs utca</w:t>
            </w:r>
          </w:p>
          <w:p w14:paraId="47BF01FA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Szabolcs köz</w:t>
            </w:r>
          </w:p>
          <w:p w14:paraId="05BBA9C4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Szent Imre út</w:t>
            </w:r>
          </w:p>
          <w:p w14:paraId="0B6C84CB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Szent István utca</w:t>
            </w:r>
          </w:p>
          <w:p w14:paraId="5D2F2940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Szent Vince utca</w:t>
            </w:r>
          </w:p>
          <w:p w14:paraId="754E5D5B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Széchenyi utca</w:t>
            </w:r>
          </w:p>
          <w:p w14:paraId="5A60557B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Szilárd Gyula utca</w:t>
            </w:r>
          </w:p>
          <w:p w14:paraId="3CBC3F67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Tamási Áron utca</w:t>
            </w:r>
          </w:p>
          <w:p w14:paraId="1CD92597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Táncsics utca</w:t>
            </w:r>
          </w:p>
          <w:p w14:paraId="5183DD28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Tompa utca</w:t>
            </w:r>
          </w:p>
          <w:p w14:paraId="4AC8366D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proofErr w:type="spellStart"/>
            <w:r w:rsidRPr="00AC0623">
              <w:t>Tersztyánszky</w:t>
            </w:r>
            <w:proofErr w:type="spellEnd"/>
            <w:r w:rsidRPr="00AC0623">
              <w:t xml:space="preserve"> dűlő</w:t>
            </w:r>
          </w:p>
          <w:p w14:paraId="7DDCC6D7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proofErr w:type="spellStart"/>
            <w:r w:rsidRPr="00AC0623">
              <w:t>Tersztyánszky</w:t>
            </w:r>
            <w:proofErr w:type="spellEnd"/>
            <w:r w:rsidRPr="00AC0623">
              <w:t xml:space="preserve"> Ödön körút</w:t>
            </w:r>
          </w:p>
          <w:p w14:paraId="19C51EBE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proofErr w:type="spellStart"/>
            <w:r w:rsidRPr="00AC0623">
              <w:t>Tersztyánszky</w:t>
            </w:r>
            <w:proofErr w:type="spellEnd"/>
            <w:r w:rsidRPr="00AC0623">
              <w:t xml:space="preserve"> dűlő</w:t>
            </w:r>
          </w:p>
          <w:p w14:paraId="3A392395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lastRenderedPageBreak/>
              <w:t>Vajda János utca</w:t>
            </w:r>
          </w:p>
          <w:p w14:paraId="3D16ECB0" w14:textId="77777777" w:rsidR="002457A7" w:rsidRPr="00AC0623" w:rsidRDefault="002457A7" w:rsidP="003001A6">
            <w:pPr>
              <w:suppressAutoHyphens/>
              <w:spacing w:line="240" w:lineRule="auto"/>
              <w:jc w:val="center"/>
            </w:pPr>
            <w:r w:rsidRPr="00AC0623">
              <w:t>Vértes utca</w:t>
            </w:r>
          </w:p>
        </w:tc>
      </w:tr>
    </w:tbl>
    <w:p w14:paraId="3F360655" w14:textId="77777777" w:rsidR="002457A7" w:rsidRPr="00AC0623" w:rsidRDefault="002457A7" w:rsidP="002457A7">
      <w:pPr>
        <w:spacing w:line="240" w:lineRule="auto"/>
        <w:jc w:val="left"/>
      </w:pPr>
      <w:r w:rsidRPr="00AC0623">
        <w:lastRenderedPageBreak/>
        <w:tab/>
      </w:r>
      <w:r w:rsidRPr="00AC0623">
        <w:tab/>
      </w:r>
      <w:r w:rsidRPr="00AC0623">
        <w:tab/>
      </w:r>
      <w:r w:rsidRPr="00AC0623">
        <w:tab/>
      </w:r>
      <w:r w:rsidRPr="00AC0623">
        <w:tab/>
      </w:r>
      <w:r w:rsidRPr="00AC0623">
        <w:tab/>
      </w:r>
      <w:r w:rsidRPr="00AC0623">
        <w:tab/>
      </w:r>
      <w:r w:rsidRPr="00AC0623">
        <w:tab/>
        <w:t>Gubai I.-VII. dűlő</w:t>
      </w:r>
    </w:p>
    <w:p w14:paraId="169DB955" w14:textId="77777777" w:rsidR="002457A7" w:rsidRPr="00AC0623" w:rsidRDefault="002457A7" w:rsidP="002457A7">
      <w:pPr>
        <w:spacing w:line="240" w:lineRule="auto"/>
        <w:jc w:val="left"/>
      </w:pPr>
      <w:r w:rsidRPr="00AC0623">
        <w:tab/>
      </w:r>
      <w:r w:rsidRPr="00AC0623">
        <w:tab/>
      </w:r>
      <w:r w:rsidRPr="00AC0623">
        <w:tab/>
      </w:r>
      <w:r w:rsidRPr="00AC0623">
        <w:tab/>
      </w:r>
      <w:r w:rsidRPr="00AC0623">
        <w:tab/>
      </w:r>
      <w:r w:rsidRPr="00AC0623">
        <w:tab/>
      </w:r>
      <w:r w:rsidRPr="00AC0623">
        <w:tab/>
      </w:r>
      <w:r w:rsidRPr="00AC0623">
        <w:tab/>
        <w:t>Puskaporos dűlő</w:t>
      </w:r>
    </w:p>
    <w:p w14:paraId="3BDBAC2C" w14:textId="77777777" w:rsidR="002457A7" w:rsidRPr="00AC0623" w:rsidRDefault="002457A7" w:rsidP="002457A7">
      <w:pPr>
        <w:spacing w:line="240" w:lineRule="auto"/>
        <w:jc w:val="left"/>
      </w:pPr>
      <w:r w:rsidRPr="00AC0623">
        <w:tab/>
      </w:r>
      <w:r w:rsidRPr="00AC0623">
        <w:tab/>
      </w:r>
      <w:r w:rsidRPr="00AC0623">
        <w:tab/>
      </w:r>
      <w:r w:rsidRPr="00AC0623">
        <w:tab/>
      </w:r>
      <w:r w:rsidRPr="00AC0623">
        <w:tab/>
      </w:r>
      <w:r w:rsidRPr="00AC0623">
        <w:tab/>
      </w:r>
      <w:r w:rsidRPr="00AC0623">
        <w:tab/>
      </w:r>
      <w:r w:rsidRPr="00AC0623">
        <w:tab/>
        <w:t>Vaskapu I.-VII. dűlő</w:t>
      </w:r>
    </w:p>
    <w:p w14:paraId="7568F9F5" w14:textId="77777777" w:rsidR="002457A7" w:rsidRPr="00AC0623" w:rsidRDefault="002457A7" w:rsidP="002457A7">
      <w:pPr>
        <w:spacing w:line="240" w:lineRule="auto"/>
        <w:jc w:val="left"/>
      </w:pPr>
      <w:r w:rsidRPr="00AC0623">
        <w:tab/>
      </w:r>
      <w:r w:rsidRPr="00AC0623">
        <w:tab/>
      </w:r>
      <w:r w:rsidRPr="00AC0623">
        <w:tab/>
      </w:r>
      <w:r w:rsidRPr="00AC0623">
        <w:tab/>
      </w:r>
      <w:r w:rsidRPr="00AC0623">
        <w:tab/>
      </w:r>
      <w:r w:rsidRPr="00AC0623">
        <w:tab/>
      </w:r>
      <w:r w:rsidRPr="00AC0623">
        <w:tab/>
      </w:r>
      <w:r w:rsidRPr="00AC0623">
        <w:tab/>
        <w:t>Vízmű I.-II.</w:t>
      </w:r>
    </w:p>
    <w:p w14:paraId="574A345F" w14:textId="77777777" w:rsidR="002457A7" w:rsidRDefault="002457A7" w:rsidP="002457A7"/>
    <w:p w14:paraId="22A96E57" w14:textId="77777777" w:rsidR="00763488" w:rsidRDefault="00763488"/>
    <w:sectPr w:rsidR="00763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A7"/>
    <w:rsid w:val="002457A7"/>
    <w:rsid w:val="0076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95A3"/>
  <w15:chartTrackingRefBased/>
  <w15:docId w15:val="{38C20014-9DAC-488D-9FDA-57DDFD24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Calibr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57A7"/>
    <w:pPr>
      <w:spacing w:after="0" w:line="276" w:lineRule="auto"/>
      <w:jc w:val="both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jegyyokonyv</dc:creator>
  <cp:keywords/>
  <dc:description/>
  <cp:lastModifiedBy>jegyyokonyv</cp:lastModifiedBy>
  <cp:revision>1</cp:revision>
  <dcterms:created xsi:type="dcterms:W3CDTF">2020-09-10T11:38:00Z</dcterms:created>
  <dcterms:modified xsi:type="dcterms:W3CDTF">2020-09-10T11:39:00Z</dcterms:modified>
</cp:coreProperties>
</file>