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F84BC" w14:textId="139FBF5C" w:rsidR="00137D0C" w:rsidRDefault="00137D0C" w:rsidP="00086990">
      <w:pPr>
        <w:pStyle w:val="Szvegtrzs"/>
      </w:pPr>
      <w:r>
        <w:rPr>
          <w:i/>
        </w:rPr>
        <w:t xml:space="preserve">8. melléklet </w:t>
      </w:r>
      <w:r w:rsidR="00086990" w:rsidRPr="00086990">
        <w:rPr>
          <w:i/>
        </w:rPr>
        <w:t>Tardona Község Önkormányzat</w:t>
      </w:r>
      <w:r w:rsidR="00CA2A16">
        <w:rPr>
          <w:i/>
        </w:rPr>
        <w:t>a</w:t>
      </w:r>
      <w:r w:rsidR="00086990" w:rsidRPr="00086990">
        <w:rPr>
          <w:i/>
        </w:rPr>
        <w:t xml:space="preserve"> Képviselő-testületének Tardona Község Önkormányza</w:t>
      </w:r>
      <w:r w:rsidR="00CA2A16">
        <w:rPr>
          <w:i/>
        </w:rPr>
        <w:t>ta</w:t>
      </w:r>
      <w:r w:rsidR="00086990" w:rsidRPr="00086990">
        <w:rPr>
          <w:i/>
        </w:rPr>
        <w:t xml:space="preserve"> 20</w:t>
      </w:r>
      <w:r w:rsidR="00B14355">
        <w:rPr>
          <w:i/>
        </w:rPr>
        <w:t>2</w:t>
      </w:r>
      <w:r w:rsidR="00815802">
        <w:rPr>
          <w:i/>
        </w:rPr>
        <w:t>1</w:t>
      </w:r>
      <w:r w:rsidR="00086990" w:rsidRPr="00086990">
        <w:rPr>
          <w:i/>
        </w:rPr>
        <w:t xml:space="preserve">. évi költségvetéséről szóló </w:t>
      </w:r>
      <w:r w:rsidR="00124812">
        <w:rPr>
          <w:i/>
        </w:rPr>
        <w:t xml:space="preserve"> </w:t>
      </w:r>
      <w:r w:rsidR="0033140E">
        <w:rPr>
          <w:i/>
        </w:rPr>
        <w:t>2</w:t>
      </w:r>
      <w:r w:rsidR="00086990" w:rsidRPr="00086990">
        <w:rPr>
          <w:i/>
        </w:rPr>
        <w:t>/20</w:t>
      </w:r>
      <w:r w:rsidR="00B14355">
        <w:rPr>
          <w:i/>
        </w:rPr>
        <w:t>2</w:t>
      </w:r>
      <w:r w:rsidR="00815802">
        <w:rPr>
          <w:i/>
        </w:rPr>
        <w:t>1</w:t>
      </w:r>
      <w:r w:rsidR="00086990" w:rsidRPr="00086990">
        <w:rPr>
          <w:i/>
        </w:rPr>
        <w:t>. (I</w:t>
      </w:r>
      <w:r w:rsidR="0033140E">
        <w:rPr>
          <w:i/>
        </w:rPr>
        <w:t>I</w:t>
      </w:r>
      <w:r w:rsidR="00086990" w:rsidRPr="00086990">
        <w:rPr>
          <w:i/>
        </w:rPr>
        <w:t>I.</w:t>
      </w:r>
      <w:r w:rsidR="0033140E">
        <w:rPr>
          <w:i/>
        </w:rPr>
        <w:t>02</w:t>
      </w:r>
      <w:bookmarkStart w:id="0" w:name="_GoBack"/>
      <w:bookmarkEnd w:id="0"/>
      <w:r w:rsidR="00086990" w:rsidRPr="00086990">
        <w:rPr>
          <w:i/>
        </w:rPr>
        <w:t xml:space="preserve"> .) önkormányzati</w:t>
      </w:r>
      <w:r w:rsidR="00086990">
        <w:rPr>
          <w:i/>
        </w:rPr>
        <w:t xml:space="preserve"> rendeletéhez</w:t>
      </w:r>
    </w:p>
    <w:p w14:paraId="3B33CA08" w14:textId="77777777"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KIMUTATÁS</w:t>
      </w:r>
    </w:p>
    <w:p w14:paraId="4CDA756A" w14:textId="77777777"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14:paraId="73D73B8C" w14:textId="77777777" w:rsidR="00137D0C" w:rsidRDefault="00137D0C" w:rsidP="00137D0C">
      <w:pPr>
        <w:jc w:val="center"/>
        <w:rPr>
          <w:b/>
          <w:bCs/>
        </w:rPr>
      </w:pPr>
    </w:p>
    <w:p w14:paraId="2314541C" w14:textId="77777777" w:rsidR="00137D0C" w:rsidRDefault="00137D0C" w:rsidP="00137D0C">
      <w:pPr>
        <w:jc w:val="center"/>
        <w:rPr>
          <w:b/>
          <w:bCs/>
        </w:rPr>
      </w:pPr>
    </w:p>
    <w:p w14:paraId="5DEB7F86" w14:textId="77777777" w:rsidR="00137D0C" w:rsidRDefault="00137D0C" w:rsidP="00137D0C">
      <w:pPr>
        <w:jc w:val="both"/>
        <w:rPr>
          <w:i/>
        </w:rPr>
        <w:sectPr w:rsidR="00137D0C">
          <w:headerReference w:type="default" r:id="rId6"/>
          <w:footerReference w:type="default" r:id="rId7"/>
          <w:pgSz w:w="11906" w:h="16838"/>
          <w:pgMar w:top="1418" w:right="1418" w:bottom="1418" w:left="1418" w:header="709" w:footer="708" w:gutter="0"/>
          <w:cols w:space="708"/>
          <w:titlePg/>
          <w:docGrid w:linePitch="360"/>
        </w:sectPr>
      </w:pPr>
      <w:r>
        <w:t xml:space="preserve"> Tardona Községi Önkormányzatnak több éves kihatással járó döntése nincs.</w:t>
      </w:r>
    </w:p>
    <w:p w14:paraId="2E883137" w14:textId="77777777" w:rsidR="00A65DAF" w:rsidRDefault="00903BD8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E3A66" w14:textId="77777777" w:rsidR="00903BD8" w:rsidRDefault="00903BD8">
      <w:r>
        <w:separator/>
      </w:r>
    </w:p>
  </w:endnote>
  <w:endnote w:type="continuationSeparator" w:id="0">
    <w:p w14:paraId="4CC56646" w14:textId="77777777" w:rsidR="00903BD8" w:rsidRDefault="0090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E7B9" w14:textId="77777777" w:rsidR="00E12BB6" w:rsidRDefault="00137D0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24812">
      <w:rPr>
        <w:noProof/>
      </w:rPr>
      <w:t>2</w:t>
    </w:r>
    <w:r>
      <w:fldChar w:fldCharType="end"/>
    </w:r>
  </w:p>
  <w:p w14:paraId="2E5385EA" w14:textId="77777777" w:rsidR="00E12BB6" w:rsidRDefault="00903B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C879A" w14:textId="77777777" w:rsidR="00903BD8" w:rsidRDefault="00903BD8">
      <w:r>
        <w:separator/>
      </w:r>
    </w:p>
  </w:footnote>
  <w:footnote w:type="continuationSeparator" w:id="0">
    <w:p w14:paraId="3F9C7350" w14:textId="77777777" w:rsidR="00903BD8" w:rsidRDefault="0090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B7B7" w14:textId="77777777" w:rsidR="001B7E74" w:rsidRDefault="00137D0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78F720" wp14:editId="29AD603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67005"/>
              <wp:effectExtent l="6985" t="635" r="635" b="381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1E749" w14:textId="77777777" w:rsidR="001B7E74" w:rsidRDefault="00903BD8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8F720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4pt;height:13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" stroked="f">
              <v:fill opacity="0"/>
              <v:textbox inset="0,0,0,0">
                <w:txbxContent>
                  <w:p w14:paraId="7B51E749" w14:textId="77777777" w:rsidR="001B7E74" w:rsidRDefault="00903BD8">
                    <w:pPr>
                      <w:pStyle w:val="lfej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0C"/>
    <w:rsid w:val="00043595"/>
    <w:rsid w:val="00086990"/>
    <w:rsid w:val="00124812"/>
    <w:rsid w:val="00131F58"/>
    <w:rsid w:val="00137D0C"/>
    <w:rsid w:val="0028696F"/>
    <w:rsid w:val="0033140E"/>
    <w:rsid w:val="003457C0"/>
    <w:rsid w:val="003C3812"/>
    <w:rsid w:val="003F261C"/>
    <w:rsid w:val="004A6479"/>
    <w:rsid w:val="004C73A3"/>
    <w:rsid w:val="004E694F"/>
    <w:rsid w:val="0062304E"/>
    <w:rsid w:val="0073204C"/>
    <w:rsid w:val="007419DF"/>
    <w:rsid w:val="00815802"/>
    <w:rsid w:val="00880891"/>
    <w:rsid w:val="00903BD8"/>
    <w:rsid w:val="00AD2653"/>
    <w:rsid w:val="00B14355"/>
    <w:rsid w:val="00CA2A16"/>
    <w:rsid w:val="00CD7DB3"/>
    <w:rsid w:val="00D34115"/>
    <w:rsid w:val="00E6111E"/>
    <w:rsid w:val="00E81B82"/>
    <w:rsid w:val="00E95690"/>
    <w:rsid w:val="00F056CC"/>
    <w:rsid w:val="00F449D4"/>
    <w:rsid w:val="00F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B23D"/>
  <w15:chartTrackingRefBased/>
  <w15:docId w15:val="{CF5D6161-5EFE-4B28-B89F-72DA9161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7D0C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37D0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37D0C"/>
    <w:rPr>
      <w:rFonts w:eastAsia="Times New Roman" w:cs="Times New Roman"/>
      <w:lang w:eastAsia="zh-CN"/>
    </w:rPr>
  </w:style>
  <w:style w:type="paragraph" w:styleId="lfej">
    <w:name w:val="header"/>
    <w:basedOn w:val="Norml"/>
    <w:link w:val="lfejChar"/>
    <w:rsid w:val="00137D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7D0C"/>
    <w:rPr>
      <w:rFonts w:eastAsia="Times New Roman" w:cs="Times New Roman"/>
      <w:lang w:eastAsia="zh-CN"/>
    </w:rPr>
  </w:style>
  <w:style w:type="paragraph" w:styleId="llb">
    <w:name w:val="footer"/>
    <w:basedOn w:val="Norml"/>
    <w:link w:val="llbChar"/>
    <w:uiPriority w:val="99"/>
    <w:rsid w:val="00137D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7D0C"/>
    <w:rPr>
      <w:rFonts w:eastAsia="Times New Roman" w:cs="Times New Roman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81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81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22</cp:revision>
  <cp:lastPrinted>2017-05-30T05:51:00Z</cp:lastPrinted>
  <dcterms:created xsi:type="dcterms:W3CDTF">2017-01-12T12:23:00Z</dcterms:created>
  <dcterms:modified xsi:type="dcterms:W3CDTF">2021-03-02T08:39:00Z</dcterms:modified>
</cp:coreProperties>
</file>