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21" w:rsidRDefault="00EE1721" w:rsidP="00EE1721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melléklet Erdőkövesd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 Önkormányzat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Képviselő-testületének </w:t>
      </w:r>
    </w:p>
    <w:p w:rsidR="00EE1721" w:rsidRPr="00C46EFD" w:rsidRDefault="00EE1721" w:rsidP="00EE1721">
      <w:pPr>
        <w:pStyle w:val="Listaszerbekezds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2/1998. (II. 12) önkormányzati rendeletéhez</w:t>
      </w:r>
    </w:p>
    <w:p w:rsidR="00EE1721" w:rsidRDefault="00EE1721" w:rsidP="00EE17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Default="00EE1721" w:rsidP="00EE17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Pr="00C46EFD" w:rsidRDefault="00EE1721" w:rsidP="00EE172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46E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Erdőkövesd Község Önkormányzata által biztosított gyermekétkeztetés intézményi térítési díjai:</w:t>
      </w:r>
    </w:p>
    <w:p w:rsidR="00EE1721" w:rsidRDefault="00EE1721" w:rsidP="00EE17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Default="00EE1721" w:rsidP="00EE17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Default="00EE1721" w:rsidP="00EE1721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Óvodás gyermekek étkezési térítési díja: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330,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EE1721" w:rsidRDefault="00EE1721" w:rsidP="00EE172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(napi háromszori étkezés: tízórai, ebéd, uzsonna)</w:t>
      </w:r>
    </w:p>
    <w:p w:rsidR="00EE1721" w:rsidRDefault="00EE1721" w:rsidP="00EE172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Pr="00C46EFD" w:rsidRDefault="00EE1721" w:rsidP="00EE172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1721" w:rsidRDefault="00EE1721" w:rsidP="00EE17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6EFD">
        <w:rPr>
          <w:rFonts w:ascii="Times New Roman" w:hAnsi="Times New Roman" w:cs="Times New Roman"/>
          <w:sz w:val="24"/>
          <w:szCs w:val="24"/>
        </w:rPr>
        <w:t>Általános iskolá</w:t>
      </w:r>
      <w:r>
        <w:rPr>
          <w:rFonts w:ascii="Times New Roman" w:hAnsi="Times New Roman" w:cs="Times New Roman"/>
          <w:sz w:val="24"/>
          <w:szCs w:val="24"/>
        </w:rPr>
        <w:t>s gyermek ebéd térítési díja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236,</w:t>
      </w:r>
      <w:proofErr w:type="spellStart"/>
      <w:r>
        <w:rPr>
          <w:rFonts w:ascii="Times New Roman" w:hAnsi="Times New Roman" w:cs="Times New Roman"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sz w:val="24"/>
          <w:szCs w:val="24"/>
        </w:rPr>
        <w:t>/nap</w:t>
      </w:r>
    </w:p>
    <w:p w:rsidR="00EE1721" w:rsidRDefault="00EE1721" w:rsidP="00EE172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E1721" w:rsidRDefault="00EE1721" w:rsidP="00EE172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E1721" w:rsidRDefault="00EE1721" w:rsidP="00EE17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iskolás gyermek háromszori étkezés díja:</w:t>
      </w:r>
    </w:p>
    <w:p w:rsidR="00EE1721" w:rsidRPr="00C46EFD" w:rsidRDefault="00EE1721" w:rsidP="00EE172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tízórai, ebéd, uzsonna)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</w:rPr>
        <w:t>395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/nap</w:t>
      </w:r>
    </w:p>
    <w:p w:rsidR="00054AE0" w:rsidRDefault="00054AE0"/>
    <w:sectPr w:rsidR="00054AE0" w:rsidSect="0005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B52"/>
    <w:multiLevelType w:val="hybridMultilevel"/>
    <w:tmpl w:val="25464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412"/>
    <w:multiLevelType w:val="hybridMultilevel"/>
    <w:tmpl w:val="9D6E0B0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1721"/>
    <w:rsid w:val="00021DA4"/>
    <w:rsid w:val="00054AE0"/>
    <w:rsid w:val="0012659F"/>
    <w:rsid w:val="002D7892"/>
    <w:rsid w:val="007B7D49"/>
    <w:rsid w:val="00EC0865"/>
    <w:rsid w:val="00EE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7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1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2015-03-11T14:29:00Z</dcterms:created>
  <dcterms:modified xsi:type="dcterms:W3CDTF">2015-03-11T14:30:00Z</dcterms:modified>
</cp:coreProperties>
</file>