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E4E24" w14:textId="77777777" w:rsidR="00A414BF" w:rsidRPr="00D61E18" w:rsidRDefault="00545159" w:rsidP="00A414BF">
      <w:pPr>
        <w:jc w:val="right"/>
        <w:rPr>
          <w:i/>
        </w:rPr>
      </w:pPr>
      <w:r>
        <w:rPr>
          <w:i/>
        </w:rPr>
        <w:t>5</w:t>
      </w:r>
      <w:r w:rsidR="00A414BF" w:rsidRPr="00D61E18">
        <w:rPr>
          <w:i/>
        </w:rPr>
        <w:t xml:space="preserve">.számú </w:t>
      </w:r>
      <w:r w:rsidR="00A414BF">
        <w:rPr>
          <w:i/>
        </w:rPr>
        <w:t>melléklet</w:t>
      </w:r>
    </w:p>
    <w:p w14:paraId="1E28A3D5" w14:textId="77777777" w:rsidR="00A414BF" w:rsidRDefault="00A414BF" w:rsidP="00A414BF"/>
    <w:p w14:paraId="1821D34F" w14:textId="77777777" w:rsidR="00A414BF" w:rsidRDefault="00A414BF" w:rsidP="00A414BF">
      <w:pPr>
        <w:rPr>
          <w:i/>
        </w:rPr>
      </w:pPr>
    </w:p>
    <w:p w14:paraId="64B448A0" w14:textId="77777777" w:rsidR="00A414BF" w:rsidRPr="001F1FF7" w:rsidRDefault="00A414BF" w:rsidP="00A414BF">
      <w:pPr>
        <w:jc w:val="center"/>
        <w:rPr>
          <w:b/>
          <w:sz w:val="32"/>
          <w:szCs w:val="32"/>
        </w:rPr>
      </w:pPr>
      <w:r w:rsidRPr="001F1FF7">
        <w:rPr>
          <w:b/>
          <w:sz w:val="32"/>
          <w:szCs w:val="32"/>
        </w:rPr>
        <w:t>Kormányzati funkciók rendje</w:t>
      </w:r>
    </w:p>
    <w:p w14:paraId="7353148A" w14:textId="77777777" w:rsidR="00A414BF" w:rsidRPr="00971DE3" w:rsidRDefault="00A414BF" w:rsidP="00A414BF">
      <w:pPr>
        <w:rPr>
          <w:i/>
        </w:rPr>
      </w:pPr>
    </w:p>
    <w:tbl>
      <w:tblPr>
        <w:tblW w:w="15693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  <w:gridCol w:w="5477"/>
      </w:tblGrid>
      <w:tr w:rsidR="00646DCB" w:rsidRPr="00646DCB" w14:paraId="33F8BB66" w14:textId="77777777" w:rsidTr="00EA4110">
        <w:tc>
          <w:tcPr>
            <w:tcW w:w="102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7828"/>
            </w:tblGrid>
            <w:tr w:rsidR="00646DCB" w:rsidRPr="00646DCB" w14:paraId="6606A1AC" w14:textId="77777777" w:rsidTr="00EA4110">
              <w:tc>
                <w:tcPr>
                  <w:tcW w:w="1384" w:type="dxa"/>
                </w:tcPr>
                <w:p w14:paraId="5547D9F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011130</w:t>
                  </w:r>
                </w:p>
              </w:tc>
              <w:tc>
                <w:tcPr>
                  <w:tcW w:w="7828" w:type="dxa"/>
                </w:tcPr>
                <w:p w14:paraId="40826918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Önkormányzatok és önkormányzati hivatalok jogalkotó és általános igazgatási tevékenysége</w:t>
                  </w:r>
                </w:p>
              </w:tc>
            </w:tr>
            <w:tr w:rsidR="00646DCB" w:rsidRPr="00646DCB" w14:paraId="56D134C4" w14:textId="77777777" w:rsidTr="00EA4110">
              <w:tc>
                <w:tcPr>
                  <w:tcW w:w="1384" w:type="dxa"/>
                </w:tcPr>
                <w:p w14:paraId="2775292A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013320</w:t>
                  </w:r>
                </w:p>
              </w:tc>
              <w:tc>
                <w:tcPr>
                  <w:tcW w:w="7828" w:type="dxa"/>
                </w:tcPr>
                <w:p w14:paraId="54B8F664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Köztemető-fenntartás és –működtetés</w:t>
                  </w:r>
                </w:p>
              </w:tc>
            </w:tr>
            <w:tr w:rsidR="00646DCB" w:rsidRPr="00646DCB" w14:paraId="57A111AE" w14:textId="77777777" w:rsidTr="00EA4110">
              <w:tc>
                <w:tcPr>
                  <w:tcW w:w="1384" w:type="dxa"/>
                </w:tcPr>
                <w:p w14:paraId="32E2264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013350</w:t>
                  </w:r>
                </w:p>
                <w:p w14:paraId="28E290C3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</w:p>
                <w:p w14:paraId="16D85A11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013370</w:t>
                  </w:r>
                </w:p>
              </w:tc>
              <w:tc>
                <w:tcPr>
                  <w:tcW w:w="7828" w:type="dxa"/>
                </w:tcPr>
                <w:p w14:paraId="0503EDC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Az önkormányzati vagyonnal való gazdálkodással kapcsolatos feladatok</w:t>
                  </w:r>
                </w:p>
                <w:p w14:paraId="02C4EC1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Informatikai fejlesztések, szolgáltatások</w:t>
                  </w:r>
                </w:p>
              </w:tc>
            </w:tr>
            <w:tr w:rsidR="00646DCB" w:rsidRPr="00646DCB" w14:paraId="5CA831C5" w14:textId="77777777" w:rsidTr="00EA4110">
              <w:tc>
                <w:tcPr>
                  <w:tcW w:w="1384" w:type="dxa"/>
                </w:tcPr>
                <w:p w14:paraId="5930215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016010</w:t>
                  </w:r>
                </w:p>
              </w:tc>
              <w:tc>
                <w:tcPr>
                  <w:tcW w:w="7828" w:type="dxa"/>
                </w:tcPr>
                <w:p w14:paraId="267B20DB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Országgyűlési, önkormányzati és európai parlamenti képviselőválasztásokhoz kapcsolódó tevékenységek</w:t>
                  </w:r>
                </w:p>
              </w:tc>
            </w:tr>
            <w:tr w:rsidR="00646DCB" w:rsidRPr="00646DCB" w14:paraId="257D3F40" w14:textId="77777777" w:rsidTr="00EA4110">
              <w:tc>
                <w:tcPr>
                  <w:tcW w:w="1384" w:type="dxa"/>
                </w:tcPr>
                <w:p w14:paraId="3B8A45F5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032020</w:t>
                  </w:r>
                </w:p>
              </w:tc>
              <w:tc>
                <w:tcPr>
                  <w:tcW w:w="7828" w:type="dxa"/>
                </w:tcPr>
                <w:p w14:paraId="42AA975A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Tűz- és katasztrófavédelmi tevékenységek</w:t>
                  </w:r>
                </w:p>
              </w:tc>
            </w:tr>
            <w:tr w:rsidR="00646DCB" w:rsidRPr="00646DCB" w14:paraId="7BCA9061" w14:textId="77777777" w:rsidTr="00EA4110">
              <w:tc>
                <w:tcPr>
                  <w:tcW w:w="1384" w:type="dxa"/>
                </w:tcPr>
                <w:p w14:paraId="50F02EC6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041231</w:t>
                  </w:r>
                </w:p>
              </w:tc>
              <w:tc>
                <w:tcPr>
                  <w:tcW w:w="7828" w:type="dxa"/>
                </w:tcPr>
                <w:p w14:paraId="293F486F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Rövid időtartamú közfoglalkoztatás</w:t>
                  </w:r>
                </w:p>
              </w:tc>
            </w:tr>
            <w:tr w:rsidR="00646DCB" w:rsidRPr="00646DCB" w14:paraId="71544AA1" w14:textId="77777777" w:rsidTr="00EA4110">
              <w:tc>
                <w:tcPr>
                  <w:tcW w:w="1384" w:type="dxa"/>
                </w:tcPr>
                <w:p w14:paraId="2511D313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041232</w:t>
                  </w:r>
                </w:p>
              </w:tc>
              <w:tc>
                <w:tcPr>
                  <w:tcW w:w="7828" w:type="dxa"/>
                </w:tcPr>
                <w:p w14:paraId="37DB40DE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Start-munka program – Téli közfoglalkoztatás</w:t>
                  </w:r>
                </w:p>
              </w:tc>
            </w:tr>
            <w:tr w:rsidR="00646DCB" w:rsidRPr="00646DCB" w14:paraId="49AF962E" w14:textId="77777777" w:rsidTr="00EA4110">
              <w:tc>
                <w:tcPr>
                  <w:tcW w:w="1384" w:type="dxa"/>
                </w:tcPr>
                <w:p w14:paraId="49BFF55A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041233</w:t>
                  </w:r>
                </w:p>
              </w:tc>
              <w:tc>
                <w:tcPr>
                  <w:tcW w:w="7828" w:type="dxa"/>
                </w:tcPr>
                <w:p w14:paraId="64346911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Hosszabb időtartamú közfoglalkoztatás</w:t>
                  </w:r>
                </w:p>
              </w:tc>
            </w:tr>
            <w:tr w:rsidR="00646DCB" w:rsidRPr="00646DCB" w14:paraId="1AECC10B" w14:textId="77777777" w:rsidTr="00EA4110">
              <w:tc>
                <w:tcPr>
                  <w:tcW w:w="1384" w:type="dxa"/>
                </w:tcPr>
                <w:p w14:paraId="702136DA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044310</w:t>
                  </w:r>
                </w:p>
              </w:tc>
              <w:tc>
                <w:tcPr>
                  <w:tcW w:w="7828" w:type="dxa"/>
                </w:tcPr>
                <w:p w14:paraId="454248B9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Építésügy igazgatása</w:t>
                  </w:r>
                </w:p>
              </w:tc>
            </w:tr>
            <w:tr w:rsidR="00646DCB" w:rsidRPr="00646DCB" w14:paraId="71FED7A0" w14:textId="77777777" w:rsidTr="00EA4110">
              <w:tc>
                <w:tcPr>
                  <w:tcW w:w="1384" w:type="dxa"/>
                </w:tcPr>
                <w:p w14:paraId="07B682B0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045120</w:t>
                  </w:r>
                </w:p>
                <w:p w14:paraId="7FC05C8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045140</w:t>
                  </w:r>
                </w:p>
              </w:tc>
              <w:tc>
                <w:tcPr>
                  <w:tcW w:w="7828" w:type="dxa"/>
                </w:tcPr>
                <w:p w14:paraId="11AB530F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Út, autópálya építése</w:t>
                  </w:r>
                </w:p>
                <w:p w14:paraId="749E2503" w14:textId="77777777" w:rsidR="00A414BF" w:rsidRPr="00646DCB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Városi és elővárosi közúti személyszállítás</w:t>
                  </w:r>
                </w:p>
              </w:tc>
            </w:tr>
            <w:tr w:rsidR="00646DCB" w:rsidRPr="00646DCB" w14:paraId="0F820A74" w14:textId="77777777" w:rsidTr="00EA4110">
              <w:tc>
                <w:tcPr>
                  <w:tcW w:w="1384" w:type="dxa"/>
                </w:tcPr>
                <w:p w14:paraId="58A318E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045150</w:t>
                  </w:r>
                </w:p>
              </w:tc>
              <w:tc>
                <w:tcPr>
                  <w:tcW w:w="7828" w:type="dxa"/>
                </w:tcPr>
                <w:p w14:paraId="0400030F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Egyéb szárazföldi személyszállítás</w:t>
                  </w:r>
                </w:p>
              </w:tc>
            </w:tr>
            <w:tr w:rsidR="00646DCB" w:rsidRPr="00646DCB" w14:paraId="1CE5C6A7" w14:textId="77777777" w:rsidTr="00EA4110">
              <w:tc>
                <w:tcPr>
                  <w:tcW w:w="1384" w:type="dxa"/>
                </w:tcPr>
                <w:p w14:paraId="0AD7B9DE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045160</w:t>
                  </w:r>
                </w:p>
              </w:tc>
              <w:tc>
                <w:tcPr>
                  <w:tcW w:w="7828" w:type="dxa"/>
                </w:tcPr>
                <w:p w14:paraId="1102363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Közutak, hidak, alagutak üzemeltetése, fenntartása</w:t>
                  </w:r>
                </w:p>
              </w:tc>
            </w:tr>
            <w:tr w:rsidR="00646DCB" w:rsidRPr="00646DCB" w14:paraId="38224310" w14:textId="77777777" w:rsidTr="00EA4110">
              <w:tc>
                <w:tcPr>
                  <w:tcW w:w="1384" w:type="dxa"/>
                </w:tcPr>
                <w:p w14:paraId="3602A7C5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045161</w:t>
                  </w:r>
                </w:p>
                <w:p w14:paraId="1EEB05C3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047120</w:t>
                  </w:r>
                </w:p>
              </w:tc>
              <w:tc>
                <w:tcPr>
                  <w:tcW w:w="7828" w:type="dxa"/>
                </w:tcPr>
                <w:p w14:paraId="3948D179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Kerékpárutak üzemeltetése, fenntartása</w:t>
                  </w:r>
                </w:p>
                <w:p w14:paraId="3998DB4F" w14:textId="77777777" w:rsidR="00A414BF" w:rsidRPr="00646DCB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Piac üzemeltetése</w:t>
                  </w:r>
                </w:p>
              </w:tc>
            </w:tr>
            <w:tr w:rsidR="00646DCB" w:rsidRPr="00646DCB" w14:paraId="223D02D4" w14:textId="77777777" w:rsidTr="00EA4110">
              <w:tc>
                <w:tcPr>
                  <w:tcW w:w="1384" w:type="dxa"/>
                </w:tcPr>
                <w:p w14:paraId="15737CBB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051020</w:t>
                  </w:r>
                </w:p>
              </w:tc>
              <w:tc>
                <w:tcPr>
                  <w:tcW w:w="7828" w:type="dxa"/>
                </w:tcPr>
                <w:p w14:paraId="0A84C317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Nem veszélyes (települési) hulladék összetevőinek válogatása, elkülönített begyűjtése, szállítása, átrakása</w:t>
                  </w:r>
                </w:p>
              </w:tc>
            </w:tr>
            <w:tr w:rsidR="00646DCB" w:rsidRPr="00646DCB" w14:paraId="0E4CA3FC" w14:textId="77777777" w:rsidTr="00EA4110">
              <w:tc>
                <w:tcPr>
                  <w:tcW w:w="1384" w:type="dxa"/>
                </w:tcPr>
                <w:p w14:paraId="2E309404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052020</w:t>
                  </w:r>
                </w:p>
                <w:p w14:paraId="7DAEA298" w14:textId="77777777" w:rsidR="008B7392" w:rsidRPr="00646DCB" w:rsidRDefault="008B7392" w:rsidP="00EA4110">
                  <w:pPr>
                    <w:rPr>
                      <w:rFonts w:ascii="Times" w:hAnsi="Times" w:cs="Times"/>
                      <w:sz w:val="28"/>
                      <w:szCs w:val="28"/>
                    </w:rPr>
                  </w:pPr>
                  <w:r w:rsidRPr="00646DCB">
                    <w:rPr>
                      <w:rFonts w:ascii="Times" w:hAnsi="Times" w:cs="Times"/>
                      <w:sz w:val="28"/>
                      <w:szCs w:val="28"/>
                    </w:rPr>
                    <w:t>054010</w:t>
                  </w:r>
                </w:p>
                <w:p w14:paraId="19A23EB5" w14:textId="168680E1" w:rsidR="008B7392" w:rsidRPr="00646DCB" w:rsidRDefault="008B7392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rFonts w:ascii="Times" w:hAnsi="Times" w:cs="Times"/>
                      <w:sz w:val="28"/>
                      <w:szCs w:val="28"/>
                    </w:rPr>
                    <w:t>054020</w:t>
                  </w:r>
                </w:p>
              </w:tc>
              <w:tc>
                <w:tcPr>
                  <w:tcW w:w="7828" w:type="dxa"/>
                </w:tcPr>
                <w:p w14:paraId="794DE968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Szennyvíz gyűjtése, tisztítása, elhelyezése</w:t>
                  </w:r>
                </w:p>
                <w:p w14:paraId="34CD66FD" w14:textId="68201D79" w:rsidR="008B7392" w:rsidRPr="00646DCB" w:rsidRDefault="008B7392" w:rsidP="00EA4110">
                  <w:pPr>
                    <w:rPr>
                      <w:rFonts w:ascii="Times" w:hAnsi="Times" w:cs="Times"/>
                      <w:sz w:val="28"/>
                      <w:szCs w:val="28"/>
                    </w:rPr>
                  </w:pPr>
                  <w:r w:rsidRPr="00646DCB">
                    <w:rPr>
                      <w:rFonts w:ascii="Times" w:hAnsi="Times" w:cs="Times"/>
                      <w:sz w:val="28"/>
                      <w:szCs w:val="28"/>
                    </w:rPr>
                    <w:t>Természet- és tájvédelem igazgatása és támogatása</w:t>
                  </w:r>
                </w:p>
                <w:p w14:paraId="004C685F" w14:textId="7138439B" w:rsidR="008B7392" w:rsidRPr="00646DCB" w:rsidRDefault="008B7392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rFonts w:ascii="Times" w:hAnsi="Times" w:cs="Times"/>
                      <w:sz w:val="28"/>
                      <w:szCs w:val="28"/>
                    </w:rPr>
                    <w:t>Védett természeti területek és természeti értékek bemutatása, megőrzése és fenntartása</w:t>
                  </w:r>
                </w:p>
              </w:tc>
            </w:tr>
            <w:tr w:rsidR="00646DCB" w:rsidRPr="00646DCB" w14:paraId="208104A0" w14:textId="77777777" w:rsidTr="00EA4110">
              <w:tc>
                <w:tcPr>
                  <w:tcW w:w="1384" w:type="dxa"/>
                </w:tcPr>
                <w:p w14:paraId="2D3BB91D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062020</w:t>
                  </w:r>
                </w:p>
              </w:tc>
              <w:tc>
                <w:tcPr>
                  <w:tcW w:w="7828" w:type="dxa"/>
                </w:tcPr>
                <w:p w14:paraId="67396914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Településfejlesztési projektek és támogatásuk</w:t>
                  </w:r>
                </w:p>
              </w:tc>
            </w:tr>
            <w:tr w:rsidR="00646DCB" w:rsidRPr="00646DCB" w14:paraId="12678BC5" w14:textId="77777777" w:rsidTr="00EA4110">
              <w:tc>
                <w:tcPr>
                  <w:tcW w:w="1384" w:type="dxa"/>
                </w:tcPr>
                <w:p w14:paraId="109B383B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064010</w:t>
                  </w:r>
                </w:p>
              </w:tc>
              <w:tc>
                <w:tcPr>
                  <w:tcW w:w="7828" w:type="dxa"/>
                </w:tcPr>
                <w:p w14:paraId="2DC8FB90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Közvilágítás</w:t>
                  </w:r>
                </w:p>
              </w:tc>
            </w:tr>
            <w:tr w:rsidR="00646DCB" w:rsidRPr="00646DCB" w14:paraId="02F61653" w14:textId="77777777" w:rsidTr="00EA4110">
              <w:tc>
                <w:tcPr>
                  <w:tcW w:w="1384" w:type="dxa"/>
                </w:tcPr>
                <w:p w14:paraId="2969D0D8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066010</w:t>
                  </w:r>
                </w:p>
              </w:tc>
              <w:tc>
                <w:tcPr>
                  <w:tcW w:w="7828" w:type="dxa"/>
                </w:tcPr>
                <w:p w14:paraId="5B7DC4D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Zöldterület-kezelés</w:t>
                  </w:r>
                </w:p>
              </w:tc>
            </w:tr>
            <w:tr w:rsidR="00646DCB" w:rsidRPr="00646DCB" w14:paraId="56160439" w14:textId="77777777" w:rsidTr="00EA4110">
              <w:tc>
                <w:tcPr>
                  <w:tcW w:w="1384" w:type="dxa"/>
                </w:tcPr>
                <w:p w14:paraId="35C31EEE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066020</w:t>
                  </w:r>
                </w:p>
              </w:tc>
              <w:tc>
                <w:tcPr>
                  <w:tcW w:w="7828" w:type="dxa"/>
                </w:tcPr>
                <w:p w14:paraId="198673D2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Város-, községgazdálkodási egyéb szolgáltatások</w:t>
                  </w:r>
                </w:p>
              </w:tc>
            </w:tr>
            <w:tr w:rsidR="00646DCB" w:rsidRPr="00646DCB" w14:paraId="724518AC" w14:textId="77777777" w:rsidTr="00EA4110">
              <w:tc>
                <w:tcPr>
                  <w:tcW w:w="1384" w:type="dxa"/>
                </w:tcPr>
                <w:p w14:paraId="25ACDCBE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074031</w:t>
                  </w:r>
                </w:p>
              </w:tc>
              <w:tc>
                <w:tcPr>
                  <w:tcW w:w="7828" w:type="dxa"/>
                </w:tcPr>
                <w:p w14:paraId="739D3D49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Család és nővédelmi egészségügyi gondozás</w:t>
                  </w:r>
                </w:p>
              </w:tc>
            </w:tr>
            <w:tr w:rsidR="00646DCB" w:rsidRPr="00646DCB" w14:paraId="2D372B23" w14:textId="77777777" w:rsidTr="00EA4110">
              <w:tc>
                <w:tcPr>
                  <w:tcW w:w="1384" w:type="dxa"/>
                </w:tcPr>
                <w:p w14:paraId="5FD061C3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074032</w:t>
                  </w:r>
                </w:p>
              </w:tc>
              <w:tc>
                <w:tcPr>
                  <w:tcW w:w="7828" w:type="dxa"/>
                </w:tcPr>
                <w:p w14:paraId="5843699A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Ifjúság-egészségügyi gondozás</w:t>
                  </w:r>
                </w:p>
              </w:tc>
            </w:tr>
            <w:tr w:rsidR="00646DCB" w:rsidRPr="00646DCB" w14:paraId="567A736D" w14:textId="77777777" w:rsidTr="00EA4110">
              <w:tc>
                <w:tcPr>
                  <w:tcW w:w="1384" w:type="dxa"/>
                </w:tcPr>
                <w:p w14:paraId="387EB0A9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081030</w:t>
                  </w:r>
                </w:p>
              </w:tc>
              <w:tc>
                <w:tcPr>
                  <w:tcW w:w="7828" w:type="dxa"/>
                </w:tcPr>
                <w:p w14:paraId="6F4C2027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Sportlétesítmények, edzőtáborok működtetése és fejlesztése</w:t>
                  </w:r>
                </w:p>
              </w:tc>
            </w:tr>
            <w:tr w:rsidR="00646DCB" w:rsidRPr="00646DCB" w14:paraId="28F8C0A6" w14:textId="77777777" w:rsidTr="00EA4110">
              <w:tc>
                <w:tcPr>
                  <w:tcW w:w="1384" w:type="dxa"/>
                </w:tcPr>
                <w:p w14:paraId="32AAEEC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081041</w:t>
                  </w:r>
                </w:p>
                <w:p w14:paraId="6297C58C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082091</w:t>
                  </w:r>
                </w:p>
              </w:tc>
              <w:tc>
                <w:tcPr>
                  <w:tcW w:w="7828" w:type="dxa"/>
                </w:tcPr>
                <w:p w14:paraId="738289F6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Versenysport- és utánpótlás-nevelési tevékenység és támogatása</w:t>
                  </w:r>
                </w:p>
                <w:p w14:paraId="71F3971A" w14:textId="77777777" w:rsidR="00A414BF" w:rsidRPr="00646DCB" w:rsidRDefault="00A414BF" w:rsidP="00EA4110">
                  <w:pPr>
                    <w:rPr>
                      <w:b/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Közművelődés - közösségi és társadalmi részvétel fejlesztése</w:t>
                  </w:r>
                </w:p>
              </w:tc>
            </w:tr>
            <w:tr w:rsidR="00646DCB" w:rsidRPr="00646DCB" w14:paraId="6F48FB5C" w14:textId="77777777" w:rsidTr="00EA4110">
              <w:tc>
                <w:tcPr>
                  <w:tcW w:w="1384" w:type="dxa"/>
                </w:tcPr>
                <w:p w14:paraId="6A03720D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104037</w:t>
                  </w:r>
                </w:p>
                <w:p w14:paraId="213B3D15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107080</w:t>
                  </w:r>
                </w:p>
              </w:tc>
              <w:tc>
                <w:tcPr>
                  <w:tcW w:w="7828" w:type="dxa"/>
                </w:tcPr>
                <w:p w14:paraId="78A318BB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Intézményen kívüli gyermekétkeztetés</w:t>
                  </w:r>
                </w:p>
                <w:p w14:paraId="23F8B06D" w14:textId="77777777" w:rsidR="00A414BF" w:rsidRPr="00646DCB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646DCB">
                    <w:rPr>
                      <w:sz w:val="28"/>
                      <w:szCs w:val="28"/>
                    </w:rPr>
                    <w:t>Esélyegyenlőség elősegítését célzó tevékenységek és programok</w:t>
                  </w:r>
                </w:p>
                <w:p w14:paraId="16950E0E" w14:textId="77777777" w:rsidR="00A414BF" w:rsidRPr="00646DCB" w:rsidRDefault="00A414BF" w:rsidP="00EA411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DFF52D" w14:textId="77777777" w:rsidR="00A414BF" w:rsidRPr="00646DCB" w:rsidRDefault="00A414BF" w:rsidP="00EA4110">
            <w:pPr>
              <w:pStyle w:val="Tblzattartalom"/>
              <w:ind w:right="-511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A9D1" w14:textId="77777777" w:rsidR="00A414BF" w:rsidRPr="00646DCB" w:rsidRDefault="00A414BF" w:rsidP="00EA4110">
            <w:pPr>
              <w:pStyle w:val="Tblzattartalom"/>
              <w:rPr>
                <w:rFonts w:cs="Times New Roman"/>
                <w:sz w:val="28"/>
                <w:szCs w:val="28"/>
              </w:rPr>
            </w:pPr>
          </w:p>
        </w:tc>
      </w:tr>
    </w:tbl>
    <w:p w14:paraId="179C468E" w14:textId="77777777" w:rsidR="001D27B8" w:rsidRPr="001D27B8" w:rsidRDefault="001D27B8" w:rsidP="00A414BF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545159"/>
    <w:rsid w:val="00583E35"/>
    <w:rsid w:val="00646DCB"/>
    <w:rsid w:val="006C7262"/>
    <w:rsid w:val="007B60CE"/>
    <w:rsid w:val="00820A13"/>
    <w:rsid w:val="008B7392"/>
    <w:rsid w:val="008E266E"/>
    <w:rsid w:val="00A414BF"/>
    <w:rsid w:val="00C70008"/>
    <w:rsid w:val="00CF7E78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0BAD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2020-12-18T10:10:00Z</dcterms:created>
  <dcterms:modified xsi:type="dcterms:W3CDTF">2020-12-18T11:19:00Z</dcterms:modified>
</cp:coreProperties>
</file>