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46" w:rsidRPr="001845F5" w:rsidRDefault="00CF2246" w:rsidP="00011CC6">
      <w:pPr>
        <w:numPr>
          <w:ilvl w:val="0"/>
          <w:numId w:val="1"/>
        </w:numPr>
        <w:jc w:val="right"/>
      </w:pPr>
      <w:r w:rsidRPr="001845F5">
        <w:t xml:space="preserve">melléklet a </w:t>
      </w:r>
      <w:r w:rsidR="00011CC6">
        <w:t>12/2019.(VI</w:t>
      </w:r>
      <w:bookmarkStart w:id="0" w:name="_GoBack"/>
      <w:bookmarkEnd w:id="0"/>
      <w:r>
        <w:t>.28</w:t>
      </w:r>
      <w:r w:rsidRPr="001845F5">
        <w:t>.) önkormányzati rendelethez</w:t>
      </w:r>
    </w:p>
    <w:p w:rsidR="00CF2246" w:rsidRPr="001845F5" w:rsidRDefault="00CF2246" w:rsidP="00CF2246">
      <w:pPr>
        <w:ind w:left="360"/>
        <w:jc w:val="both"/>
      </w:pPr>
    </w:p>
    <w:p w:rsidR="00CF2246" w:rsidRPr="001845F5" w:rsidRDefault="00CF2246" w:rsidP="00CF2246">
      <w:pPr>
        <w:ind w:left="360"/>
        <w:jc w:val="both"/>
      </w:pPr>
      <w:r w:rsidRPr="001845F5">
        <w:t>„2. melléklet a 10/2016.(VII.6.) önkormányzati rendelethez</w:t>
      </w:r>
    </w:p>
    <w:p w:rsidR="00CF2246" w:rsidRPr="001845F5" w:rsidRDefault="00CF2246" w:rsidP="00CF2246">
      <w:pPr>
        <w:ind w:left="360"/>
        <w:jc w:val="both"/>
      </w:pPr>
    </w:p>
    <w:p w:rsidR="00CF2246" w:rsidRDefault="00CF2246" w:rsidP="00CF2246">
      <w:pPr>
        <w:ind w:left="360"/>
        <w:jc w:val="center"/>
      </w:pPr>
      <w:r>
        <w:t>Az önkormányzati korlátozottan forgalomképes vagyontárgyak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3637"/>
        <w:gridCol w:w="2160"/>
      </w:tblGrid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A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B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C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856874" w:rsidRDefault="00CF2246" w:rsidP="00E2647E">
            <w:pPr>
              <w:rPr>
                <w:b/>
              </w:rPr>
            </w:pPr>
            <w:r w:rsidRPr="00856874">
              <w:rPr>
                <w:b/>
              </w:rPr>
              <w:t>Sorszám</w:t>
            </w:r>
          </w:p>
        </w:tc>
        <w:tc>
          <w:tcPr>
            <w:tcW w:w="3637" w:type="dxa"/>
          </w:tcPr>
          <w:p w:rsidR="00CF2246" w:rsidRPr="00477E0A" w:rsidRDefault="00CF2246" w:rsidP="00E2647E">
            <w:pPr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CF2246" w:rsidRPr="00477E0A" w:rsidRDefault="00CF2246" w:rsidP="00E2647E">
            <w:pPr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Ady Endre Művelődési Központ és Könyvtár Kálmán I. tér 1.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401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2</w:t>
            </w:r>
          </w:p>
        </w:tc>
        <w:tc>
          <w:tcPr>
            <w:tcW w:w="3637" w:type="dxa"/>
          </w:tcPr>
          <w:p w:rsidR="00CF2246" w:rsidRDefault="00CF2246" w:rsidP="00E2647E">
            <w:r>
              <w:t xml:space="preserve">Egységes </w:t>
            </w:r>
            <w:smartTag w:uri="urn:schemas-microsoft-com:office:smarttags" w:element="PersonName">
              <w:smartTagPr>
                <w:attr w:name="ProductID" w:val="Pedagógiai Szakszolgálat"/>
              </w:smartTagPr>
              <w:r>
                <w:t>Pedagógiai Szakszolgálat</w:t>
              </w:r>
            </w:smartTag>
          </w:p>
          <w:p w:rsidR="00CF2246" w:rsidRPr="00D63DB2" w:rsidRDefault="00CF2246" w:rsidP="00E2647E">
            <w:r>
              <w:t>Irinyi J. u. 1.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404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3</w:t>
            </w:r>
          </w:p>
        </w:tc>
        <w:tc>
          <w:tcPr>
            <w:tcW w:w="3637" w:type="dxa"/>
          </w:tcPr>
          <w:p w:rsidR="00CF2246" w:rsidRDefault="00CF2246" w:rsidP="00E2647E">
            <w:r>
              <w:t>Kernstok Károly Általános Iskola</w:t>
            </w:r>
          </w:p>
          <w:p w:rsidR="00CF2246" w:rsidRPr="00553D15" w:rsidRDefault="00CF2246" w:rsidP="00E2647E">
            <w:pPr>
              <w:rPr>
                <w:color w:val="FF0000"/>
              </w:rPr>
            </w:pPr>
            <w:proofErr w:type="spellStart"/>
            <w:r w:rsidRPr="00E64608">
              <w:t>Padányi</w:t>
            </w:r>
            <w:proofErr w:type="spellEnd"/>
            <w:r w:rsidRPr="00E64608">
              <w:t xml:space="preserve"> tér 35. A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584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4</w:t>
            </w:r>
          </w:p>
        </w:tc>
        <w:tc>
          <w:tcPr>
            <w:tcW w:w="3637" w:type="dxa"/>
          </w:tcPr>
          <w:p w:rsidR="00CF2246" w:rsidRDefault="00CF2246" w:rsidP="00E2647E">
            <w:r>
              <w:t>Kernstok Károly Általános Iskola</w:t>
            </w:r>
          </w:p>
          <w:p w:rsidR="00CF2246" w:rsidRPr="00D63DB2" w:rsidRDefault="00CF2246" w:rsidP="00E2647E">
            <w:r>
              <w:t>Babits M. u. 13</w:t>
            </w:r>
            <w:proofErr w:type="gramStart"/>
            <w:r>
              <w:t>.,</w:t>
            </w:r>
            <w:proofErr w:type="gramEnd"/>
            <w:r>
              <w:t xml:space="preserve"> és 8.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1555/2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5</w:t>
            </w:r>
          </w:p>
        </w:tc>
        <w:tc>
          <w:tcPr>
            <w:tcW w:w="3637" w:type="dxa"/>
          </w:tcPr>
          <w:p w:rsidR="00CF2246" w:rsidRDefault="00CF2246" w:rsidP="00E2647E">
            <w:r>
              <w:t xml:space="preserve">Régi általános </w:t>
            </w:r>
            <w:proofErr w:type="gramStart"/>
            <w:r>
              <w:t>iskola ,</w:t>
            </w:r>
            <w:proofErr w:type="gramEnd"/>
            <w:r>
              <w:t xml:space="preserve"> tornaterem, tanuszoda</w:t>
            </w:r>
          </w:p>
          <w:p w:rsidR="00CF2246" w:rsidRPr="00D63DB2" w:rsidRDefault="00CF2246" w:rsidP="00E2647E">
            <w:r>
              <w:t>Kossuth L. u. 89.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100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6</w:t>
            </w:r>
          </w:p>
        </w:tc>
        <w:tc>
          <w:tcPr>
            <w:tcW w:w="3637" w:type="dxa"/>
          </w:tcPr>
          <w:p w:rsidR="00CF2246" w:rsidRDefault="00CF2246" w:rsidP="00E2647E">
            <w:r>
              <w:t>Napsugár Óvoda</w:t>
            </w:r>
          </w:p>
          <w:p w:rsidR="00CF2246" w:rsidRPr="00D63DB2" w:rsidRDefault="00CF2246" w:rsidP="00E2647E">
            <w:r>
              <w:t>Kossuth L. u. 57.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81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7</w:t>
            </w:r>
          </w:p>
        </w:tc>
        <w:tc>
          <w:tcPr>
            <w:tcW w:w="3637" w:type="dxa"/>
          </w:tcPr>
          <w:p w:rsidR="00CF2246" w:rsidRDefault="00CF2246" w:rsidP="00E2647E">
            <w:r>
              <w:t>Benedek Elek Óvoda</w:t>
            </w:r>
          </w:p>
          <w:p w:rsidR="00CF2246" w:rsidRPr="00553D15" w:rsidRDefault="00CF2246" w:rsidP="00E2647E">
            <w:pPr>
              <w:rPr>
                <w:strike/>
                <w:color w:val="FF0000"/>
              </w:rPr>
            </w:pPr>
            <w:r w:rsidRPr="00553D15">
              <w:t xml:space="preserve"> </w:t>
            </w:r>
            <w:proofErr w:type="spellStart"/>
            <w:r w:rsidRPr="00E64608">
              <w:t>Padányi</w:t>
            </w:r>
            <w:proofErr w:type="spellEnd"/>
            <w:r w:rsidRPr="00E64608">
              <w:t xml:space="preserve"> tér 35 B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584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8</w:t>
            </w:r>
          </w:p>
        </w:tc>
        <w:tc>
          <w:tcPr>
            <w:tcW w:w="3637" w:type="dxa"/>
          </w:tcPr>
          <w:p w:rsidR="00CF2246" w:rsidRDefault="00CF2246" w:rsidP="00E2647E">
            <w:r>
              <w:t>Bóbita Óvoda és Bölcsőde</w:t>
            </w:r>
          </w:p>
          <w:p w:rsidR="00CF2246" w:rsidRPr="00D63DB2" w:rsidRDefault="00CF2246" w:rsidP="00E2647E">
            <w:r>
              <w:t>Május 1. tér 11.</w:t>
            </w:r>
          </w:p>
        </w:tc>
        <w:tc>
          <w:tcPr>
            <w:tcW w:w="2160" w:type="dxa"/>
          </w:tcPr>
          <w:p w:rsidR="00CF2246" w:rsidRDefault="00CF2246" w:rsidP="00E2647E">
            <w:r>
              <w:t>439/28/1</w:t>
            </w:r>
          </w:p>
          <w:p w:rsidR="00CF2246" w:rsidRPr="00D63DB2" w:rsidRDefault="00CF2246" w:rsidP="00E2647E">
            <w:r>
              <w:t>439/28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9</w:t>
            </w:r>
          </w:p>
        </w:tc>
        <w:tc>
          <w:tcPr>
            <w:tcW w:w="3637" w:type="dxa"/>
          </w:tcPr>
          <w:p w:rsidR="00CF2246" w:rsidRDefault="00CF2246" w:rsidP="00E2647E">
            <w:r>
              <w:t xml:space="preserve">Bóbita Óvoda és Bölcsőde </w:t>
            </w:r>
          </w:p>
          <w:p w:rsidR="00CF2246" w:rsidRPr="00D63DB2" w:rsidRDefault="00CF2246" w:rsidP="00E2647E">
            <w:r>
              <w:t>Eternit telephely, Óvoda u. 3.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1569/18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10</w:t>
            </w:r>
          </w:p>
        </w:tc>
        <w:tc>
          <w:tcPr>
            <w:tcW w:w="3637" w:type="dxa"/>
          </w:tcPr>
          <w:p w:rsidR="00CF2246" w:rsidRDefault="00CF2246" w:rsidP="00E2647E">
            <w:r>
              <w:t>Szabolcsi Bence Alapfokú Művészetoktatási Intézmény</w:t>
            </w:r>
          </w:p>
          <w:p w:rsidR="00CF2246" w:rsidRPr="00D63DB2" w:rsidRDefault="00CF2246" w:rsidP="00E2647E">
            <w:r>
              <w:t>Kossuth L. u. 65.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86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11</w:t>
            </w:r>
          </w:p>
        </w:tc>
        <w:tc>
          <w:tcPr>
            <w:tcW w:w="3637" w:type="dxa"/>
          </w:tcPr>
          <w:p w:rsidR="00CF2246" w:rsidRPr="00E64608" w:rsidRDefault="00CF2246" w:rsidP="00E2647E">
            <w:r w:rsidRPr="00E64608">
              <w:t>Civilek Háza</w:t>
            </w:r>
          </w:p>
          <w:p w:rsidR="00CF2246" w:rsidRPr="00D63DB2" w:rsidRDefault="00CF2246" w:rsidP="00E2647E">
            <w:r>
              <w:t>Bartók B. u. 1.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791/7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12</w:t>
            </w:r>
          </w:p>
        </w:tc>
        <w:tc>
          <w:tcPr>
            <w:tcW w:w="3637" w:type="dxa"/>
          </w:tcPr>
          <w:p w:rsidR="00CF2246" w:rsidRDefault="00CF2246" w:rsidP="00E2647E">
            <w:r>
              <w:t>Polgármesteri Hivatal</w:t>
            </w:r>
          </w:p>
          <w:p w:rsidR="00CF2246" w:rsidRPr="00D63DB2" w:rsidRDefault="00CF2246" w:rsidP="00E2647E">
            <w:r>
              <w:t>Kossuth L. u. 104-106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1103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13</w:t>
            </w:r>
          </w:p>
        </w:tc>
        <w:tc>
          <w:tcPr>
            <w:tcW w:w="3637" w:type="dxa"/>
          </w:tcPr>
          <w:p w:rsidR="00CF2246" w:rsidRDefault="00CF2246" w:rsidP="00E2647E">
            <w:r>
              <w:t>Térségi Közösségi Ház</w:t>
            </w:r>
          </w:p>
          <w:p w:rsidR="00CF2246" w:rsidRPr="00D63DB2" w:rsidRDefault="00CF2246" w:rsidP="00E2647E">
            <w:r>
              <w:t>Kossuth L. u. 26.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1322/1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14</w:t>
            </w:r>
          </w:p>
        </w:tc>
        <w:tc>
          <w:tcPr>
            <w:tcW w:w="3637" w:type="dxa"/>
          </w:tcPr>
          <w:p w:rsidR="00CF2246" w:rsidRDefault="00CF2246" w:rsidP="00E2647E">
            <w:r>
              <w:t>Szociális bérlakások 18 db</w:t>
            </w:r>
          </w:p>
          <w:p w:rsidR="00CF2246" w:rsidRPr="00D63DB2" w:rsidRDefault="00CF2246" w:rsidP="00E2647E">
            <w:r>
              <w:t>Munkás u. 7/A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420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15</w:t>
            </w:r>
          </w:p>
        </w:tc>
        <w:tc>
          <w:tcPr>
            <w:tcW w:w="3637" w:type="dxa"/>
          </w:tcPr>
          <w:p w:rsidR="00CF2246" w:rsidRDefault="00CF2246" w:rsidP="00E2647E">
            <w:r>
              <w:t>Dr. Tábori Lajos Rendelőintézet</w:t>
            </w:r>
          </w:p>
          <w:p w:rsidR="00CF2246" w:rsidRPr="00D63DB2" w:rsidRDefault="00CF2246" w:rsidP="00E2647E">
            <w:r>
              <w:t>Kossuth L. u. 146.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931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16</w:t>
            </w:r>
          </w:p>
        </w:tc>
        <w:tc>
          <w:tcPr>
            <w:tcW w:w="3637" w:type="dxa"/>
          </w:tcPr>
          <w:p w:rsidR="00CF2246" w:rsidRDefault="00CF2246" w:rsidP="00E2647E">
            <w:r>
              <w:t>Nyergesi János Múzeum</w:t>
            </w:r>
          </w:p>
          <w:p w:rsidR="00CF2246" w:rsidRPr="00D63DB2" w:rsidRDefault="00CF2246" w:rsidP="00E2647E">
            <w:r>
              <w:t>Munkácsy liget 8.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814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17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 xml:space="preserve">Kernstok K. Ált. Iskola Eternit terület 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1554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18</w:t>
            </w:r>
          </w:p>
        </w:tc>
        <w:tc>
          <w:tcPr>
            <w:tcW w:w="3637" w:type="dxa"/>
          </w:tcPr>
          <w:p w:rsidR="00CF2246" w:rsidRDefault="00CF2246" w:rsidP="00E2647E">
            <w:r>
              <w:t>Tekepálya</w:t>
            </w:r>
          </w:p>
          <w:p w:rsidR="00CF2246" w:rsidRPr="00D63DB2" w:rsidRDefault="00CF2246" w:rsidP="00E2647E"/>
        </w:tc>
        <w:tc>
          <w:tcPr>
            <w:tcW w:w="2160" w:type="dxa"/>
          </w:tcPr>
          <w:p w:rsidR="00CF2246" w:rsidRPr="00D63DB2" w:rsidRDefault="00CF2246" w:rsidP="00E2647E">
            <w:r>
              <w:t>393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19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Sporttelep, szabadtéri pályák + sportház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1806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20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Sportlétesítmény füves labdarúgó pálya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027/7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21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Sporttelep Váci utca vége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1418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22</w:t>
            </w:r>
          </w:p>
        </w:tc>
        <w:tc>
          <w:tcPr>
            <w:tcW w:w="3637" w:type="dxa"/>
          </w:tcPr>
          <w:p w:rsidR="00CF2246" w:rsidRPr="00E64608" w:rsidRDefault="00CF2246" w:rsidP="00E2647E">
            <w:r w:rsidRPr="00E64608">
              <w:t>Kivett sportcentrum, szabadidőközpont</w:t>
            </w:r>
          </w:p>
          <w:p w:rsidR="00CF2246" w:rsidRPr="00553D15" w:rsidRDefault="00CF2246" w:rsidP="00E2647E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CF2246" w:rsidRPr="00553D15" w:rsidRDefault="00CF2246" w:rsidP="00E2647E">
            <w:r w:rsidRPr="00E64608">
              <w:t>439/37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t>2</w:t>
            </w:r>
            <w:r>
              <w:t>3</w:t>
            </w:r>
          </w:p>
        </w:tc>
        <w:tc>
          <w:tcPr>
            <w:tcW w:w="3637" w:type="dxa"/>
          </w:tcPr>
          <w:p w:rsidR="00CF2246" w:rsidRPr="00D63DB2" w:rsidRDefault="00CF2246" w:rsidP="00E2647E">
            <w:proofErr w:type="spellStart"/>
            <w:r>
              <w:t>Hőközpont</w:t>
            </w:r>
            <w:proofErr w:type="spellEnd"/>
            <w:r>
              <w:t xml:space="preserve"> Május 1. tér</w:t>
            </w:r>
          </w:p>
        </w:tc>
        <w:tc>
          <w:tcPr>
            <w:tcW w:w="2160" w:type="dxa"/>
          </w:tcPr>
          <w:p w:rsidR="00CF2246" w:rsidRPr="00553D15" w:rsidRDefault="00CF2246" w:rsidP="00E2647E">
            <w:pPr>
              <w:rPr>
                <w:color w:val="FF0000"/>
              </w:rPr>
            </w:pPr>
            <w:r w:rsidRPr="00E64608">
              <w:t>439/36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 w:rsidRPr="00D63DB2">
              <w:lastRenderedPageBreak/>
              <w:t>2</w:t>
            </w:r>
            <w:r>
              <w:t>4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Mentőállomás Tompa M. u. 5.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922/12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25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 xml:space="preserve">Vízművek, </w:t>
            </w:r>
            <w:proofErr w:type="spellStart"/>
            <w:r>
              <w:t>védterületek</w:t>
            </w:r>
            <w:proofErr w:type="spellEnd"/>
            <w:r>
              <w:t>, árkok külterületen</w:t>
            </w:r>
          </w:p>
        </w:tc>
        <w:tc>
          <w:tcPr>
            <w:tcW w:w="2160" w:type="dxa"/>
          </w:tcPr>
          <w:p w:rsidR="00CF2246" w:rsidRDefault="00CF2246" w:rsidP="00E2647E">
            <w:r>
              <w:t>043, 0113,</w:t>
            </w:r>
          </w:p>
          <w:p w:rsidR="00CF2246" w:rsidRPr="00D63DB2" w:rsidRDefault="00CF2246" w:rsidP="00E2647E">
            <w:r>
              <w:t xml:space="preserve"> 0134, 0173, 0196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26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>Üzemterület Vízmű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1442/1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27</w:t>
            </w:r>
          </w:p>
        </w:tc>
        <w:tc>
          <w:tcPr>
            <w:tcW w:w="3637" w:type="dxa"/>
          </w:tcPr>
          <w:p w:rsidR="00CF2246" w:rsidRPr="00D63DB2" w:rsidRDefault="00CF2246" w:rsidP="00E2647E">
            <w:r>
              <w:t xml:space="preserve">Üzemeltetésre átadott szennyvíz és </w:t>
            </w:r>
            <w:proofErr w:type="spellStart"/>
            <w:r>
              <w:t>ívóvízhálózat</w:t>
            </w:r>
            <w:proofErr w:type="spellEnd"/>
          </w:p>
        </w:tc>
        <w:tc>
          <w:tcPr>
            <w:tcW w:w="2160" w:type="dxa"/>
          </w:tcPr>
          <w:p w:rsidR="00CF2246" w:rsidRPr="00D63DB2" w:rsidRDefault="00CF2246" w:rsidP="00E2647E"/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28</w:t>
            </w:r>
          </w:p>
        </w:tc>
        <w:tc>
          <w:tcPr>
            <w:tcW w:w="3637" w:type="dxa"/>
          </w:tcPr>
          <w:p w:rsidR="00CF2246" w:rsidRDefault="00CF2246" w:rsidP="00E2647E">
            <w:r>
              <w:t xml:space="preserve">Üzemeltetésre átadott szennyvíz és ivóvízhálózathoz </w:t>
            </w:r>
            <w:proofErr w:type="spellStart"/>
            <w:r>
              <w:t>kapcs</w:t>
            </w:r>
            <w:proofErr w:type="spellEnd"/>
            <w:r>
              <w:t>. gépek, berendezések</w:t>
            </w:r>
          </w:p>
        </w:tc>
        <w:tc>
          <w:tcPr>
            <w:tcW w:w="2160" w:type="dxa"/>
          </w:tcPr>
          <w:p w:rsidR="00CF2246" w:rsidRPr="00D63DB2" w:rsidRDefault="00CF2246" w:rsidP="00E2647E"/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29</w:t>
            </w:r>
          </w:p>
        </w:tc>
        <w:tc>
          <w:tcPr>
            <w:tcW w:w="3637" w:type="dxa"/>
          </w:tcPr>
          <w:p w:rsidR="00CF2246" w:rsidRDefault="00CF2246" w:rsidP="00E2647E">
            <w:r>
              <w:t xml:space="preserve">Közpark Rózsa </w:t>
            </w:r>
            <w:proofErr w:type="spellStart"/>
            <w:r>
              <w:t>u-Tó</w:t>
            </w:r>
            <w:proofErr w:type="spellEnd"/>
            <w:r>
              <w:t xml:space="preserve"> u, Térségi KH.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483/1, 1321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30</w:t>
            </w:r>
          </w:p>
        </w:tc>
        <w:tc>
          <w:tcPr>
            <w:tcW w:w="3637" w:type="dxa"/>
          </w:tcPr>
          <w:p w:rsidR="00CF2246" w:rsidRDefault="00CF2246" w:rsidP="00E2647E">
            <w:r>
              <w:t>Közpark Munkácsy liget, Templom melletti tér, Erkel F. u. játszótér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83,  508, 825/1</w:t>
            </w:r>
          </w:p>
        </w:tc>
      </w:tr>
      <w:tr w:rsidR="00CF2246" w:rsidRPr="00D63DB2" w:rsidTr="00E2647E">
        <w:tc>
          <w:tcPr>
            <w:tcW w:w="1096" w:type="dxa"/>
          </w:tcPr>
          <w:p w:rsidR="00CF2246" w:rsidRPr="00D63DB2" w:rsidRDefault="00CF2246" w:rsidP="00E2647E">
            <w:r>
              <w:t>31</w:t>
            </w:r>
          </w:p>
        </w:tc>
        <w:tc>
          <w:tcPr>
            <w:tcW w:w="3637" w:type="dxa"/>
          </w:tcPr>
          <w:p w:rsidR="00CF2246" w:rsidRDefault="00CF2246" w:rsidP="00E2647E">
            <w:r>
              <w:t>Beépítetlen terület Spar áruház mögött</w:t>
            </w:r>
          </w:p>
        </w:tc>
        <w:tc>
          <w:tcPr>
            <w:tcW w:w="2160" w:type="dxa"/>
          </w:tcPr>
          <w:p w:rsidR="00CF2246" w:rsidRPr="00D63DB2" w:rsidRDefault="00CF2246" w:rsidP="00E2647E">
            <w:r>
              <w:t>320/5</w:t>
            </w:r>
          </w:p>
        </w:tc>
      </w:tr>
    </w:tbl>
    <w:p w:rsidR="00A2449A" w:rsidRDefault="00A2449A"/>
    <w:sectPr w:rsidR="00A2449A" w:rsidSect="00CF2246">
      <w:pgSz w:w="11906" w:h="16838"/>
      <w:pgMar w:top="794" w:right="1418" w:bottom="79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E3370"/>
    <w:multiLevelType w:val="hybridMultilevel"/>
    <w:tmpl w:val="21FAEB40"/>
    <w:lvl w:ilvl="0" w:tplc="89CAA7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46"/>
    <w:rsid w:val="00011CC6"/>
    <w:rsid w:val="00A2449A"/>
    <w:rsid w:val="00C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602F-488D-4DF6-89F8-89D3BF0B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2</cp:revision>
  <dcterms:created xsi:type="dcterms:W3CDTF">2019-07-01T06:45:00Z</dcterms:created>
  <dcterms:modified xsi:type="dcterms:W3CDTF">2019-07-01T07:24:00Z</dcterms:modified>
</cp:coreProperties>
</file>