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F26" w:rsidRDefault="00386F26" w:rsidP="00386F26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</w:rPr>
        <w:t>1. sz. melléklet a 10/2018.(XI.07.) önkormányzati rendelethez</w:t>
      </w:r>
    </w:p>
    <w:p w:rsidR="00386F26" w:rsidRDefault="00386F26" w:rsidP="00386F26">
      <w:pPr>
        <w:pStyle w:val="Style2"/>
        <w:kinsoku w:val="0"/>
        <w:autoSpaceDE/>
        <w:autoSpaceDN/>
        <w:spacing w:before="144"/>
        <w:rPr>
          <w:rStyle w:val="CharacterStyle1"/>
          <w:b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201</w:t>
      </w:r>
      <w:r>
        <w:rPr>
          <w:rStyle w:val="CharacterStyle1"/>
          <w:b/>
          <w:spacing w:val="2"/>
        </w:rPr>
        <w:t>8. november 23. napjáig</w:t>
      </w:r>
    </w:p>
    <w:p w:rsidR="00386F26" w:rsidRDefault="00386F26" w:rsidP="00386F26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386F26" w:rsidRPr="00405EF3" w:rsidRDefault="00386F26" w:rsidP="00386F26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386F26" w:rsidRDefault="00386F26" w:rsidP="00386F26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386F26" w:rsidRDefault="00386F26" w:rsidP="00386F26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Mindszentgodisa</w:t>
      </w:r>
      <w:proofErr w:type="gramStart"/>
      <w:r>
        <w:rPr>
          <w:rStyle w:val="CharacterStyle2"/>
          <w:spacing w:val="45"/>
          <w:sz w:val="21"/>
          <w:szCs w:val="21"/>
        </w:rPr>
        <w:t>,…………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Mindszentgodisa Község Önkormán</w:t>
      </w:r>
      <w:r>
        <w:rPr>
          <w:rStyle w:val="CharacterStyle2"/>
          <w:spacing w:val="2"/>
          <w:sz w:val="21"/>
          <w:szCs w:val="21"/>
        </w:rPr>
        <w:t xml:space="preserve">yzat Képviselő-testületének a szociális tüzelőanyag támogatás biztosításáról szóló 10/2018.(XI.07.)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386F26" w:rsidRDefault="00386F26" w:rsidP="00386F26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A tűzifa támogatásra a rendelet szerint azért vagyok </w:t>
      </w:r>
      <w:proofErr w:type="gramStart"/>
      <w:r>
        <w:rPr>
          <w:rStyle w:val="CharacterStyle1"/>
          <w:spacing w:val="4"/>
        </w:rPr>
        <w:t>jogosult</w:t>
      </w:r>
      <w:proofErr w:type="gramEnd"/>
      <w:r>
        <w:rPr>
          <w:rStyle w:val="CharacterStyle1"/>
          <w:spacing w:val="4"/>
        </w:rPr>
        <w:t xml:space="preserve"> mert:*</w:t>
      </w:r>
    </w:p>
    <w:p w:rsidR="00386F26" w:rsidRDefault="00386F26" w:rsidP="00386F26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386F26" w:rsidRPr="0035126E" w:rsidRDefault="00386F26" w:rsidP="00386F26">
      <w:pPr>
        <w:numPr>
          <w:ilvl w:val="0"/>
          <w:numId w:val="1"/>
        </w:numPr>
        <w:jc w:val="both"/>
      </w:pPr>
      <w:r w:rsidRPr="0035126E">
        <w:t>Aktív korúak ellátására jogosult (FHT) (megállapító határozat csatolása szükséges),</w:t>
      </w:r>
    </w:p>
    <w:p w:rsidR="00386F26" w:rsidRPr="0035126E" w:rsidRDefault="00386F26" w:rsidP="00386F26">
      <w:pPr>
        <w:numPr>
          <w:ilvl w:val="0"/>
          <w:numId w:val="1"/>
        </w:numPr>
        <w:jc w:val="both"/>
      </w:pPr>
      <w:r w:rsidRPr="0035126E">
        <w:t>Időskorúak járadékára jogosult (</w:t>
      </w:r>
      <w:r>
        <w:t xml:space="preserve">Hegyháti Járási Hivatal </w:t>
      </w:r>
      <w:r w:rsidRPr="0035126E">
        <w:t>megállapító határozat csatolása szükséges),</w:t>
      </w:r>
    </w:p>
    <w:p w:rsidR="00386F26" w:rsidRPr="0035126E" w:rsidRDefault="00386F26" w:rsidP="00386F26">
      <w:pPr>
        <w:numPr>
          <w:ilvl w:val="0"/>
          <w:numId w:val="1"/>
        </w:numPr>
        <w:jc w:val="both"/>
      </w:pPr>
      <w:r w:rsidRPr="0035126E">
        <w:t>Lakásfenntartási települési támogatásra jogosult,</w:t>
      </w:r>
    </w:p>
    <w:p w:rsidR="00386F26" w:rsidRPr="0035126E" w:rsidRDefault="00386F26" w:rsidP="00386F26">
      <w:pPr>
        <w:numPr>
          <w:ilvl w:val="0"/>
          <w:numId w:val="1"/>
        </w:numPr>
        <w:jc w:val="both"/>
      </w:pPr>
      <w:r w:rsidRPr="0035126E">
        <w:t>Halmozottan hátrányos helyzetű gyermeket nevel</w:t>
      </w:r>
    </w:p>
    <w:p w:rsidR="00386F26" w:rsidRDefault="00386F26" w:rsidP="00386F26">
      <w:pPr>
        <w:numPr>
          <w:ilvl w:val="0"/>
          <w:numId w:val="1"/>
        </w:numPr>
        <w:jc w:val="both"/>
      </w:pPr>
      <w:r>
        <w:t>Rendszeres gyermekvédelmi kedvezményben részesül</w:t>
      </w:r>
    </w:p>
    <w:p w:rsidR="00386F26" w:rsidRDefault="00386F26" w:rsidP="00386F26">
      <w:pPr>
        <w:pStyle w:val="Listaszerbekezds"/>
        <w:numPr>
          <w:ilvl w:val="0"/>
          <w:numId w:val="1"/>
        </w:numPr>
        <w:jc w:val="both"/>
      </w:pPr>
      <w:r>
        <w:t>65 éven felüli egyedül élő nyugdíjas, amennyiben a nyugdíja nem haladja meg a havi 72.500,- forintot. (október havi nyugdíj szelvény vagy bankszámla kivonat csatolása szükséges)</w:t>
      </w:r>
    </w:p>
    <w:p w:rsidR="00386F26" w:rsidRDefault="00386F26" w:rsidP="00386F26">
      <w:pPr>
        <w:ind w:left="720"/>
        <w:jc w:val="both"/>
      </w:pPr>
    </w:p>
    <w:p w:rsidR="00386F26" w:rsidRPr="00D21353" w:rsidRDefault="00386F26" w:rsidP="00386F26">
      <w:pPr>
        <w:pStyle w:val="Style2"/>
        <w:kinsoku w:val="0"/>
        <w:autoSpaceDE/>
        <w:autoSpaceDN/>
        <w:spacing w:before="252"/>
        <w:ind w:left="0"/>
        <w:rPr>
          <w:rStyle w:val="CharacterStyle1"/>
          <w:b/>
          <w:spacing w:val="4"/>
          <w:sz w:val="28"/>
          <w:szCs w:val="28"/>
        </w:rPr>
      </w:pPr>
      <w:r w:rsidRPr="00D21353">
        <w:rPr>
          <w:rStyle w:val="CharacterStyle1"/>
          <w:b/>
          <w:spacing w:val="4"/>
          <w:sz w:val="28"/>
          <w:szCs w:val="28"/>
        </w:rPr>
        <w:t>Hiánypótlásra nincs lehetőség.</w:t>
      </w:r>
    </w:p>
    <w:p w:rsidR="00386F26" w:rsidRPr="00D36516" w:rsidRDefault="00386F26" w:rsidP="00386F26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386F26" w:rsidRPr="00D36516" w:rsidRDefault="00386F26" w:rsidP="00386F26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386F26" w:rsidRDefault="00386F26" w:rsidP="00386F26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Mindszentgodisa, 2018</w:t>
      </w:r>
      <w:proofErr w:type="gramStart"/>
      <w:r>
        <w:rPr>
          <w:rStyle w:val="CharacterStyle1"/>
        </w:rPr>
        <w:t>,……………….</w:t>
      </w:r>
      <w:proofErr w:type="gramEnd"/>
      <w:r>
        <w:rPr>
          <w:rStyle w:val="CharacterStyle1"/>
        </w:rPr>
        <w:t xml:space="preserve"> </w:t>
      </w:r>
    </w:p>
    <w:p w:rsidR="00386F26" w:rsidRDefault="00386F26" w:rsidP="00386F2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386F26" w:rsidRDefault="00386F26" w:rsidP="00386F2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p w:rsidR="00386F26" w:rsidRDefault="00386F26" w:rsidP="00386F2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386F26" w:rsidRDefault="00386F26" w:rsidP="00386F2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386F26" w:rsidRDefault="00386F26" w:rsidP="00386F2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p w:rsidR="00386F26" w:rsidRDefault="00386F26" w:rsidP="00386F2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386F26" w:rsidTr="005F2259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6" w:rsidRDefault="00386F26" w:rsidP="005F2259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386F26" w:rsidRDefault="00386F26" w:rsidP="005F2259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Mindszentgodisa</w:t>
            </w:r>
            <w:r>
              <w:rPr>
                <w:rStyle w:val="CharacterStyle2"/>
                <w:sz w:val="21"/>
                <w:szCs w:val="21"/>
              </w:rPr>
              <w:t xml:space="preserve">, 2018.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386F26" w:rsidRDefault="00386F26" w:rsidP="005F2259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364FDB" w:rsidRPr="00386F26" w:rsidRDefault="00364FDB" w:rsidP="00386F26">
      <w:bookmarkStart w:id="0" w:name="_GoBack"/>
      <w:bookmarkEnd w:id="0"/>
    </w:p>
    <w:sectPr w:rsidR="00364FDB" w:rsidRPr="00386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364FDB"/>
    <w:rsid w:val="00386F26"/>
    <w:rsid w:val="004D02D3"/>
    <w:rsid w:val="00547E96"/>
    <w:rsid w:val="00B43A65"/>
    <w:rsid w:val="00E26DED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5</cp:revision>
  <dcterms:created xsi:type="dcterms:W3CDTF">2018-05-17T11:42:00Z</dcterms:created>
  <dcterms:modified xsi:type="dcterms:W3CDTF">2018-11-28T10:52:00Z</dcterms:modified>
</cp:coreProperties>
</file>