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AC" w:rsidRPr="00001244" w:rsidRDefault="006515AC" w:rsidP="006515AC">
      <w:pPr>
        <w:autoSpaceDE w:val="0"/>
        <w:autoSpaceDN w:val="0"/>
        <w:adjustRightInd w:val="0"/>
        <w:spacing w:before="240" w:after="240"/>
      </w:pPr>
      <w:r>
        <w:rPr>
          <w:i/>
          <w:iCs/>
          <w:u w:val="single"/>
        </w:rPr>
        <w:t>1. melléklet a 10/2015</w:t>
      </w:r>
      <w:r>
        <w:rPr>
          <w:i/>
          <w:iCs/>
          <w:u w:val="single"/>
        </w:rPr>
        <w:t>.</w:t>
      </w:r>
      <w:bookmarkStart w:id="0" w:name="_GoBack"/>
      <w:bookmarkEnd w:id="0"/>
      <w:r>
        <w:rPr>
          <w:i/>
          <w:iCs/>
          <w:u w:val="single"/>
        </w:rPr>
        <w:t>(II.27.</w:t>
      </w:r>
      <w:r w:rsidRPr="00590113">
        <w:rPr>
          <w:i/>
          <w:iCs/>
          <w:u w:val="single"/>
        </w:rPr>
        <w:t>) önkormányzati rendelethez</w:t>
      </w:r>
    </w:p>
    <w:p w:rsidR="006515AC" w:rsidRDefault="006515AC" w:rsidP="006515AC">
      <w:pPr>
        <w:jc w:val="center"/>
        <w:rPr>
          <w:b/>
          <w:sz w:val="28"/>
          <w:szCs w:val="28"/>
        </w:rPr>
      </w:pPr>
    </w:p>
    <w:p w:rsidR="006515AC" w:rsidRPr="00BC1210" w:rsidRDefault="006515AC" w:rsidP="006515AC">
      <w:pPr>
        <w:jc w:val="center"/>
        <w:rPr>
          <w:b/>
          <w:sz w:val="28"/>
          <w:szCs w:val="28"/>
        </w:rPr>
      </w:pPr>
      <w:r w:rsidRPr="00BC1210">
        <w:rPr>
          <w:b/>
          <w:sz w:val="28"/>
          <w:szCs w:val="28"/>
        </w:rPr>
        <w:t>Személyes gondoskodást nyújtó alap és szakosított szociális ellátások</w:t>
      </w:r>
    </w:p>
    <w:p w:rsidR="006515AC" w:rsidRDefault="006515AC" w:rsidP="006515AC">
      <w:pPr>
        <w:jc w:val="center"/>
        <w:rPr>
          <w:b/>
          <w:sz w:val="28"/>
          <w:szCs w:val="28"/>
        </w:rPr>
      </w:pPr>
      <w:proofErr w:type="gramStart"/>
      <w:r w:rsidRPr="00BC1210">
        <w:rPr>
          <w:b/>
          <w:sz w:val="28"/>
          <w:szCs w:val="28"/>
        </w:rPr>
        <w:t>intézményi</w:t>
      </w:r>
      <w:proofErr w:type="gramEnd"/>
      <w:r w:rsidRPr="00BC1210">
        <w:rPr>
          <w:b/>
          <w:sz w:val="28"/>
          <w:szCs w:val="28"/>
        </w:rPr>
        <w:t xml:space="preserve"> térítési díjai</w:t>
      </w:r>
    </w:p>
    <w:p w:rsidR="006515AC" w:rsidRPr="00BC1210" w:rsidRDefault="006515AC" w:rsidP="006515AC">
      <w:pPr>
        <w:jc w:val="center"/>
        <w:rPr>
          <w:b/>
          <w:sz w:val="28"/>
          <w:szCs w:val="28"/>
        </w:rPr>
      </w:pPr>
    </w:p>
    <w:p w:rsidR="006515AC" w:rsidRDefault="006515AC" w:rsidP="006515AC">
      <w:pPr>
        <w:spacing w:line="360" w:lineRule="auto"/>
        <w:rPr>
          <w:b/>
          <w:bCs/>
        </w:rPr>
      </w:pPr>
    </w:p>
    <w:p w:rsidR="006515AC" w:rsidRPr="00590113" w:rsidRDefault="006515AC" w:rsidP="006515AC">
      <w:pPr>
        <w:spacing w:line="360" w:lineRule="auto"/>
      </w:pPr>
      <w:r w:rsidRPr="00590113">
        <w:rPr>
          <w:b/>
          <w:bCs/>
        </w:rPr>
        <w:t>1. Étkez</w:t>
      </w:r>
      <w:r>
        <w:rPr>
          <w:b/>
          <w:bCs/>
        </w:rPr>
        <w:t>tet</w:t>
      </w:r>
      <w:r w:rsidRPr="00590113">
        <w:rPr>
          <w:b/>
          <w:bCs/>
        </w:rPr>
        <w:t>és</w:t>
      </w:r>
    </w:p>
    <w:p w:rsidR="006515AC" w:rsidRPr="00590113" w:rsidRDefault="006515AC" w:rsidP="006515AC">
      <w:pPr>
        <w:spacing w:line="100" w:lineRule="atLeast"/>
      </w:pPr>
      <w:r w:rsidRPr="00590113">
        <w:t>1.1. Az étkezés térítési díj:</w:t>
      </w:r>
    </w:p>
    <w:p w:rsidR="006515AC" w:rsidRPr="00590113" w:rsidRDefault="006515AC" w:rsidP="006515AC">
      <w:pPr>
        <w:spacing w:line="100" w:lineRule="atLeast"/>
      </w:pPr>
      <w:r w:rsidRPr="00590113">
        <w:tab/>
        <w:t>1.1.1. jövedelem nélkül:</w:t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0 Ft/adag</w:t>
      </w:r>
    </w:p>
    <w:p w:rsidR="006515AC" w:rsidRPr="00590113" w:rsidRDefault="006515AC" w:rsidP="006515AC">
      <w:pPr>
        <w:spacing w:line="100" w:lineRule="atLeast"/>
      </w:pPr>
      <w:r w:rsidRPr="00590113">
        <w:tab/>
        <w:t>1.1.2. jövedelem az önym.100%-ig</w:t>
      </w:r>
      <w:r w:rsidRPr="00590113">
        <w:tab/>
      </w:r>
      <w:r w:rsidRPr="00590113">
        <w:tab/>
      </w:r>
      <w:r w:rsidRPr="00590113">
        <w:tab/>
      </w:r>
      <w:r w:rsidRPr="00590113">
        <w:tab/>
        <w:t>150 Ft/adag</w:t>
      </w:r>
      <w:r>
        <w:t xml:space="preserve"> </w:t>
      </w:r>
      <w:r w:rsidRPr="00590113">
        <w:t>(áfás)</w:t>
      </w:r>
    </w:p>
    <w:p w:rsidR="006515AC" w:rsidRPr="00590113" w:rsidRDefault="006515AC" w:rsidP="006515AC">
      <w:pPr>
        <w:spacing w:line="100" w:lineRule="atLeast"/>
      </w:pPr>
      <w:r w:rsidRPr="00590113">
        <w:tab/>
        <w:t>1.1.3. jövedelem önym.100%-a felett</w:t>
      </w:r>
      <w:r w:rsidRPr="00590113">
        <w:tab/>
      </w:r>
      <w:r w:rsidRPr="00590113">
        <w:tab/>
      </w:r>
      <w:r w:rsidRPr="00590113">
        <w:tab/>
      </w:r>
      <w:r>
        <w:t>425</w:t>
      </w:r>
      <w:r w:rsidRPr="00590113">
        <w:t xml:space="preserve"> Ft/adag</w:t>
      </w:r>
      <w:r>
        <w:t xml:space="preserve"> </w:t>
      </w:r>
      <w:r w:rsidRPr="00590113">
        <w:t>(áfás)</w:t>
      </w:r>
    </w:p>
    <w:p w:rsidR="006515AC" w:rsidRPr="00590113" w:rsidRDefault="006515AC" w:rsidP="006515AC">
      <w:pPr>
        <w:spacing w:line="100" w:lineRule="atLeast"/>
      </w:pPr>
      <w:r w:rsidRPr="00590113">
        <w:t>1.2. Az étkezés intézményi térítési díja kiszállítással</w:t>
      </w:r>
    </w:p>
    <w:p w:rsidR="006515AC" w:rsidRPr="00590113" w:rsidRDefault="006515AC" w:rsidP="006515AC">
      <w:pPr>
        <w:spacing w:line="100" w:lineRule="atLeast"/>
      </w:pPr>
      <w:r w:rsidRPr="00590113">
        <w:tab/>
        <w:t>1.2.1. jövedelem nélkül:</w:t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0 Ft/adag</w:t>
      </w:r>
    </w:p>
    <w:p w:rsidR="006515AC" w:rsidRPr="00590113" w:rsidRDefault="006515AC" w:rsidP="006515AC">
      <w:pPr>
        <w:spacing w:line="100" w:lineRule="atLeast"/>
      </w:pPr>
      <w:r w:rsidRPr="00590113">
        <w:tab/>
        <w:t>1.2.2. jövedelem az önym.100%-ig</w:t>
      </w:r>
      <w:r w:rsidRPr="00590113">
        <w:tab/>
      </w:r>
      <w:r w:rsidRPr="00590113">
        <w:tab/>
      </w:r>
      <w:r w:rsidRPr="00590113">
        <w:tab/>
      </w:r>
      <w:r w:rsidRPr="00590113">
        <w:tab/>
      </w:r>
      <w:r>
        <w:t>220</w:t>
      </w:r>
      <w:r w:rsidRPr="00590113">
        <w:t xml:space="preserve"> Ft/adag</w:t>
      </w:r>
      <w:r>
        <w:t xml:space="preserve"> </w:t>
      </w:r>
      <w:r w:rsidRPr="00590113">
        <w:t>(áfás)</w:t>
      </w:r>
    </w:p>
    <w:p w:rsidR="006515AC" w:rsidRPr="00590113" w:rsidRDefault="006515AC" w:rsidP="006515AC">
      <w:pPr>
        <w:spacing w:line="100" w:lineRule="atLeast"/>
      </w:pPr>
      <w:r w:rsidRPr="00590113">
        <w:tab/>
        <w:t>1.2.3. jövedelem önym.100%-a felett</w:t>
      </w:r>
      <w:r w:rsidRPr="00590113">
        <w:tab/>
      </w:r>
      <w:r w:rsidRPr="00590113">
        <w:tab/>
      </w:r>
      <w:r w:rsidRPr="00590113">
        <w:tab/>
      </w:r>
      <w:r>
        <w:t xml:space="preserve">495 </w:t>
      </w:r>
      <w:r w:rsidRPr="00590113">
        <w:t>Ft/adag</w:t>
      </w:r>
      <w:r>
        <w:t xml:space="preserve"> </w:t>
      </w:r>
      <w:r w:rsidRPr="00590113">
        <w:t>(áfás)</w:t>
      </w:r>
    </w:p>
    <w:p w:rsidR="006515AC" w:rsidRPr="00590113" w:rsidRDefault="006515AC" w:rsidP="006515AC">
      <w:pPr>
        <w:spacing w:line="100" w:lineRule="atLeast"/>
      </w:pPr>
    </w:p>
    <w:p w:rsidR="006515AC" w:rsidRPr="00590113" w:rsidRDefault="006515AC" w:rsidP="006515AC">
      <w:pPr>
        <w:spacing w:line="100" w:lineRule="atLeast"/>
      </w:pPr>
      <w:r w:rsidRPr="00590113">
        <w:t xml:space="preserve">Az étkezési térítési díjak </w:t>
      </w:r>
      <w:r>
        <w:t xml:space="preserve">a 27 </w:t>
      </w:r>
      <w:r w:rsidRPr="00590113">
        <w:t>%-os Áfa-t tartalmaznak!</w:t>
      </w:r>
    </w:p>
    <w:p w:rsidR="006515AC" w:rsidRPr="00590113" w:rsidRDefault="006515AC" w:rsidP="006515AC">
      <w:pPr>
        <w:spacing w:line="100" w:lineRule="atLeast"/>
      </w:pPr>
    </w:p>
    <w:p w:rsidR="006515AC" w:rsidRPr="007C63DD" w:rsidRDefault="006515AC" w:rsidP="006515AC">
      <w:pPr>
        <w:spacing w:line="100" w:lineRule="atLeast"/>
        <w:rPr>
          <w:bCs/>
        </w:rPr>
      </w:pPr>
      <w:r w:rsidRPr="00590113">
        <w:rPr>
          <w:b/>
          <w:bCs/>
        </w:rPr>
        <w:t xml:space="preserve">2. Házi segítségnyújtás </w:t>
      </w:r>
      <w:r w:rsidRPr="007C63DD">
        <w:rPr>
          <w:bCs/>
        </w:rPr>
        <w:t>– ÁFA mentes -</w:t>
      </w:r>
    </w:p>
    <w:p w:rsidR="006515AC" w:rsidRPr="00590113" w:rsidRDefault="006515AC" w:rsidP="006515AC">
      <w:pPr>
        <w:spacing w:line="100" w:lineRule="atLeast"/>
        <w:rPr>
          <w:b/>
          <w:bCs/>
        </w:rPr>
      </w:pPr>
    </w:p>
    <w:p w:rsidR="006515AC" w:rsidRDefault="006515AC" w:rsidP="006515AC">
      <w:pPr>
        <w:pStyle w:val="Szvegtrzs"/>
        <w:spacing w:line="100" w:lineRule="atLeast"/>
      </w:pPr>
      <w:r w:rsidRPr="00590113">
        <w:t>2.1.</w:t>
      </w:r>
      <w:r>
        <w:t xml:space="preserve"> személyi gondozás</w:t>
      </w:r>
      <w:r>
        <w:tab/>
      </w:r>
      <w:r>
        <w:tab/>
      </w:r>
      <w:r>
        <w:tab/>
      </w:r>
      <w:r w:rsidRPr="00590113">
        <w:tab/>
      </w:r>
      <w:r w:rsidRPr="00590113">
        <w:tab/>
      </w:r>
      <w:r w:rsidRPr="00590113">
        <w:tab/>
        <w:t>0 Ft/óra</w:t>
      </w:r>
    </w:p>
    <w:p w:rsidR="006515AC" w:rsidRPr="00590113" w:rsidRDefault="006515AC" w:rsidP="006515AC">
      <w:pPr>
        <w:pStyle w:val="Szvegtrzs"/>
        <w:spacing w:line="100" w:lineRule="atLeast"/>
      </w:pPr>
      <w:r w:rsidRPr="00590113">
        <w:t>2.</w:t>
      </w:r>
      <w:r>
        <w:t>3</w:t>
      </w:r>
      <w:r w:rsidRPr="00590113">
        <w:t>.</w:t>
      </w:r>
      <w:r>
        <w:t xml:space="preserve"> szociális segítés</w:t>
      </w:r>
      <w:r w:rsidRPr="00C61B31">
        <w:t xml:space="preserve"> </w:t>
      </w:r>
      <w:r w:rsidRPr="00590113">
        <w:t>a takarítás kivételével</w:t>
      </w:r>
      <w:r>
        <w:tab/>
      </w:r>
      <w:r>
        <w:tab/>
      </w:r>
      <w:r>
        <w:tab/>
      </w:r>
      <w:r w:rsidRPr="00590113">
        <w:tab/>
        <w:t>0 Ft/óra</w:t>
      </w:r>
    </w:p>
    <w:p w:rsidR="006515AC" w:rsidRPr="00590113" w:rsidRDefault="006515AC" w:rsidP="006515AC">
      <w:pPr>
        <w:spacing w:line="100" w:lineRule="atLeast"/>
      </w:pPr>
      <w:r w:rsidRPr="00590113">
        <w:t>2.2. Takarítás</w:t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 xml:space="preserve">        </w:t>
      </w:r>
      <w:r w:rsidRPr="00590113">
        <w:tab/>
      </w:r>
      <w:r w:rsidRPr="00590113">
        <w:tab/>
        <w:t>350 Ft/óra</w:t>
      </w:r>
    </w:p>
    <w:p w:rsidR="006515AC" w:rsidRPr="00590113" w:rsidRDefault="006515AC" w:rsidP="006515AC">
      <w:pPr>
        <w:spacing w:line="100" w:lineRule="atLeast"/>
      </w:pPr>
    </w:p>
    <w:p w:rsidR="006515AC" w:rsidRPr="00590113" w:rsidRDefault="006515AC" w:rsidP="006515AC">
      <w:pPr>
        <w:spacing w:line="100" w:lineRule="atLeast"/>
      </w:pPr>
    </w:p>
    <w:p w:rsidR="006515AC" w:rsidRPr="00590113" w:rsidRDefault="006515AC" w:rsidP="006515AC">
      <w:pPr>
        <w:spacing w:line="360" w:lineRule="auto"/>
      </w:pPr>
      <w:r w:rsidRPr="00590113">
        <w:rPr>
          <w:b/>
          <w:bCs/>
        </w:rPr>
        <w:t>3. Nappali ellátás (idősek részére)</w:t>
      </w:r>
    </w:p>
    <w:p w:rsidR="006515AC" w:rsidRPr="00590113" w:rsidRDefault="006515AC" w:rsidP="006515AC">
      <w:pPr>
        <w:spacing w:line="100" w:lineRule="atLeast"/>
      </w:pPr>
      <w:r w:rsidRPr="00590113">
        <w:t>3.1. Intézményi térítési díj</w:t>
      </w:r>
    </w:p>
    <w:p w:rsidR="006515AC" w:rsidRPr="00590113" w:rsidRDefault="006515AC" w:rsidP="006515AC">
      <w:pPr>
        <w:spacing w:line="100" w:lineRule="atLeast"/>
      </w:pPr>
      <w:r w:rsidRPr="00590113">
        <w:t xml:space="preserve">       </w:t>
      </w:r>
      <w:proofErr w:type="gramStart"/>
      <w:r w:rsidRPr="00590113">
        <w:t>csak</w:t>
      </w:r>
      <w:proofErr w:type="gramEnd"/>
      <w:r w:rsidRPr="00590113">
        <w:t xml:space="preserve"> ott tartózkodás esetén</w:t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0 Ft/nap</w:t>
      </w:r>
    </w:p>
    <w:p w:rsidR="006515AC" w:rsidRPr="00590113" w:rsidRDefault="006515AC" w:rsidP="006515AC">
      <w:pPr>
        <w:spacing w:line="100" w:lineRule="atLeast"/>
      </w:pPr>
      <w:r w:rsidRPr="00590113">
        <w:t>3.2 Intézményi térítési díj ellátást igénybevevőknek</w:t>
      </w:r>
    </w:p>
    <w:p w:rsidR="006515AC" w:rsidRPr="00590113" w:rsidRDefault="006515AC" w:rsidP="006515AC">
      <w:pPr>
        <w:spacing w:line="100" w:lineRule="atLeast"/>
      </w:pPr>
      <w:r w:rsidRPr="00590113">
        <w:tab/>
        <w:t>3.2.1. alapszolgáltatás</w:t>
      </w:r>
      <w:r>
        <w:t xml:space="preserve"> igénybevételével</w:t>
      </w:r>
      <w:r w:rsidRPr="00590113">
        <w:tab/>
      </w:r>
      <w:r w:rsidRPr="00590113">
        <w:tab/>
      </w:r>
      <w:r w:rsidRPr="00590113">
        <w:tab/>
        <w:t>0 Ft/nap</w:t>
      </w:r>
    </w:p>
    <w:p w:rsidR="006515AC" w:rsidRPr="00590113" w:rsidRDefault="006515AC" w:rsidP="006515AC">
      <w:pPr>
        <w:spacing w:line="100" w:lineRule="atLeast"/>
      </w:pPr>
      <w:r w:rsidRPr="00590113">
        <w:tab/>
        <w:t>3.2.2. Étkezés</w:t>
      </w:r>
    </w:p>
    <w:p w:rsidR="006515AC" w:rsidRPr="00590113" w:rsidRDefault="006515AC" w:rsidP="006515AC">
      <w:pPr>
        <w:spacing w:line="100" w:lineRule="atLeast"/>
      </w:pPr>
      <w:r w:rsidRPr="00590113">
        <w:tab/>
      </w:r>
      <w:r w:rsidRPr="00590113">
        <w:tab/>
        <w:t>3.2.2.1. Jövedelem az önym.100%-ig</w:t>
      </w:r>
      <w:r w:rsidRPr="00590113">
        <w:tab/>
      </w:r>
      <w:r w:rsidRPr="00590113">
        <w:tab/>
        <w:t>150 Ft/adag (áfás)</w:t>
      </w:r>
      <w:r w:rsidRPr="00590113">
        <w:tab/>
      </w:r>
      <w:r w:rsidRPr="00590113">
        <w:tab/>
      </w:r>
      <w:r w:rsidRPr="00590113">
        <w:tab/>
      </w:r>
    </w:p>
    <w:p w:rsidR="006515AC" w:rsidRPr="00590113" w:rsidRDefault="006515AC" w:rsidP="006515AC">
      <w:pPr>
        <w:spacing w:line="100" w:lineRule="atLeast"/>
      </w:pPr>
      <w:r w:rsidRPr="00590113">
        <w:tab/>
      </w:r>
      <w:r w:rsidRPr="00590113">
        <w:tab/>
        <w:t>3.2.2.2. Jövedelem önym.100%-a felett</w:t>
      </w:r>
      <w:r w:rsidRPr="00590113">
        <w:tab/>
      </w:r>
      <w:r w:rsidRPr="00590113">
        <w:tab/>
      </w:r>
      <w:r>
        <w:t>425</w:t>
      </w:r>
      <w:r w:rsidRPr="00590113">
        <w:t xml:space="preserve"> Ft/adag (áfás)</w:t>
      </w:r>
    </w:p>
    <w:p w:rsidR="006515AC" w:rsidRPr="00590113" w:rsidRDefault="006515AC" w:rsidP="006515AC">
      <w:pPr>
        <w:spacing w:line="100" w:lineRule="atLeast"/>
      </w:pPr>
      <w:r w:rsidRPr="00590113">
        <w:t xml:space="preserve"> </w:t>
      </w:r>
      <w:r w:rsidRPr="00590113">
        <w:tab/>
        <w:t xml:space="preserve"> 3.2.3. Mosás </w:t>
      </w:r>
    </w:p>
    <w:p w:rsidR="006515AC" w:rsidRPr="00590113" w:rsidRDefault="006515AC" w:rsidP="006515AC">
      <w:pPr>
        <w:spacing w:line="100" w:lineRule="atLeast"/>
        <w:ind w:left="708" w:firstLine="708"/>
      </w:pPr>
      <w:r w:rsidRPr="00590113">
        <w:t>3.2.3.1</w:t>
      </w:r>
      <w:proofErr w:type="gramStart"/>
      <w:r w:rsidRPr="00590113">
        <w:t>.az</w:t>
      </w:r>
      <w:proofErr w:type="gramEnd"/>
      <w:r w:rsidRPr="00590113">
        <w:t xml:space="preserve"> </w:t>
      </w:r>
      <w:proofErr w:type="spellStart"/>
      <w:r w:rsidRPr="00590113">
        <w:t>önym</w:t>
      </w:r>
      <w:proofErr w:type="spellEnd"/>
      <w:r w:rsidRPr="00590113">
        <w:t xml:space="preserve">. 250%-a felett                      </w:t>
      </w:r>
      <w:r w:rsidRPr="00590113">
        <w:tab/>
        <w:t>550 Ft/kg (áfás)</w:t>
      </w:r>
      <w:r w:rsidRPr="00590113">
        <w:tab/>
        <w:t>3.2.3.2</w:t>
      </w:r>
      <w:proofErr w:type="gramStart"/>
      <w:r w:rsidRPr="00590113">
        <w:t>.az</w:t>
      </w:r>
      <w:proofErr w:type="gramEnd"/>
      <w:r w:rsidRPr="00590113">
        <w:t xml:space="preserve"> </w:t>
      </w:r>
      <w:proofErr w:type="spellStart"/>
      <w:r w:rsidRPr="00590113">
        <w:t>önym</w:t>
      </w:r>
      <w:proofErr w:type="spellEnd"/>
      <w:r w:rsidRPr="00590113">
        <w:t>. 250%-</w:t>
      </w:r>
      <w:proofErr w:type="gramStart"/>
      <w:r w:rsidRPr="00590113">
        <w:t>a</w:t>
      </w:r>
      <w:proofErr w:type="gramEnd"/>
      <w:r w:rsidRPr="00590113">
        <w:t xml:space="preserve"> alatt </w:t>
      </w:r>
      <w:r w:rsidRPr="00590113">
        <w:tab/>
      </w:r>
      <w:r w:rsidRPr="00590113">
        <w:tab/>
      </w:r>
      <w:r w:rsidRPr="00590113">
        <w:tab/>
        <w:t>1</w:t>
      </w:r>
      <w:r>
        <w:t>25</w:t>
      </w:r>
      <w:r w:rsidRPr="00590113">
        <w:t xml:space="preserve"> Ft/kg (áfás)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  <w:rPr>
          <w:b/>
          <w:bCs/>
        </w:rPr>
      </w:pP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</w:r>
    </w:p>
    <w:p w:rsidR="006515AC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Pr="00590113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Pr="00590113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  <w:r w:rsidRPr="00590113">
        <w:rPr>
          <w:b/>
          <w:bCs/>
        </w:rPr>
        <w:lastRenderedPageBreak/>
        <w:t xml:space="preserve">4. Napsugár Integrált Szociális Intézmény – Idősek Otthona személyi térítési díjai </w:t>
      </w:r>
    </w:p>
    <w:p w:rsidR="006515AC" w:rsidRPr="00590113" w:rsidRDefault="006515AC" w:rsidP="006515AC">
      <w:pPr>
        <w:tabs>
          <w:tab w:val="left" w:pos="225"/>
        </w:tabs>
        <w:spacing w:line="360" w:lineRule="auto"/>
      </w:pPr>
      <w:r w:rsidRPr="00590113">
        <w:rPr>
          <w:b/>
          <w:bCs/>
        </w:rPr>
        <w:tab/>
        <w:t>(áfa mentes)</w:t>
      </w:r>
    </w:p>
    <w:p w:rsidR="006515AC" w:rsidRPr="00590113" w:rsidRDefault="006515AC" w:rsidP="006515AC">
      <w:pPr>
        <w:tabs>
          <w:tab w:val="left" w:pos="225"/>
        </w:tabs>
        <w:spacing w:line="360" w:lineRule="auto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>4.1.Emelt szintű ellátás térítési díja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4.1.1.</w:t>
      </w:r>
      <w:r w:rsidRPr="00590113">
        <w:tab/>
      </w:r>
      <w:r w:rsidRPr="00590113">
        <w:tab/>
        <w:t>103.050 Ft/fő/hó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4.1.2.</w:t>
      </w:r>
      <w:r w:rsidRPr="00590113">
        <w:tab/>
      </w:r>
      <w:r w:rsidRPr="00590113">
        <w:tab/>
        <w:t xml:space="preserve">    3.435 Ft/fő/nap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>4.2.Átlagos szintű ellátás térítési díja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4.2.1.</w:t>
      </w:r>
      <w:r w:rsidRPr="00590113">
        <w:tab/>
      </w:r>
      <w:r w:rsidRPr="00590113">
        <w:tab/>
        <w:t>103.050 Ft/fő/hó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</w:r>
      <w:r w:rsidRPr="00590113">
        <w:tab/>
      </w:r>
      <w:r w:rsidRPr="00590113">
        <w:tab/>
      </w:r>
      <w:r w:rsidRPr="00590113">
        <w:tab/>
        <w:t>4.2.2.</w:t>
      </w:r>
      <w:r w:rsidRPr="00590113">
        <w:tab/>
      </w:r>
      <w:r w:rsidRPr="00590113">
        <w:tab/>
        <w:t xml:space="preserve">    3.4</w:t>
      </w:r>
      <w:r>
        <w:t>35</w:t>
      </w:r>
      <w:r w:rsidRPr="00590113">
        <w:t xml:space="preserve"> Ft/fő/nap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>4.</w:t>
      </w:r>
      <w:r>
        <w:t>3</w:t>
      </w:r>
      <w:r w:rsidRPr="00590113">
        <w:t xml:space="preserve">. Személyi térítési díj pótlék </w:t>
      </w:r>
      <w:r>
        <w:t xml:space="preserve">egyszeri hozzájárulás meg nem fizetésekor </w:t>
      </w:r>
      <w:r w:rsidRPr="00590113">
        <w:t>emelt szintű ellátások esetén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>4.</w:t>
      </w:r>
      <w:r>
        <w:t>3</w:t>
      </w:r>
      <w:r w:rsidRPr="00590113">
        <w:t>.1. Egy ágyas apartman esetén: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 xml:space="preserve">   4.</w:t>
      </w:r>
      <w:r>
        <w:t>3</w:t>
      </w:r>
      <w:r w:rsidRPr="00590113">
        <w:t xml:space="preserve">.1.1.103.050 Ft/fő/hó térítési díj + </w:t>
      </w:r>
      <w:smartTag w:uri="urn:schemas-microsoft-com:office:smarttags" w:element="metricconverter">
        <w:smartTagPr>
          <w:attr w:name="ProductID" w:val="22.050 Ft"/>
        </w:smartTagPr>
        <w:r w:rsidRPr="00590113">
          <w:t>22.050 Ft</w:t>
        </w:r>
      </w:smartTag>
      <w:r w:rsidRPr="00590113">
        <w:t xml:space="preserve"> /fő/hó pótlék=</w:t>
      </w:r>
      <w:r w:rsidRPr="00590113">
        <w:tab/>
        <w:t>125.100 Ft/fő/hó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 xml:space="preserve">   4.</w:t>
      </w:r>
      <w:r>
        <w:t>3</w:t>
      </w:r>
      <w:r w:rsidRPr="00590113">
        <w:t>.1.1.3.435 Ft/fő/</w:t>
      </w:r>
      <w:proofErr w:type="gramStart"/>
      <w:r w:rsidRPr="00590113">
        <w:t>nap</w:t>
      </w:r>
      <w:r w:rsidRPr="00590113">
        <w:tab/>
      </w:r>
      <w:r w:rsidRPr="00590113">
        <w:tab/>
        <w:t xml:space="preserve">   735</w:t>
      </w:r>
      <w:proofErr w:type="gramEnd"/>
      <w:r w:rsidRPr="00590113">
        <w:t xml:space="preserve"> Ft/fő/nap</w:t>
      </w:r>
      <w:r w:rsidRPr="00590113">
        <w:tab/>
      </w:r>
      <w:r w:rsidRPr="00590113">
        <w:tab/>
        <w:t xml:space="preserve">    4.170 Ft/fő/nap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>4.</w:t>
      </w:r>
      <w:r>
        <w:t>3</w:t>
      </w:r>
      <w:r w:rsidRPr="00590113">
        <w:t>.2. Két ágyas apartman esetén: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 xml:space="preserve">   4.</w:t>
      </w:r>
      <w:r>
        <w:t>3</w:t>
      </w:r>
      <w:r w:rsidRPr="00590113">
        <w:t xml:space="preserve">.2.1. 103.050 </w:t>
      </w:r>
      <w:r>
        <w:t>F</w:t>
      </w:r>
      <w:r w:rsidRPr="00590113">
        <w:t>t/hó térítési díj + 16.950 Ft/fő/hó pótlék=</w:t>
      </w:r>
      <w:r w:rsidRPr="00590113">
        <w:tab/>
        <w:t>120.000 Ft/fő/hó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 xml:space="preserve">   4.</w:t>
      </w:r>
      <w:r>
        <w:t>3</w:t>
      </w:r>
      <w:r w:rsidRPr="00590113">
        <w:t>.2.2.   3.4</w:t>
      </w:r>
      <w:r>
        <w:t>35</w:t>
      </w:r>
      <w:r w:rsidRPr="00590113">
        <w:t xml:space="preserve"> Ft/fő/</w:t>
      </w:r>
      <w:proofErr w:type="gramStart"/>
      <w:r w:rsidRPr="00590113">
        <w:t>nap                      565</w:t>
      </w:r>
      <w:proofErr w:type="gramEnd"/>
      <w:r w:rsidRPr="00590113">
        <w:t xml:space="preserve"> Ft/fő/nap</w:t>
      </w:r>
      <w:r w:rsidRPr="00590113">
        <w:tab/>
        <w:t xml:space="preserve">       </w:t>
      </w:r>
      <w:r w:rsidRPr="00590113">
        <w:tab/>
        <w:t xml:space="preserve">    4.000 Ft/fő/nap</w:t>
      </w:r>
      <w:r w:rsidRPr="00590113">
        <w:tab/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>4.</w:t>
      </w:r>
      <w:r>
        <w:t>4</w:t>
      </w:r>
      <w:r w:rsidRPr="00590113">
        <w:t xml:space="preserve">. </w:t>
      </w:r>
      <w:r>
        <w:t>Egyszeri hozz</w:t>
      </w:r>
      <w:r w:rsidRPr="00590113">
        <w:t>ájárulás emelt szintű ellátás esetén: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 xml:space="preserve">4.5.1. egy ágyas apartman esetén </w:t>
      </w:r>
      <w:r w:rsidRPr="00590113">
        <w:tab/>
      </w:r>
      <w:r w:rsidRPr="00590113">
        <w:tab/>
        <w:t>889.000 Ft/apartman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</w:pPr>
      <w:r w:rsidRPr="00590113">
        <w:tab/>
      </w:r>
      <w:r w:rsidRPr="00590113">
        <w:tab/>
        <w:t>4.5.2. két ágyas apartman esetén</w:t>
      </w:r>
      <w:r w:rsidRPr="00590113">
        <w:tab/>
      </w:r>
      <w:r w:rsidRPr="00590113">
        <w:tab/>
        <w:t>800.000 Ft/</w:t>
      </w:r>
      <w:r>
        <w:t>fő</w:t>
      </w:r>
    </w:p>
    <w:p w:rsidR="006515AC" w:rsidRPr="00590113" w:rsidRDefault="006515AC" w:rsidP="006515AC">
      <w:pPr>
        <w:tabs>
          <w:tab w:val="left" w:pos="225"/>
        </w:tabs>
        <w:spacing w:line="100" w:lineRule="atLeast"/>
        <w:rPr>
          <w:b/>
          <w:bCs/>
        </w:rPr>
      </w:pPr>
      <w:r w:rsidRPr="00590113">
        <w:t xml:space="preserve"> </w:t>
      </w:r>
    </w:p>
    <w:p w:rsidR="006515AC" w:rsidRPr="00590113" w:rsidRDefault="006515AC" w:rsidP="006515AC">
      <w:pPr>
        <w:autoSpaceDE w:val="0"/>
        <w:autoSpaceDN w:val="0"/>
        <w:adjustRightInd w:val="0"/>
        <w:spacing w:before="240" w:after="240"/>
        <w:jc w:val="center"/>
        <w:rPr>
          <w:u w:val="single"/>
        </w:rPr>
      </w:pPr>
    </w:p>
    <w:p w:rsidR="006515AC" w:rsidRPr="00590113" w:rsidRDefault="006515AC" w:rsidP="006515AC">
      <w:pPr>
        <w:tabs>
          <w:tab w:val="left" w:pos="225"/>
        </w:tabs>
        <w:spacing w:line="360" w:lineRule="auto"/>
        <w:rPr>
          <w:b/>
          <w:bCs/>
        </w:rPr>
      </w:pPr>
    </w:p>
    <w:p w:rsidR="006515AC" w:rsidRDefault="006515AC" w:rsidP="006515AC"/>
    <w:p w:rsidR="006515AC" w:rsidRDefault="006515AC" w:rsidP="006515A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515AC" w:rsidRDefault="006515AC" w:rsidP="006515A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515AC" w:rsidRDefault="006515AC" w:rsidP="006515A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515AC" w:rsidRDefault="006515AC" w:rsidP="006515A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515AC" w:rsidRDefault="006515AC" w:rsidP="006515A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DB00BB" w:rsidRDefault="00DB00BB"/>
    <w:sectPr w:rsidR="00DB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C"/>
    <w:rsid w:val="006515AC"/>
    <w:rsid w:val="00D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8250-8725-468D-AE42-66D0D06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515A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515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1</cp:revision>
  <dcterms:created xsi:type="dcterms:W3CDTF">2016-04-27T06:12:00Z</dcterms:created>
  <dcterms:modified xsi:type="dcterms:W3CDTF">2016-04-27T06:13:00Z</dcterms:modified>
</cp:coreProperties>
</file>