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960"/>
        <w:gridCol w:w="1240"/>
      </w:tblGrid>
      <w:tr w:rsidR="00616414" w:rsidRPr="004C746F" w:rsidTr="00B81C06">
        <w:trPr>
          <w:trHeight w:val="315"/>
        </w:trPr>
        <w:tc>
          <w:tcPr>
            <w:tcW w:w="9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414" w:rsidRPr="004C746F" w:rsidRDefault="00616414" w:rsidP="00B81C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II/4. melléklet a 1/2016.(II.22</w:t>
            </w:r>
            <w:r w:rsidRPr="004C746F">
              <w:rPr>
                <w:color w:val="000000"/>
              </w:rPr>
              <w:t>.) rendeletéhez</w:t>
            </w:r>
          </w:p>
        </w:tc>
      </w:tr>
      <w:tr w:rsidR="00616414" w:rsidRPr="004C746F" w:rsidTr="00B81C06">
        <w:trPr>
          <w:trHeight w:val="315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414" w:rsidRPr="004C746F" w:rsidRDefault="00616414" w:rsidP="00B81C06">
            <w:pPr>
              <w:jc w:val="right"/>
              <w:rPr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414" w:rsidRPr="004C746F" w:rsidRDefault="00616414" w:rsidP="00B81C06">
            <w:pPr>
              <w:jc w:val="right"/>
              <w:rPr>
                <w:color w:val="000000"/>
              </w:rPr>
            </w:pPr>
          </w:p>
        </w:tc>
      </w:tr>
      <w:tr w:rsidR="00616414" w:rsidRPr="004C746F" w:rsidTr="00B81C06">
        <w:trPr>
          <w:trHeight w:val="315"/>
        </w:trPr>
        <w:tc>
          <w:tcPr>
            <w:tcW w:w="9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414" w:rsidRPr="004C746F" w:rsidRDefault="00616414" w:rsidP="00B81C06">
            <w:pPr>
              <w:jc w:val="center"/>
              <w:rPr>
                <w:b/>
                <w:bCs/>
                <w:color w:val="000000"/>
              </w:rPr>
            </w:pPr>
            <w:r w:rsidRPr="004C746F">
              <w:rPr>
                <w:b/>
                <w:bCs/>
                <w:color w:val="000000"/>
              </w:rPr>
              <w:t xml:space="preserve">Felhalmozási kiadások alakulása (ÁFÁ- </w:t>
            </w:r>
            <w:proofErr w:type="spellStart"/>
            <w:r w:rsidRPr="004C746F">
              <w:rPr>
                <w:b/>
                <w:bCs/>
                <w:color w:val="000000"/>
              </w:rPr>
              <w:t>val</w:t>
            </w:r>
            <w:proofErr w:type="spellEnd"/>
            <w:r w:rsidRPr="004C746F">
              <w:rPr>
                <w:b/>
                <w:bCs/>
                <w:color w:val="000000"/>
              </w:rPr>
              <w:t xml:space="preserve"> együtt)</w:t>
            </w:r>
          </w:p>
        </w:tc>
      </w:tr>
      <w:tr w:rsidR="00616414" w:rsidRPr="004C746F" w:rsidTr="00B81C06">
        <w:trPr>
          <w:trHeight w:val="315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414" w:rsidRPr="004C746F" w:rsidRDefault="00616414" w:rsidP="00B81C0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414" w:rsidRPr="004C746F" w:rsidRDefault="00616414" w:rsidP="00B81C0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16414" w:rsidRPr="004C746F" w:rsidTr="00B81C06">
        <w:trPr>
          <w:trHeight w:val="315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414" w:rsidRPr="004C746F" w:rsidRDefault="00616414" w:rsidP="00B81C0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414" w:rsidRPr="004C746F" w:rsidRDefault="00616414" w:rsidP="00B81C06">
            <w:pPr>
              <w:jc w:val="right"/>
              <w:rPr>
                <w:b/>
                <w:bCs/>
                <w:color w:val="000000"/>
              </w:rPr>
            </w:pPr>
            <w:r w:rsidRPr="004C746F">
              <w:rPr>
                <w:b/>
                <w:bCs/>
                <w:color w:val="000000"/>
              </w:rPr>
              <w:t xml:space="preserve">       Ft</w:t>
            </w:r>
          </w:p>
        </w:tc>
      </w:tr>
      <w:tr w:rsidR="00616414" w:rsidRPr="004C746F" w:rsidTr="00B81C06">
        <w:trPr>
          <w:trHeight w:val="315"/>
        </w:trPr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14" w:rsidRPr="004C746F" w:rsidRDefault="00616414" w:rsidP="00B81C06">
            <w:pPr>
              <w:rPr>
                <w:b/>
                <w:bCs/>
                <w:color w:val="000000"/>
              </w:rPr>
            </w:pPr>
            <w:r w:rsidRPr="004C746F">
              <w:rPr>
                <w:b/>
                <w:bCs/>
                <w:color w:val="000000"/>
              </w:rPr>
              <w:t>Beruházások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14" w:rsidRPr="004C746F" w:rsidRDefault="00616414" w:rsidP="00B81C06">
            <w:pPr>
              <w:jc w:val="right"/>
              <w:rPr>
                <w:b/>
                <w:bCs/>
                <w:color w:val="000000"/>
              </w:rPr>
            </w:pPr>
            <w:r w:rsidRPr="004C746F">
              <w:rPr>
                <w:b/>
                <w:bCs/>
                <w:color w:val="000000"/>
              </w:rPr>
              <w:t> </w:t>
            </w:r>
          </w:p>
        </w:tc>
      </w:tr>
      <w:tr w:rsidR="00616414" w:rsidRPr="004C746F" w:rsidTr="00B81C06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14" w:rsidRPr="004C746F" w:rsidRDefault="00616414" w:rsidP="00B81C06">
            <w:pPr>
              <w:rPr>
                <w:color w:val="000000"/>
              </w:rPr>
            </w:pPr>
            <w:r w:rsidRPr="004C746F">
              <w:rPr>
                <w:color w:val="000000"/>
              </w:rPr>
              <w:t>Informatikai eszköz beszerzése, létesítése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14" w:rsidRPr="004C746F" w:rsidRDefault="00616414" w:rsidP="00B81C06">
            <w:pPr>
              <w:jc w:val="right"/>
              <w:rPr>
                <w:color w:val="000000"/>
              </w:rPr>
            </w:pPr>
            <w:r w:rsidRPr="004C746F">
              <w:rPr>
                <w:color w:val="000000"/>
              </w:rPr>
              <w:t>254 000</w:t>
            </w:r>
          </w:p>
        </w:tc>
      </w:tr>
      <w:tr w:rsidR="00616414" w:rsidRPr="004C746F" w:rsidTr="00B81C06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14" w:rsidRPr="004C746F" w:rsidRDefault="00616414" w:rsidP="00B81C06">
            <w:pPr>
              <w:rPr>
                <w:color w:val="000000"/>
              </w:rPr>
            </w:pPr>
            <w:r w:rsidRPr="004C746F">
              <w:rPr>
                <w:color w:val="000000"/>
              </w:rPr>
              <w:t>Egyéb tárgyi eszköz beszerzése, létesítése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14" w:rsidRPr="004C746F" w:rsidRDefault="00616414" w:rsidP="00B81C06">
            <w:pPr>
              <w:jc w:val="right"/>
              <w:rPr>
                <w:color w:val="000000"/>
              </w:rPr>
            </w:pPr>
            <w:r w:rsidRPr="004C746F">
              <w:rPr>
                <w:color w:val="000000"/>
              </w:rPr>
              <w:t>63 000</w:t>
            </w:r>
          </w:p>
        </w:tc>
      </w:tr>
      <w:tr w:rsidR="00616414" w:rsidRPr="004C746F" w:rsidTr="00B81C06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14" w:rsidRPr="004C746F" w:rsidRDefault="00616414" w:rsidP="00B81C06">
            <w:pPr>
              <w:rPr>
                <w:color w:val="000000"/>
              </w:rPr>
            </w:pPr>
            <w:r>
              <w:rPr>
                <w:color w:val="000000"/>
              </w:rPr>
              <w:t>Számítógép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14" w:rsidRPr="004C746F" w:rsidRDefault="00616414" w:rsidP="00B81C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237.344</w:t>
            </w:r>
          </w:p>
        </w:tc>
      </w:tr>
      <w:tr w:rsidR="00616414" w:rsidRPr="004C746F" w:rsidTr="00B81C06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14" w:rsidRPr="003A25DB" w:rsidRDefault="00616414" w:rsidP="00B81C06">
            <w:pPr>
              <w:rPr>
                <w:bCs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14" w:rsidRPr="003A25DB" w:rsidRDefault="00616414" w:rsidP="00B81C06">
            <w:pPr>
              <w:jc w:val="right"/>
              <w:rPr>
                <w:bCs/>
                <w:color w:val="000000"/>
              </w:rPr>
            </w:pPr>
          </w:p>
        </w:tc>
      </w:tr>
      <w:tr w:rsidR="00616414" w:rsidRPr="004C746F" w:rsidTr="00B81C06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14" w:rsidRPr="004C746F" w:rsidRDefault="00616414" w:rsidP="00B81C06">
            <w:pPr>
              <w:rPr>
                <w:b/>
                <w:bCs/>
                <w:color w:val="000000"/>
              </w:rPr>
            </w:pPr>
            <w:r w:rsidRPr="004C746F">
              <w:rPr>
                <w:b/>
                <w:bCs/>
                <w:color w:val="000000"/>
              </w:rPr>
              <w:t>K6 Beruházások mindösszesen: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14" w:rsidRPr="004C746F" w:rsidRDefault="00616414" w:rsidP="00B81C0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554.344</w:t>
            </w:r>
          </w:p>
        </w:tc>
      </w:tr>
      <w:tr w:rsidR="00616414" w:rsidRPr="004C746F" w:rsidTr="00B81C06">
        <w:trPr>
          <w:trHeight w:val="315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414" w:rsidRPr="004C746F" w:rsidRDefault="00616414" w:rsidP="00B81C06">
            <w:pPr>
              <w:rPr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414" w:rsidRPr="004C746F" w:rsidRDefault="00616414" w:rsidP="00B81C06">
            <w:pPr>
              <w:rPr>
                <w:color w:val="000000"/>
              </w:rPr>
            </w:pPr>
          </w:p>
        </w:tc>
      </w:tr>
      <w:tr w:rsidR="00616414" w:rsidRPr="004C746F" w:rsidTr="00B81C06">
        <w:trPr>
          <w:trHeight w:val="315"/>
        </w:trPr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14" w:rsidRPr="004C746F" w:rsidRDefault="00616414" w:rsidP="00B81C06">
            <w:pPr>
              <w:rPr>
                <w:b/>
                <w:bCs/>
                <w:color w:val="000000"/>
              </w:rPr>
            </w:pPr>
            <w:r w:rsidRPr="004C746F">
              <w:rPr>
                <w:b/>
                <w:bCs/>
                <w:color w:val="000000"/>
              </w:rPr>
              <w:t>Felújítások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14" w:rsidRPr="004C746F" w:rsidRDefault="00616414" w:rsidP="00B81C06">
            <w:pPr>
              <w:rPr>
                <w:b/>
                <w:bCs/>
                <w:color w:val="000000"/>
              </w:rPr>
            </w:pPr>
            <w:r w:rsidRPr="004C746F">
              <w:rPr>
                <w:b/>
                <w:bCs/>
                <w:color w:val="000000"/>
              </w:rPr>
              <w:t> </w:t>
            </w:r>
          </w:p>
        </w:tc>
      </w:tr>
      <w:tr w:rsidR="00616414" w:rsidRPr="004C746F" w:rsidTr="00B81C06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14" w:rsidRPr="004C746F" w:rsidRDefault="00616414" w:rsidP="00B81C06">
            <w:pPr>
              <w:rPr>
                <w:b/>
                <w:bCs/>
                <w:color w:val="000000"/>
              </w:rPr>
            </w:pPr>
            <w:r w:rsidRPr="004C746F">
              <w:rPr>
                <w:b/>
                <w:bCs/>
                <w:color w:val="000000"/>
              </w:rPr>
              <w:t>K7 Felújítások mindösszesen: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14" w:rsidRPr="004C746F" w:rsidRDefault="00616414" w:rsidP="00B81C06">
            <w:pPr>
              <w:jc w:val="right"/>
              <w:rPr>
                <w:b/>
                <w:bCs/>
                <w:color w:val="000000"/>
              </w:rPr>
            </w:pPr>
            <w:r w:rsidRPr="004C746F">
              <w:rPr>
                <w:b/>
                <w:bCs/>
                <w:color w:val="000000"/>
              </w:rPr>
              <w:t>0</w:t>
            </w:r>
          </w:p>
        </w:tc>
      </w:tr>
    </w:tbl>
    <w:p w:rsidR="00AF3846" w:rsidRDefault="00AF3846"/>
    <w:sectPr w:rsidR="00AF3846" w:rsidSect="00AF38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6414"/>
    <w:rsid w:val="00616414"/>
    <w:rsid w:val="00AF3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16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304</Characters>
  <Application>Microsoft Office Word</Application>
  <DocSecurity>0</DocSecurity>
  <Lines>2</Lines>
  <Paragraphs>1</Paragraphs>
  <ScaleCrop>false</ScaleCrop>
  <Company>...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2017-05-30T08:45:00Z</dcterms:created>
  <dcterms:modified xsi:type="dcterms:W3CDTF">2017-05-30T08:45:00Z</dcterms:modified>
</cp:coreProperties>
</file>