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109374" w14:textId="77777777" w:rsidR="00EB2E01" w:rsidRDefault="0036092A" w:rsidP="00EB2E01">
      <w:pPr>
        <w:spacing w:after="0" w:line="240" w:lineRule="auto"/>
        <w:jc w:val="center"/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</w:pPr>
      <w:bookmarkStart w:id="0" w:name="_GoBack"/>
      <w:bookmarkEnd w:id="0"/>
      <w:r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Somogyaracs község</w:t>
      </w:r>
      <w:r w:rsidRPr="0036092A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 xml:space="preserve"> Önkormányzat</w:t>
      </w:r>
      <w:r w:rsidR="00C262CE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a</w:t>
      </w:r>
      <w:r w:rsidRPr="0036092A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 xml:space="preserve"> Képviselő-testületének </w:t>
      </w:r>
    </w:p>
    <w:p w14:paraId="6B9ED362" w14:textId="0178300B" w:rsidR="0036092A" w:rsidRPr="0036092A" w:rsidRDefault="00C262CE" w:rsidP="00EB2E01">
      <w:pPr>
        <w:spacing w:after="0" w:line="240" w:lineRule="auto"/>
        <w:jc w:val="center"/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</w:pPr>
      <w:r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1</w:t>
      </w:r>
      <w:r w:rsidR="0036092A" w:rsidRPr="0036092A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/2021.(II.2</w:t>
      </w:r>
      <w:r w:rsidR="003911DE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6</w:t>
      </w:r>
      <w:r w:rsidR="0036092A" w:rsidRPr="0036092A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.) önkormányzati rendelete</w:t>
      </w:r>
    </w:p>
    <w:p w14:paraId="053CCE2D" w14:textId="24978109" w:rsidR="00EB2E01" w:rsidRDefault="0036092A" w:rsidP="00EB2E01">
      <w:pPr>
        <w:spacing w:after="0" w:line="240" w:lineRule="auto"/>
        <w:jc w:val="center"/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</w:pPr>
      <w:proofErr w:type="gramStart"/>
      <w:r w:rsidRPr="0036092A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a</w:t>
      </w:r>
      <w:proofErr w:type="gramEnd"/>
      <w:r w:rsidRPr="0036092A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 xml:space="preserve"> </w:t>
      </w:r>
      <w:r w:rsidR="00C262CE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helyi önkormányzati</w:t>
      </w:r>
      <w:r w:rsidRPr="0036092A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 xml:space="preserve"> képviselők tiszteletdíj</w:t>
      </w:r>
      <w:r w:rsidR="00EB2E01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ának felfüggesztéséről</w:t>
      </w:r>
    </w:p>
    <w:p w14:paraId="1A2228DD" w14:textId="77777777" w:rsidR="00EB2E01" w:rsidRDefault="00EB2E01" w:rsidP="0036092A">
      <w:pPr>
        <w:spacing w:line="240" w:lineRule="auto"/>
        <w:jc w:val="center"/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</w:pPr>
    </w:p>
    <w:p w14:paraId="3E055623" w14:textId="21859765" w:rsidR="0036092A" w:rsidRPr="0036092A" w:rsidRDefault="0036092A" w:rsidP="00C262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6DC66310" w14:textId="2CD2D811" w:rsidR="0036092A" w:rsidRPr="0036092A" w:rsidRDefault="00C262CE" w:rsidP="00C262CE">
      <w:pPr>
        <w:spacing w:after="20" w:line="240" w:lineRule="auto"/>
        <w:ind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Somogyaracs</w:t>
      </w:r>
      <w:r w:rsidR="0036092A" w:rsidRPr="0036092A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 xml:space="preserve"> Község Polgármestere</w:t>
      </w:r>
      <w:r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 xml:space="preserve"> </w:t>
      </w:r>
      <w:r w:rsidR="0036092A" w:rsidRPr="0036092A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Magyarország helyi önkormányzatairól szóló 2011. évi CLXXXIX. törvény 143.§ (4) bekezdés f) pontjában kapott felhatalmazás alapján, valamint az Alaptörvény 32. cikk (1) a) pontjában meghatározott feladatkörében eljárva,</w:t>
      </w:r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 </w:t>
      </w:r>
      <w:r w:rsidR="0036092A" w:rsidRPr="0036092A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a veszélyhelyzet kihirdetéséről szóló 27/2021. (I.29.) Korm. rendelet 1.§-</w:t>
      </w:r>
      <w:proofErr w:type="spellStart"/>
      <w:r w:rsidR="0036092A" w:rsidRPr="0036092A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ban</w:t>
      </w:r>
      <w:proofErr w:type="spellEnd"/>
      <w:r w:rsidR="0036092A" w:rsidRPr="0036092A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 xml:space="preserve"> kihirdetett veszélyhelyzetre figyelemmel, a katasztrófavédelemről és a hozzá kapcsolódó egyes törvények módosításáról szóló 2011. évi CXXVIII. törvény 46.§ (4) bekezdése alapján - a képviselő-testület feladat és hatáskörét gyakorolva -</w:t>
      </w:r>
      <w:r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 xml:space="preserve"> </w:t>
      </w:r>
      <w:r w:rsidR="007772B4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a következő</w:t>
      </w:r>
      <w:r w:rsidR="003911DE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 rendeletet alkotja</w:t>
      </w:r>
      <w:r w:rsidR="007772B4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:</w:t>
      </w:r>
    </w:p>
    <w:p w14:paraId="6ED361A8" w14:textId="77777777" w:rsidR="0036092A" w:rsidRPr="0036092A" w:rsidRDefault="0036092A" w:rsidP="00C262CE">
      <w:pPr>
        <w:spacing w:after="20" w:line="240" w:lineRule="auto"/>
        <w:ind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14:paraId="14810E2F" w14:textId="77777777" w:rsidR="0036092A" w:rsidRPr="0036092A" w:rsidRDefault="0036092A" w:rsidP="0036092A">
      <w:pPr>
        <w:spacing w:after="20" w:line="240" w:lineRule="auto"/>
        <w:ind w:firstLine="180"/>
        <w:jc w:val="center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36092A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1.§</w:t>
      </w:r>
    </w:p>
    <w:p w14:paraId="3609E303" w14:textId="77777777" w:rsidR="0036092A" w:rsidRPr="0036092A" w:rsidRDefault="0036092A" w:rsidP="0036092A">
      <w:pPr>
        <w:spacing w:after="20" w:line="240" w:lineRule="auto"/>
        <w:ind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14:paraId="767E985A" w14:textId="73820683" w:rsidR="0036092A" w:rsidRPr="0036092A" w:rsidRDefault="00EB2E01" w:rsidP="007772B4">
      <w:pPr>
        <w:spacing w:after="20" w:line="240" w:lineRule="auto"/>
        <w:jc w:val="both"/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</w:pPr>
      <w:r w:rsidRPr="00314E43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Somogyaracs k</w:t>
      </w:r>
      <w:r w:rsidR="0036092A" w:rsidRPr="0036092A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özség Önkormányzata képviselői</w:t>
      </w:r>
      <w:r w:rsidR="007772B4" w:rsidRPr="00314E43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 xml:space="preserve">nek </w:t>
      </w:r>
      <w:r w:rsidR="00314E43" w:rsidRPr="0036092A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 xml:space="preserve">a </w:t>
      </w:r>
      <w:r w:rsidR="00314E43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helyi önkormányzati</w:t>
      </w:r>
      <w:r w:rsidR="00314E43" w:rsidRPr="0036092A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 xml:space="preserve"> képviselők tiszteletdíjáról</w:t>
      </w:r>
      <w:r w:rsidR="00314E43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, juttatásairól</w:t>
      </w:r>
      <w:r w:rsidR="00314E43" w:rsidRPr="0036092A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 xml:space="preserve"> </w:t>
      </w:r>
      <w:r w:rsidR="00314E43" w:rsidRPr="00314E43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szóló 13/2014. (XII.2.) önkormányzati rendel</w:t>
      </w:r>
      <w:r w:rsidR="00314E43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e</w:t>
      </w:r>
      <w:r w:rsidR="00314E43" w:rsidRPr="00314E43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 xml:space="preserve">tben </w:t>
      </w:r>
      <w:r w:rsidR="00314E43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megállapított</w:t>
      </w:r>
      <w:r w:rsidR="00314E43" w:rsidRPr="00314E43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 xml:space="preserve"> képviselői tiszteletdíj </w:t>
      </w:r>
      <w:r w:rsidR="0036092A" w:rsidRPr="0036092A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 xml:space="preserve">folyósítása a Magyarország Kormánya által kihirdetett veszélyhelyzet </w:t>
      </w:r>
      <w:proofErr w:type="gramStart"/>
      <w:r w:rsidR="0036092A" w:rsidRPr="0036092A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időtartalmára felfüggesztésre</w:t>
      </w:r>
      <w:proofErr w:type="gramEnd"/>
      <w:r w:rsidR="0036092A" w:rsidRPr="0036092A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 xml:space="preserve"> kerül.</w:t>
      </w:r>
    </w:p>
    <w:p w14:paraId="71A7A1B7" w14:textId="77777777" w:rsidR="0036092A" w:rsidRPr="0036092A" w:rsidRDefault="0036092A" w:rsidP="007772B4">
      <w:pPr>
        <w:spacing w:after="20" w:line="240" w:lineRule="auto"/>
        <w:ind w:left="360" w:firstLine="180"/>
        <w:jc w:val="both"/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</w:pPr>
    </w:p>
    <w:p w14:paraId="46F3CE69" w14:textId="1A858477" w:rsidR="0036092A" w:rsidRPr="0036092A" w:rsidRDefault="0036092A" w:rsidP="003609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2425F66" w14:textId="77777777" w:rsidR="0036092A" w:rsidRPr="0036092A" w:rsidRDefault="0036092A" w:rsidP="0036092A">
      <w:pPr>
        <w:spacing w:after="20" w:line="240" w:lineRule="auto"/>
        <w:ind w:left="360" w:firstLine="180"/>
        <w:jc w:val="center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36092A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2.§</w:t>
      </w:r>
    </w:p>
    <w:p w14:paraId="175289F3" w14:textId="7EC76AE5" w:rsidR="0036092A" w:rsidRDefault="0036092A" w:rsidP="0036092A">
      <w:pPr>
        <w:spacing w:after="20" w:line="240" w:lineRule="auto"/>
        <w:ind w:left="360"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14:paraId="435CDF3C" w14:textId="77777777" w:rsidR="003911DE" w:rsidRPr="0036092A" w:rsidRDefault="003911DE" w:rsidP="0036092A">
      <w:pPr>
        <w:spacing w:after="20" w:line="240" w:lineRule="auto"/>
        <w:ind w:left="360"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14:paraId="3C759575" w14:textId="77777777" w:rsidR="0036092A" w:rsidRPr="0036092A" w:rsidRDefault="0036092A" w:rsidP="007772B4">
      <w:pPr>
        <w:spacing w:after="2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36092A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E rendelet 2021. március 1. napján lép hatályba és a Kormány által kihirdetett veszélyhelyzet megszűnésének napját követő napon hatályát veszti.</w:t>
      </w:r>
    </w:p>
    <w:p w14:paraId="05F38572" w14:textId="0B048B02" w:rsidR="0036092A" w:rsidRDefault="0036092A" w:rsidP="0036092A">
      <w:pPr>
        <w:spacing w:after="20" w:line="240" w:lineRule="auto"/>
        <w:ind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14:paraId="48558E6A" w14:textId="15454550" w:rsidR="003911DE" w:rsidRDefault="003911DE" w:rsidP="0036092A">
      <w:pPr>
        <w:spacing w:after="20" w:line="240" w:lineRule="auto"/>
        <w:ind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14:paraId="1D80C882" w14:textId="42AFDF53" w:rsidR="003911DE" w:rsidRDefault="004C6A90" w:rsidP="00314E43">
      <w:pPr>
        <w:spacing w:after="20" w:line="240" w:lineRule="auto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>Somogyaracs, 2021. február 26.</w:t>
      </w:r>
    </w:p>
    <w:p w14:paraId="3659DC0F" w14:textId="77777777" w:rsidR="003911DE" w:rsidRDefault="003911DE" w:rsidP="0036092A">
      <w:pPr>
        <w:spacing w:after="20" w:line="240" w:lineRule="auto"/>
        <w:ind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14:paraId="68435DDF" w14:textId="7B7511D2" w:rsidR="007772B4" w:rsidRDefault="007772B4" w:rsidP="0036092A">
      <w:pPr>
        <w:spacing w:after="20" w:line="240" w:lineRule="auto"/>
        <w:ind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14:paraId="638A0A11" w14:textId="037AFB3C" w:rsidR="007772B4" w:rsidRDefault="003911DE" w:rsidP="003911DE">
      <w:pPr>
        <w:spacing w:after="0"/>
        <w:ind w:left="708" w:firstLine="708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>Martin Ferenc</w:t>
      </w:r>
      <w:r w:rsidR="00445E42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 sk.</w:t>
      </w:r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ab/>
      </w:r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ab/>
      </w:r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ab/>
      </w:r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ab/>
      </w:r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ab/>
        <w:t>Balla Róbert</w:t>
      </w:r>
      <w:r w:rsidR="00445E42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 sk</w:t>
      </w:r>
    </w:p>
    <w:p w14:paraId="72B00390" w14:textId="7BE26CE9" w:rsidR="003911DE" w:rsidRDefault="003911DE" w:rsidP="003911DE">
      <w:pPr>
        <w:spacing w:after="0"/>
        <w:ind w:left="708" w:firstLine="708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proofErr w:type="gramStart"/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>polgármester</w:t>
      </w:r>
      <w:proofErr w:type="gramEnd"/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ab/>
      </w:r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ab/>
      </w:r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ab/>
      </w:r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ab/>
      </w:r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ab/>
      </w:r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ab/>
        <w:t xml:space="preserve">    jegyző</w:t>
      </w:r>
    </w:p>
    <w:p w14:paraId="4375A61F" w14:textId="38791C6F" w:rsidR="007772B4" w:rsidRPr="003911DE" w:rsidRDefault="007772B4" w:rsidP="003911D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944967C" w14:textId="774DC373" w:rsidR="003911DE" w:rsidRPr="003911DE" w:rsidRDefault="003911DE" w:rsidP="003911D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D4FF9A7" w14:textId="7CDE979F" w:rsidR="003911DE" w:rsidRDefault="003911DE" w:rsidP="003911D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911DE">
        <w:rPr>
          <w:rFonts w:ascii="Times New Roman" w:hAnsi="Times New Roman" w:cs="Times New Roman"/>
          <w:sz w:val="24"/>
          <w:szCs w:val="24"/>
        </w:rPr>
        <w:t>Kihirdetve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026BA0A8" w14:textId="75FF041A" w:rsidR="003911DE" w:rsidRDefault="003911DE" w:rsidP="003911D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34D46B1" w14:textId="215C6DDE" w:rsidR="003911DE" w:rsidRDefault="003911DE" w:rsidP="003911D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Csokonyavisonta, 2021.02.26.</w:t>
      </w:r>
    </w:p>
    <w:p w14:paraId="71EFA726" w14:textId="11EC6447" w:rsidR="003911DE" w:rsidRDefault="003911DE" w:rsidP="003911D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4CFBADB" w14:textId="20402CD7" w:rsidR="003911DE" w:rsidRDefault="003911DE" w:rsidP="003911D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905004E" w14:textId="315FBD03" w:rsidR="003911DE" w:rsidRDefault="003911DE" w:rsidP="003911DE">
      <w:pPr>
        <w:spacing w:after="0"/>
        <w:ind w:left="2832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Balla Róbert</w:t>
      </w:r>
    </w:p>
    <w:p w14:paraId="40E2E61F" w14:textId="08B40F9B" w:rsidR="003911DE" w:rsidRPr="003911DE" w:rsidRDefault="003911DE" w:rsidP="003911DE">
      <w:pPr>
        <w:spacing w:after="0"/>
        <w:ind w:left="2832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>
        <w:rPr>
          <w:rFonts w:ascii="Times New Roman" w:hAnsi="Times New Roman" w:cs="Times New Roman"/>
          <w:sz w:val="24"/>
          <w:szCs w:val="24"/>
        </w:rPr>
        <w:t>jegyző</w:t>
      </w:r>
      <w:proofErr w:type="gramEnd"/>
    </w:p>
    <w:sectPr w:rsidR="003911DE" w:rsidRPr="003911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92A"/>
    <w:rsid w:val="00314E43"/>
    <w:rsid w:val="0036092A"/>
    <w:rsid w:val="003911DE"/>
    <w:rsid w:val="00445E42"/>
    <w:rsid w:val="004C6A90"/>
    <w:rsid w:val="007772B4"/>
    <w:rsid w:val="008D65D4"/>
    <w:rsid w:val="00C262CE"/>
    <w:rsid w:val="00EB2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3BEE8"/>
  <w15:chartTrackingRefBased/>
  <w15:docId w15:val="{D1430EC4-B3C3-4962-86AC-A6FE59E97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5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519001">
          <w:marLeft w:val="0"/>
          <w:marRight w:val="0"/>
          <w:marTop w:val="16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78741">
          <w:marLeft w:val="0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Csokonyavisonta</dc:creator>
  <cp:keywords/>
  <dc:description/>
  <cp:lastModifiedBy>Csokonyavisonta</cp:lastModifiedBy>
  <cp:revision>2</cp:revision>
  <cp:lastPrinted>2021-03-03T14:19:00Z</cp:lastPrinted>
  <dcterms:created xsi:type="dcterms:W3CDTF">2021-03-24T10:11:00Z</dcterms:created>
  <dcterms:modified xsi:type="dcterms:W3CDTF">2021-03-24T10:11:00Z</dcterms:modified>
</cp:coreProperties>
</file>