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9869D" w14:textId="77777777" w:rsidR="00265A06" w:rsidRDefault="00265A06" w:rsidP="00265A06">
      <w:pPr>
        <w:suppressAutoHyphens/>
        <w:autoSpaceDE w:val="0"/>
        <w:autoSpaceDN w:val="0"/>
        <w:adjustRightInd w:val="0"/>
        <w:spacing w:after="600"/>
        <w:ind w:left="284"/>
        <w:jc w:val="both"/>
        <w:rPr>
          <w:rFonts w:ascii="Times-Roman" w:eastAsia="Times New Roman" w:hAnsi="Times-Roman" w:cs="Times-Roman"/>
          <w:i/>
          <w:sz w:val="26"/>
          <w:szCs w:val="26"/>
        </w:rPr>
      </w:pPr>
      <w:r>
        <w:rPr>
          <w:rFonts w:ascii="Times-Roman" w:hAnsi="Times-Roman" w:cs="Times-Roman"/>
          <w:i/>
          <w:sz w:val="26"/>
          <w:szCs w:val="26"/>
        </w:rPr>
        <w:t xml:space="preserve">6/2020 </w:t>
      </w:r>
      <w:proofErr w:type="gramStart"/>
      <w:r>
        <w:rPr>
          <w:rFonts w:ascii="Times-Roman" w:hAnsi="Times-Roman" w:cs="Times-Roman"/>
          <w:i/>
          <w:sz w:val="26"/>
          <w:szCs w:val="26"/>
        </w:rPr>
        <w:t>( XII</w:t>
      </w:r>
      <w:proofErr w:type="gramEnd"/>
      <w:r>
        <w:rPr>
          <w:rFonts w:ascii="Times-Roman" w:hAnsi="Times-Roman" w:cs="Times-Roman"/>
          <w:i/>
          <w:sz w:val="26"/>
          <w:szCs w:val="26"/>
        </w:rPr>
        <w:t>.02.) rendelet melléklete</w:t>
      </w:r>
    </w:p>
    <w:p w14:paraId="627DF5B2" w14:textId="77777777" w:rsidR="00265A06" w:rsidRDefault="00265A06" w:rsidP="00265A06">
      <w:pPr>
        <w:autoSpaceDE w:val="0"/>
        <w:autoSpaceDN w:val="0"/>
        <w:adjustRightInd w:val="0"/>
        <w:spacing w:after="600"/>
        <w:ind w:left="284"/>
        <w:jc w:val="both"/>
        <w:outlineLvl w:val="0"/>
        <w:rPr>
          <w:rFonts w:ascii="Times-Roman" w:hAnsi="Times-Roman" w:cs="Times-Roman"/>
          <w:b/>
          <w:i/>
          <w:sz w:val="26"/>
          <w:szCs w:val="26"/>
        </w:rPr>
      </w:pPr>
      <w:r>
        <w:rPr>
          <w:rFonts w:ascii="Times-Roman" w:hAnsi="Times-Roman" w:cs="Times-Roman"/>
          <w:b/>
          <w:i/>
          <w:sz w:val="26"/>
          <w:szCs w:val="26"/>
        </w:rPr>
        <w:t>Szociális étkezés térítési díjának mértéke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2850"/>
        <w:gridCol w:w="2648"/>
      </w:tblGrid>
      <w:tr w:rsidR="00265A06" w14:paraId="5A1FE797" w14:textId="77777777" w:rsidTr="00265A06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A481" w14:textId="77777777" w:rsidR="00265A06" w:rsidRDefault="00265A0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Igénylő jövedelme   Ft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9F7C" w14:textId="77777777" w:rsidR="00265A06" w:rsidRDefault="00265A0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Térítési díj %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41D9" w14:textId="77777777" w:rsidR="00265A06" w:rsidRDefault="00265A0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Kiszállítás Ft</w:t>
            </w:r>
          </w:p>
        </w:tc>
      </w:tr>
      <w:tr w:rsidR="00265A06" w14:paraId="0DD1833B" w14:textId="77777777" w:rsidTr="00265A06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69D2" w14:textId="77777777" w:rsidR="00265A06" w:rsidRDefault="00265A0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839" w14:textId="77777777" w:rsidR="00265A06" w:rsidRDefault="00265A0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8F9F" w14:textId="77777777" w:rsidR="00265A06" w:rsidRDefault="00265A0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0</w:t>
            </w:r>
          </w:p>
        </w:tc>
      </w:tr>
      <w:tr w:rsidR="00265A06" w14:paraId="6A0C99C7" w14:textId="77777777" w:rsidTr="00265A06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3850" w14:textId="77777777" w:rsidR="00265A06" w:rsidRDefault="00265A0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100 </w:t>
            </w:r>
            <w:proofErr w:type="gramStart"/>
            <w:r>
              <w:rPr>
                <w:rFonts w:ascii="Times-Roman" w:hAnsi="Times-Roman" w:cs="Times-Roman"/>
                <w:sz w:val="26"/>
                <w:szCs w:val="26"/>
              </w:rPr>
              <w:t>000  fölött</w:t>
            </w:r>
            <w:proofErr w:type="gram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32A5" w14:textId="77777777" w:rsidR="00265A06" w:rsidRDefault="00265A0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100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DF1F" w14:textId="77777777" w:rsidR="00265A06" w:rsidRDefault="00265A0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265A06" w14:paraId="2EF9303C" w14:textId="77777777" w:rsidTr="00265A06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4854" w14:textId="77777777" w:rsidR="00265A06" w:rsidRDefault="00265A0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90 001- 100 000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7A9D" w14:textId="77777777" w:rsidR="00265A06" w:rsidRDefault="00265A0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90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8013" w14:textId="77777777" w:rsidR="00265A06" w:rsidRDefault="00265A0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265A06" w14:paraId="65E4FEFD" w14:textId="77777777" w:rsidTr="00265A06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2908" w14:textId="77777777" w:rsidR="00265A06" w:rsidRDefault="00265A0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80 001- 90 000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CEB7" w14:textId="77777777" w:rsidR="00265A06" w:rsidRDefault="00265A0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80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2A84" w14:textId="77777777" w:rsidR="00265A06" w:rsidRDefault="00265A0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265A06" w14:paraId="3B62F7C8" w14:textId="77777777" w:rsidTr="00265A06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25A0" w14:textId="77777777" w:rsidR="00265A06" w:rsidRDefault="00265A0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70 001- 80 000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2C51" w14:textId="77777777" w:rsidR="00265A06" w:rsidRDefault="00265A0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70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D3F3" w14:textId="77777777" w:rsidR="00265A06" w:rsidRDefault="00265A0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265A06" w14:paraId="0B9D818E" w14:textId="77777777" w:rsidTr="00265A06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79B6" w14:textId="77777777" w:rsidR="00265A06" w:rsidRDefault="00265A0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60001-   70 000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34F3" w14:textId="77777777" w:rsidR="00265A06" w:rsidRDefault="00265A0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60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3575" w14:textId="77777777" w:rsidR="00265A06" w:rsidRDefault="00265A0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265A06" w14:paraId="3263A620" w14:textId="77777777" w:rsidTr="00265A06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D2F8" w14:textId="77777777" w:rsidR="00265A06" w:rsidRDefault="00265A0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 xml:space="preserve">0-            60 000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3848" w14:textId="77777777" w:rsidR="00265A06" w:rsidRDefault="00265A0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50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E0DF" w14:textId="77777777" w:rsidR="00265A06" w:rsidRDefault="00265A0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</w:tbl>
    <w:p w14:paraId="33E8EEAB" w14:textId="77777777" w:rsidR="00265A06" w:rsidRDefault="00265A06" w:rsidP="00265A06">
      <w:pPr>
        <w:autoSpaceDE w:val="0"/>
        <w:autoSpaceDN w:val="0"/>
        <w:adjustRightInd w:val="0"/>
        <w:jc w:val="both"/>
        <w:rPr>
          <w:rFonts w:ascii="Times-Roman" w:hAnsi="Times-Roman" w:cs="Times-Roman"/>
          <w:sz w:val="26"/>
          <w:szCs w:val="26"/>
        </w:rPr>
      </w:pPr>
    </w:p>
    <w:p w14:paraId="0A18F62F" w14:textId="77777777" w:rsidR="00265A06" w:rsidRDefault="00265A06" w:rsidP="00265A06">
      <w:pPr>
        <w:autoSpaceDE w:val="0"/>
        <w:autoSpaceDN w:val="0"/>
        <w:adjustRightInd w:val="0"/>
        <w:jc w:val="both"/>
        <w:rPr>
          <w:rFonts w:ascii="Times-Roman" w:hAnsi="Times-Roman" w:cs="Times-Roman"/>
          <w:sz w:val="26"/>
          <w:szCs w:val="26"/>
        </w:rPr>
      </w:pPr>
    </w:p>
    <w:p w14:paraId="7AA9174D" w14:textId="77777777" w:rsidR="00265A06" w:rsidRDefault="00265A06" w:rsidP="00265A06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6"/>
          <w:szCs w:val="26"/>
        </w:rPr>
      </w:pPr>
      <w:r>
        <w:rPr>
          <w:rFonts w:ascii="Times-Roman" w:hAnsi="Times-Roman" w:cs="Times-Roman"/>
          <w:i/>
          <w:sz w:val="26"/>
          <w:szCs w:val="26"/>
        </w:rPr>
        <w:t xml:space="preserve">A térítési díjakat 0 vagy 5 Ft-ra kell kerekíteni. </w:t>
      </w:r>
    </w:p>
    <w:p w14:paraId="43EFE7F3" w14:textId="77777777" w:rsidR="00265A06" w:rsidRDefault="00265A06" w:rsidP="00265A0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2AF758AD" w14:textId="77777777" w:rsidR="00903C0C" w:rsidRPr="00265A06" w:rsidRDefault="00903C0C" w:rsidP="00265A06"/>
    <w:sectPr w:rsidR="00903C0C" w:rsidRPr="00265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84"/>
    <w:rsid w:val="00265A06"/>
    <w:rsid w:val="00565D78"/>
    <w:rsid w:val="00903C0C"/>
    <w:rsid w:val="00BD7084"/>
    <w:rsid w:val="00D13596"/>
    <w:rsid w:val="00E036D0"/>
    <w:rsid w:val="00EA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DA9F"/>
  <w15:chartTrackingRefBased/>
  <w15:docId w15:val="{29836967-E0F6-4C0A-BAF0-40847841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70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Vécsei Vilmos</dc:creator>
  <cp:keywords/>
  <dc:description/>
  <cp:lastModifiedBy>Vécsei Vilmos</cp:lastModifiedBy>
  <cp:revision>6</cp:revision>
  <dcterms:created xsi:type="dcterms:W3CDTF">2020-10-01T13:17:00Z</dcterms:created>
  <dcterms:modified xsi:type="dcterms:W3CDTF">2020-12-15T13:27:00Z</dcterms:modified>
</cp:coreProperties>
</file>