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311" w:rsidRPr="00266311" w:rsidRDefault="00266311" w:rsidP="00266311">
      <w:pPr>
        <w:ind w:left="7080"/>
        <w:rPr>
          <w:b/>
        </w:rPr>
      </w:pPr>
      <w:r w:rsidRPr="00266311">
        <w:rPr>
          <w:b/>
        </w:rPr>
        <w:t>4. sz. melléklet</w:t>
      </w:r>
    </w:p>
    <w:p w:rsidR="00266311" w:rsidRPr="00266311" w:rsidRDefault="00266311" w:rsidP="00266311">
      <w:pPr>
        <w:ind w:left="7080"/>
        <w:rPr>
          <w:b/>
          <w:sz w:val="22"/>
          <w:szCs w:val="22"/>
        </w:rPr>
      </w:pPr>
    </w:p>
    <w:p w:rsidR="00266311" w:rsidRPr="00266311" w:rsidRDefault="00266311" w:rsidP="00266311">
      <w:pPr>
        <w:ind w:left="7080"/>
        <w:rPr>
          <w:b/>
          <w:sz w:val="22"/>
          <w:szCs w:val="22"/>
        </w:rPr>
      </w:pPr>
    </w:p>
    <w:p w:rsidR="00266311" w:rsidRPr="00266311" w:rsidRDefault="00266311" w:rsidP="00266311">
      <w:pPr>
        <w:jc w:val="center"/>
        <w:rPr>
          <w:b/>
        </w:rPr>
      </w:pPr>
      <w:r w:rsidRPr="00266311">
        <w:rPr>
          <w:b/>
        </w:rPr>
        <w:t xml:space="preserve">Sarkad Város Önkormányzata Képviselő-testületének 2019. évi költségvetéséről szóló    </w:t>
      </w:r>
      <w:r w:rsidRPr="00266311">
        <w:rPr>
          <w:b/>
        </w:rPr>
        <w:br/>
        <w:t xml:space="preserve">        10/2019. (IX.27.) önkormányzati rendelethez</w:t>
      </w:r>
    </w:p>
    <w:p w:rsidR="00266311" w:rsidRPr="00266311" w:rsidRDefault="00266311" w:rsidP="00266311">
      <w:pPr>
        <w:jc w:val="center"/>
        <w:rPr>
          <w:b/>
        </w:rPr>
      </w:pPr>
      <w:r w:rsidRPr="00266311">
        <w:rPr>
          <w:b/>
        </w:rPr>
        <w:t xml:space="preserve">Sarkad Város Önkormányzat városi szintre összesített 2019. évi </w:t>
      </w:r>
      <w:r w:rsidRPr="00266311">
        <w:rPr>
          <w:b/>
          <w:u w:val="single"/>
        </w:rPr>
        <w:t>felhalmozási célú</w:t>
      </w:r>
      <w:r w:rsidRPr="00266311">
        <w:rPr>
          <w:b/>
        </w:rPr>
        <w:t xml:space="preserve"> bevételei és kiadásai</w:t>
      </w:r>
    </w:p>
    <w:p w:rsidR="00266311" w:rsidRPr="00266311" w:rsidRDefault="00266311" w:rsidP="00266311">
      <w:pPr>
        <w:jc w:val="center"/>
        <w:rPr>
          <w:b/>
          <w:sz w:val="20"/>
        </w:rPr>
      </w:pPr>
    </w:p>
    <w:p w:rsidR="00266311" w:rsidRPr="00266311" w:rsidRDefault="00266311" w:rsidP="00266311">
      <w:pPr>
        <w:jc w:val="right"/>
        <w:rPr>
          <w:b/>
          <w:sz w:val="22"/>
          <w:szCs w:val="22"/>
        </w:rPr>
      </w:pPr>
      <w:r w:rsidRPr="00266311">
        <w:rPr>
          <w:b/>
          <w:sz w:val="22"/>
          <w:szCs w:val="22"/>
        </w:rPr>
        <w:t>ezer Ft-ban</w:t>
      </w:r>
    </w:p>
    <w:tbl>
      <w:tblPr>
        <w:tblW w:w="9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90"/>
        <w:gridCol w:w="1809"/>
        <w:gridCol w:w="1708"/>
      </w:tblGrid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D</w:t>
            </w:r>
          </w:p>
        </w:tc>
      </w:tr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0"/>
                <w:szCs w:val="20"/>
              </w:rPr>
            </w:pPr>
            <w:r w:rsidRPr="00266311">
              <w:rPr>
                <w:b/>
                <w:sz w:val="20"/>
                <w:szCs w:val="20"/>
              </w:rPr>
              <w:t>2019. évi</w:t>
            </w:r>
          </w:p>
          <w:p w:rsidR="00266311" w:rsidRPr="00266311" w:rsidRDefault="00266311" w:rsidP="00266311">
            <w:pPr>
              <w:jc w:val="center"/>
              <w:rPr>
                <w:b/>
                <w:sz w:val="21"/>
                <w:szCs w:val="21"/>
              </w:rPr>
            </w:pPr>
            <w:r w:rsidRPr="0026631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center"/>
              <w:rPr>
                <w:b/>
                <w:sz w:val="20"/>
                <w:szCs w:val="20"/>
              </w:rPr>
            </w:pPr>
            <w:r w:rsidRPr="00266311">
              <w:rPr>
                <w:b/>
                <w:sz w:val="20"/>
                <w:szCs w:val="20"/>
              </w:rPr>
              <w:t>2019. évi 3. mód. előirányzat</w:t>
            </w:r>
          </w:p>
        </w:tc>
      </w:tr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/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</w:rPr>
            </w:pPr>
            <w:r w:rsidRPr="00266311">
              <w:rPr>
                <w:b/>
              </w:rPr>
              <w:t>BEVÉTELEK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cantSplit/>
          <w:trHeight w:val="19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Cs/>
              </w:rPr>
            </w:pPr>
            <w:r w:rsidRPr="00266311">
              <w:rPr>
                <w:bCs/>
              </w:rPr>
              <w:t>Tárgyi eszközök, immateriális javak értékesítése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11.251</w:t>
            </w:r>
          </w:p>
        </w:tc>
      </w:tr>
      <w:tr w:rsidR="00266311" w:rsidRPr="00266311" w:rsidTr="00DF784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</w:rPr>
            </w:pPr>
            <w:r w:rsidRPr="00266311">
              <w:t>Önkormányzatok sajátos felhalmozási és tőkebevételei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cantSplit/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Cs/>
              </w:rPr>
            </w:pPr>
            <w:r w:rsidRPr="00266311">
              <w:rPr>
                <w:bCs/>
              </w:rPr>
              <w:t>Pénzügyi befektetések 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Felhalmozási célú támogatásértékű bevételek</w:t>
            </w:r>
          </w:p>
          <w:p w:rsidR="00266311" w:rsidRPr="00266311" w:rsidRDefault="00266311" w:rsidP="00266311">
            <w:pPr>
              <w:rPr>
                <w:b/>
              </w:rPr>
            </w:pPr>
            <w:r w:rsidRPr="00266311">
              <w:t>- ebből EU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60.018</w:t>
            </w:r>
          </w:p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457.702</w:t>
            </w:r>
          </w:p>
        </w:tc>
      </w:tr>
      <w:tr w:rsidR="00266311" w:rsidRPr="00266311" w:rsidTr="00DF784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</w:rPr>
            </w:pPr>
            <w:r w:rsidRPr="00266311">
              <w:t>Felhalmozási célú pénzeszköz átvétel államháztartáson kívülről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</w:pPr>
            <w:r w:rsidRPr="00266311">
              <w:t>24.645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</w:pPr>
            <w:r w:rsidRPr="00266311">
              <w:t>24.997</w:t>
            </w:r>
          </w:p>
        </w:tc>
      </w:tr>
      <w:tr w:rsidR="00266311" w:rsidRPr="00266311" w:rsidTr="00DF784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</w:rPr>
            </w:pPr>
            <w:r w:rsidRPr="00266311">
              <w:t>Folyamatban lévő beruházások címzett és céltámogatása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266311">
              <w:rPr>
                <w:bCs/>
              </w:rPr>
              <w:t>Új, induló beruházás címzett 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Központosított célelőirányzatból várható felhalmozási célú támogatás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</w:rPr>
            </w:pPr>
          </w:p>
        </w:tc>
      </w:tr>
      <w:tr w:rsidR="00266311" w:rsidRPr="00266311" w:rsidTr="00DF784A">
        <w:trPr>
          <w:cantSplit/>
          <w:trHeight w:val="34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Felhalmozás ÁFA visszatérülése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</w:tr>
      <w:tr w:rsidR="00266311" w:rsidRPr="00266311" w:rsidTr="00DF784A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  <w:r w:rsidRPr="0026631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r w:rsidRPr="00266311"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  <w:r w:rsidRPr="00266311">
              <w:rPr>
                <w:bCs/>
              </w:rPr>
              <w:t>951.286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971.178</w:t>
            </w:r>
          </w:p>
        </w:tc>
      </w:tr>
      <w:tr w:rsidR="00266311" w:rsidRPr="00266311" w:rsidTr="00DF784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  <w:bCs/>
              </w:rPr>
            </w:pPr>
            <w:r w:rsidRPr="00266311">
              <w:rPr>
                <w:b/>
                <w:bCs/>
              </w:rPr>
              <w:t>Bevételek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  <w:r w:rsidRPr="00266311">
              <w:rPr>
                <w:b/>
                <w:bCs/>
              </w:rPr>
              <w:t>1.035.949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  <w:r w:rsidRPr="00266311">
              <w:rPr>
                <w:b/>
                <w:bCs/>
              </w:rPr>
              <w:t>1.465.128</w:t>
            </w:r>
          </w:p>
        </w:tc>
      </w:tr>
      <w:tr w:rsidR="00266311" w:rsidRPr="00266311" w:rsidTr="00DF784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ind w:firstLine="1577"/>
              <w:rPr>
                <w:i/>
                <w:sz w:val="22"/>
                <w:szCs w:val="22"/>
              </w:rPr>
            </w:pPr>
            <w:r w:rsidRPr="00266311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1.035.949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1.453.877</w:t>
            </w:r>
          </w:p>
        </w:tc>
        <w:bookmarkStart w:id="0" w:name="_GoBack"/>
        <w:bookmarkEnd w:id="0"/>
      </w:tr>
      <w:tr w:rsidR="00266311" w:rsidRPr="00266311" w:rsidTr="00DF784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ind w:firstLine="1577"/>
              <w:rPr>
                <w:i/>
                <w:sz w:val="22"/>
                <w:szCs w:val="22"/>
              </w:rPr>
            </w:pPr>
            <w:r w:rsidRPr="00266311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11.251</w:t>
            </w:r>
          </w:p>
        </w:tc>
      </w:tr>
      <w:tr w:rsidR="00266311" w:rsidRPr="00266311" w:rsidTr="00DF784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  <w:bCs/>
              </w:rPr>
            </w:pPr>
            <w:r w:rsidRPr="00266311">
              <w:rPr>
                <w:b/>
                <w:bCs/>
              </w:rPr>
              <w:t>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</w:p>
        </w:tc>
      </w:tr>
      <w:tr w:rsidR="00266311" w:rsidRPr="00266311" w:rsidTr="00DF784A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11" w:rsidRPr="00266311" w:rsidRDefault="00266311" w:rsidP="00266311">
            <w:r w:rsidRPr="00266311">
              <w:t>Beruházási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1.028.568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1.186.657</w:t>
            </w:r>
          </w:p>
        </w:tc>
      </w:tr>
      <w:tr w:rsidR="00266311" w:rsidRPr="00266311" w:rsidTr="00DF784A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Felújítási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37.225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197.558</w:t>
            </w:r>
          </w:p>
        </w:tc>
      </w:tr>
      <w:tr w:rsidR="00266311" w:rsidRPr="00266311" w:rsidTr="00DF784A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266311">
              <w:rPr>
                <w:bCs/>
              </w:rPr>
              <w:t>Felhalmozási célú támogatásértékű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bCs/>
              </w:rPr>
            </w:pPr>
          </w:p>
        </w:tc>
      </w:tr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both"/>
              <w:rPr>
                <w:bCs/>
              </w:rPr>
            </w:pPr>
            <w:r w:rsidRPr="00266311">
              <w:rPr>
                <w:bCs/>
              </w:rPr>
              <w:t xml:space="preserve">Felhalmozási célú pénzeszköz átadás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1.800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2.356</w:t>
            </w:r>
          </w:p>
        </w:tc>
      </w:tr>
      <w:tr w:rsidR="00266311" w:rsidRPr="00266311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Finanszírozási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</w:tr>
      <w:tr w:rsidR="00266311" w:rsidRPr="00266311" w:rsidTr="00DF784A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Fejlesztési tartalék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  <w:r w:rsidRPr="00266311">
              <w:rPr>
                <w:bCs/>
              </w:rPr>
              <w:t>7.000</w:t>
            </w:r>
          </w:p>
        </w:tc>
      </w:tr>
      <w:tr w:rsidR="00266311" w:rsidRPr="00266311" w:rsidTr="00DF784A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r w:rsidRPr="00266311">
              <w:t>Felhalmozási célú év végi tervezett maradvány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  <w:rPr>
                <w:bCs/>
              </w:rPr>
            </w:pPr>
          </w:p>
        </w:tc>
      </w:tr>
      <w:tr w:rsidR="00266311" w:rsidRPr="00266311" w:rsidTr="00DF784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rPr>
                <w:b/>
              </w:rPr>
            </w:pPr>
            <w:r w:rsidRPr="00266311">
              <w:rPr>
                <w:b/>
                <w:bCs/>
              </w:rPr>
              <w:t>Kiadások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1.067.593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  <w:rPr>
                <w:b/>
              </w:rPr>
            </w:pPr>
            <w:r w:rsidRPr="00266311">
              <w:rPr>
                <w:b/>
              </w:rPr>
              <w:t>1.393.571</w:t>
            </w:r>
          </w:p>
        </w:tc>
      </w:tr>
      <w:tr w:rsidR="00266311" w:rsidRPr="00266311" w:rsidTr="00DF784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ind w:firstLine="1577"/>
              <w:rPr>
                <w:i/>
                <w:sz w:val="22"/>
                <w:szCs w:val="22"/>
              </w:rPr>
            </w:pPr>
            <w:r w:rsidRPr="00266311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jc w:val="right"/>
            </w:pPr>
            <w:r w:rsidRPr="00266311">
              <w:t>1.067.593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6311" w:rsidRPr="00266311" w:rsidRDefault="00266311" w:rsidP="00266311">
            <w:pPr>
              <w:jc w:val="right"/>
            </w:pPr>
            <w:r w:rsidRPr="00266311">
              <w:t>1.393.571</w:t>
            </w:r>
          </w:p>
        </w:tc>
      </w:tr>
      <w:tr w:rsidR="00266311" w:rsidRPr="00266311" w:rsidTr="00DF784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66311" w:rsidRPr="00266311" w:rsidRDefault="00266311" w:rsidP="00266311">
            <w:pPr>
              <w:ind w:firstLine="1577"/>
              <w:rPr>
                <w:i/>
                <w:sz w:val="22"/>
                <w:szCs w:val="22"/>
              </w:rPr>
            </w:pPr>
            <w:r w:rsidRPr="00266311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6311" w:rsidRPr="00266311" w:rsidRDefault="00266311" w:rsidP="00266311">
            <w:pPr>
              <w:jc w:val="right"/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311" w:rsidRPr="00266311" w:rsidRDefault="00266311" w:rsidP="00266311">
            <w:pPr>
              <w:jc w:val="right"/>
            </w:pPr>
          </w:p>
        </w:tc>
      </w:tr>
    </w:tbl>
    <w:p w:rsidR="006B00AE" w:rsidRPr="00266311" w:rsidRDefault="006B00AE" w:rsidP="00266311"/>
    <w:sectPr w:rsidR="006B00AE" w:rsidRPr="0026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E5CC3"/>
    <w:rsid w:val="006B00AE"/>
    <w:rsid w:val="007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2019-10-02T10:38:00Z</dcterms:created>
  <dcterms:modified xsi:type="dcterms:W3CDTF">2019-10-02T10:38:00Z</dcterms:modified>
</cp:coreProperties>
</file>