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862"/>
        <w:gridCol w:w="1611"/>
        <w:gridCol w:w="1472"/>
        <w:gridCol w:w="1830"/>
        <w:gridCol w:w="1611"/>
      </w:tblGrid>
      <w:tr w:rsidR="0068088A" w:rsidRPr="00395F2A" w:rsidTr="0009437A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8A" w:rsidRDefault="0068088A" w:rsidP="0068088A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4"/>
                <w:szCs w:val="24"/>
              </w:rPr>
            </w:pPr>
            <w:r w:rsidRPr="00395F2A">
              <w:rPr>
                <w:i/>
                <w:iCs/>
                <w:sz w:val="24"/>
                <w:szCs w:val="24"/>
              </w:rPr>
              <w:t>melléklet</w:t>
            </w:r>
            <w:r>
              <w:rPr>
                <w:i/>
                <w:iCs/>
                <w:sz w:val="24"/>
                <w:szCs w:val="24"/>
              </w:rPr>
              <w:t xml:space="preserve"> a 4/2020. (VII.17.) önkormányzati rendelethez</w:t>
            </w:r>
          </w:p>
          <w:p w:rsidR="0068088A" w:rsidRPr="00395F2A" w:rsidRDefault="0068088A" w:rsidP="0009437A">
            <w:pPr>
              <w:overflowPunct/>
              <w:autoSpaceDE/>
              <w:autoSpaceDN/>
              <w:adjustRightInd/>
              <w:ind w:left="360"/>
              <w:jc w:val="right"/>
              <w:textAlignment w:val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„1. melléklet a 22019. (II.22.) önkormányzati rendelethez</w:t>
            </w:r>
          </w:p>
        </w:tc>
      </w:tr>
      <w:tr w:rsidR="0068088A" w:rsidRPr="00395F2A" w:rsidTr="0009437A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8088A" w:rsidRPr="00395F2A" w:rsidTr="0009437A">
        <w:trPr>
          <w:trHeight w:val="315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Pap Község Önkormányzata</w:t>
            </w:r>
          </w:p>
        </w:tc>
      </w:tr>
      <w:tr w:rsidR="0068088A" w:rsidRPr="00395F2A" w:rsidTr="0009437A">
        <w:trPr>
          <w:trHeight w:val="315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2019. ÉVI KÖLTSÉGVETÉSI RENDELET ÁLLAMIGAZGATÁSI FELADATOK BEVÉTELEINEK KIADÁSAINAK MÓDOSÍTÁSA</w:t>
            </w:r>
          </w:p>
        </w:tc>
      </w:tr>
      <w:tr w:rsidR="0068088A" w:rsidRPr="00395F2A" w:rsidTr="0009437A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8088A" w:rsidRPr="00395F2A" w:rsidTr="0009437A">
        <w:trPr>
          <w:trHeight w:val="319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B E V É T E L E K</w:t>
            </w:r>
          </w:p>
        </w:tc>
      </w:tr>
      <w:tr w:rsidR="0068088A" w:rsidRPr="00395F2A" w:rsidTr="0009437A">
        <w:trPr>
          <w:trHeight w:val="319"/>
          <w:jc w:val="center"/>
        </w:trPr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395F2A">
              <w:rPr>
                <w:b/>
                <w:bCs/>
                <w:i/>
                <w:iCs/>
                <w:sz w:val="24"/>
                <w:szCs w:val="24"/>
              </w:rPr>
              <w:t>1. sz. táblázat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395F2A">
              <w:rPr>
                <w:b/>
                <w:bCs/>
                <w:i/>
                <w:iCs/>
                <w:sz w:val="24"/>
                <w:szCs w:val="24"/>
              </w:rPr>
              <w:t>Forintban!</w:t>
            </w:r>
          </w:p>
        </w:tc>
      </w:tr>
      <w:tr w:rsidR="0068088A" w:rsidRPr="00395F2A" w:rsidTr="0009437A">
        <w:trPr>
          <w:trHeight w:val="315"/>
          <w:jc w:val="center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Sor-</w:t>
            </w:r>
            <w:r w:rsidRPr="00395F2A">
              <w:rPr>
                <w:b/>
                <w:bCs/>
                <w:sz w:val="24"/>
                <w:szCs w:val="24"/>
              </w:rPr>
              <w:br/>
              <w:t>szám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Bevételi jogcím</w:t>
            </w:r>
          </w:p>
        </w:tc>
        <w:tc>
          <w:tcPr>
            <w:tcW w:w="65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2019. évi</w:t>
            </w:r>
          </w:p>
        </w:tc>
      </w:tr>
      <w:tr w:rsidR="0068088A" w:rsidRPr="00395F2A" w:rsidTr="0009437A">
        <w:trPr>
          <w:trHeight w:val="720"/>
          <w:jc w:val="center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95F2A">
              <w:rPr>
                <w:b/>
                <w:bCs/>
                <w:color w:val="000000"/>
                <w:sz w:val="24"/>
                <w:szCs w:val="24"/>
              </w:rPr>
              <w:t>Eredeti</w:t>
            </w:r>
            <w:r w:rsidRPr="00395F2A">
              <w:rPr>
                <w:b/>
                <w:bCs/>
                <w:color w:val="000000"/>
                <w:sz w:val="24"/>
                <w:szCs w:val="24"/>
              </w:rPr>
              <w:br/>
              <w:t>előirányzat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95F2A">
              <w:rPr>
                <w:b/>
                <w:bCs/>
                <w:color w:val="000000"/>
                <w:sz w:val="24"/>
                <w:szCs w:val="24"/>
              </w:rPr>
              <w:t>1. módosítás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95F2A">
              <w:rPr>
                <w:b/>
                <w:bCs/>
                <w:color w:val="000000"/>
                <w:sz w:val="24"/>
                <w:szCs w:val="24"/>
              </w:rPr>
              <w:t>Módosítások összesen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95F2A">
              <w:rPr>
                <w:b/>
                <w:bCs/>
                <w:color w:val="000000"/>
                <w:sz w:val="24"/>
                <w:szCs w:val="24"/>
              </w:rPr>
              <w:t>Módosított előirányzat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95F2A">
              <w:rPr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95F2A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95F2A">
              <w:rPr>
                <w:b/>
                <w:bCs/>
                <w:color w:val="000000"/>
                <w:sz w:val="24"/>
                <w:szCs w:val="24"/>
              </w:rPr>
              <w:t>J=(D+…+I)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95F2A">
              <w:rPr>
                <w:b/>
                <w:bCs/>
                <w:color w:val="000000"/>
                <w:sz w:val="24"/>
                <w:szCs w:val="24"/>
              </w:rPr>
              <w:t>K=(C+J)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Önkormányzat működési támogatásai (1.1.+…+.1.6.)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52 028 600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-52 028 600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-52 028 600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1.1.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52 028 600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-52 028 600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-52 028 600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1.2.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Önkormányzatok egyes köznevelési feladatainak támogatása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1.3.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Önkormányzatok szociális és gyermekjóléti feladatainak támogatása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1.4.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Önkormányzatok kulturális feladatainak támogatása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1.5.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 xml:space="preserve">Működési célú </w:t>
            </w:r>
            <w:proofErr w:type="spellStart"/>
            <w:r w:rsidRPr="00395F2A">
              <w:rPr>
                <w:sz w:val="24"/>
                <w:szCs w:val="24"/>
              </w:rPr>
              <w:t>kvi</w:t>
            </w:r>
            <w:proofErr w:type="spellEnd"/>
            <w:r w:rsidRPr="00395F2A">
              <w:rPr>
                <w:sz w:val="24"/>
                <w:szCs w:val="24"/>
              </w:rPr>
              <w:t xml:space="preserve"> támogatások és kiegészítő támogatások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1.6.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Elszámolásból származó bevételek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</w:tbl>
    <w:p w:rsidR="0068088A" w:rsidRDefault="0068088A" w:rsidP="0068088A">
      <w:r>
        <w:br w:type="page"/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862"/>
        <w:gridCol w:w="1611"/>
        <w:gridCol w:w="1472"/>
        <w:gridCol w:w="1830"/>
        <w:gridCol w:w="1611"/>
      </w:tblGrid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Működési célú támogatások államháztartáson belülről (2.1.+…+.2.5.)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2.1.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Elvonások és befizetések bevételei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2.2.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 xml:space="preserve">Működési célú garancia- és kezességvállalásból megtérülések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2.3.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 xml:space="preserve">Működési célú visszatérítendő támogatások, kölcsönök visszatérülése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2.4.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Működési célú visszatérítendő támogatások, kölcsönök igénybevétele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2.5.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 xml:space="preserve">Egyéb működési célú támogatások bevételei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2.6.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2.5.-ből EU-s támogatás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Felhalmozási célú támogatások államháztartáson belülről (3.1.+…+3.5.)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3.1.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3.2.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Felhalmozási célú garancia- és kezességvállalásból megtérülések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3.3.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Felhalmozási célú visszatérítendő támogatások, kölcsönök visszatérülése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3.4.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Felhalmozási célú visszatérítendő támogatások, kölcsönök igénybevétele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3.5.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Egyéb felhalmozási célú támogatások bevételei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3.6.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3.5.-ből EU-s támogatás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</w:tbl>
    <w:p w:rsidR="0068088A" w:rsidRDefault="0068088A" w:rsidP="0068088A">
      <w:r>
        <w:br w:type="page"/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858"/>
        <w:gridCol w:w="1602"/>
        <w:gridCol w:w="1464"/>
        <w:gridCol w:w="1820"/>
        <w:gridCol w:w="1602"/>
      </w:tblGrid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Közhatalmi bevételek (4.1.+.</w:t>
            </w:r>
            <w:proofErr w:type="gramStart"/>
            <w:r w:rsidRPr="00395F2A">
              <w:rPr>
                <w:b/>
                <w:bCs/>
                <w:sz w:val="24"/>
                <w:szCs w:val="24"/>
              </w:rPr>
              <w:t>..</w:t>
            </w:r>
            <w:proofErr w:type="gramEnd"/>
            <w:r w:rsidRPr="00395F2A">
              <w:rPr>
                <w:b/>
                <w:bCs/>
                <w:sz w:val="24"/>
                <w:szCs w:val="24"/>
              </w:rPr>
              <w:t>+4.7.)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4.1.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 xml:space="preserve">Helyi </w:t>
            </w:r>
            <w:proofErr w:type="gramStart"/>
            <w:r w:rsidRPr="00395F2A">
              <w:rPr>
                <w:sz w:val="24"/>
                <w:szCs w:val="24"/>
              </w:rPr>
              <w:t>adók(</w:t>
            </w:r>
            <w:proofErr w:type="gramEnd"/>
            <w:r w:rsidRPr="00395F2A">
              <w:rPr>
                <w:sz w:val="24"/>
                <w:szCs w:val="24"/>
              </w:rPr>
              <w:t>4.1.1.+...+4.1.3)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4.2.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Vagyoni típusú adók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4.3.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Termékek és szolgáltatások adói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4.4.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Értékesítési és forgalmi adók (iparűzési adó)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4.5.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Gépjárműadó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4.6.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Egyéb áruhasználati és szolgáltatási adók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4.7.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Egyéb közhatalmi bevételek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Működési bevételek (5.1.+…+ 5.11.)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5.1.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Készletértékesítés ellenértéke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5.2.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Szolgáltatások ellenértéke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5.3.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Közvetített szolgáltatások értéke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5.4.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Tulajdonosi bevételek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5.5.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Ellátási díjak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5.6.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 xml:space="preserve">Kiszámlázott általános forgalmi adó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5.7.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Általános forgalmi adó visszatérítése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5.8.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Kamatbevételek és más nyereségjellegű bevételek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5.9.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Egyéb pénzügyi műveletek bevételei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5.10.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Biztosító által fizetett kártérítés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5.11.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Egyéb működési bevételek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</w:tbl>
    <w:p w:rsidR="0068088A" w:rsidRDefault="0068088A" w:rsidP="0068088A">
      <w:r>
        <w:br w:type="page"/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862"/>
        <w:gridCol w:w="1611"/>
        <w:gridCol w:w="1472"/>
        <w:gridCol w:w="1830"/>
        <w:gridCol w:w="1611"/>
      </w:tblGrid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Felhalmozási bevételek (6.1.+…+6.5.)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6.1.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Immateriális javak értékesítése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6.2.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Ingatlanok értékesítése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6.3.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Egyéb tárgyi eszközök értékesítése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6.4.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Részesedések értékesítése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6.5.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Részesedések megszűnéséhez kapcsolódó bevételek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Működési célú átvett pénzeszközök (7.1. + … + 7.3.)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7.1.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 xml:space="preserve">Működési célú garancia- és kezességvállalásból megtérülések </w:t>
            </w:r>
            <w:proofErr w:type="spellStart"/>
            <w:r w:rsidRPr="00395F2A">
              <w:rPr>
                <w:sz w:val="24"/>
                <w:szCs w:val="24"/>
              </w:rPr>
              <w:t>ÁH-n</w:t>
            </w:r>
            <w:proofErr w:type="spellEnd"/>
            <w:r w:rsidRPr="00395F2A">
              <w:rPr>
                <w:sz w:val="24"/>
                <w:szCs w:val="24"/>
              </w:rPr>
              <w:t xml:space="preserve"> kívülről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7.2.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 xml:space="preserve">Működési célú visszatérítendő támogatások, kölcsönök visszatér. </w:t>
            </w:r>
            <w:proofErr w:type="spellStart"/>
            <w:r w:rsidRPr="00395F2A">
              <w:rPr>
                <w:sz w:val="24"/>
                <w:szCs w:val="24"/>
              </w:rPr>
              <w:t>ÁH-n</w:t>
            </w:r>
            <w:proofErr w:type="spellEnd"/>
            <w:r w:rsidRPr="00395F2A">
              <w:rPr>
                <w:sz w:val="24"/>
                <w:szCs w:val="24"/>
              </w:rPr>
              <w:t xml:space="preserve"> kívülről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7.3.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Egyéb működési célú átvett pénzeszköz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7.4.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7.3.-ból EU-s támogatás (közvetlen)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Felhalmozási célú átvett pénzeszközök (8.1.+8.2.+8.3.)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8.1.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proofErr w:type="spellStart"/>
            <w:r w:rsidRPr="00395F2A">
              <w:rPr>
                <w:sz w:val="24"/>
                <w:szCs w:val="24"/>
              </w:rPr>
              <w:t>Felhalm</w:t>
            </w:r>
            <w:proofErr w:type="spellEnd"/>
            <w:r w:rsidRPr="00395F2A">
              <w:rPr>
                <w:sz w:val="24"/>
                <w:szCs w:val="24"/>
              </w:rPr>
              <w:t xml:space="preserve">. célú garancia- és kezességvállalásból megtérülések </w:t>
            </w:r>
            <w:proofErr w:type="spellStart"/>
            <w:r w:rsidRPr="00395F2A">
              <w:rPr>
                <w:sz w:val="24"/>
                <w:szCs w:val="24"/>
              </w:rPr>
              <w:t>ÁH-n</w:t>
            </w:r>
            <w:proofErr w:type="spellEnd"/>
            <w:r w:rsidRPr="00395F2A">
              <w:rPr>
                <w:sz w:val="24"/>
                <w:szCs w:val="24"/>
              </w:rPr>
              <w:t xml:space="preserve"> kívülről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8.2.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proofErr w:type="spellStart"/>
            <w:r w:rsidRPr="00395F2A">
              <w:rPr>
                <w:sz w:val="24"/>
                <w:szCs w:val="24"/>
              </w:rPr>
              <w:t>Felhalm</w:t>
            </w:r>
            <w:proofErr w:type="spellEnd"/>
            <w:r w:rsidRPr="00395F2A">
              <w:rPr>
                <w:sz w:val="24"/>
                <w:szCs w:val="24"/>
              </w:rPr>
              <w:t xml:space="preserve">. célú visszatérítendő támogatások, kölcsönök visszatér. </w:t>
            </w:r>
            <w:proofErr w:type="spellStart"/>
            <w:r w:rsidRPr="00395F2A">
              <w:rPr>
                <w:sz w:val="24"/>
                <w:szCs w:val="24"/>
              </w:rPr>
              <w:t>ÁH-n</w:t>
            </w:r>
            <w:proofErr w:type="spellEnd"/>
            <w:r w:rsidRPr="00395F2A">
              <w:rPr>
                <w:sz w:val="24"/>
                <w:szCs w:val="24"/>
              </w:rPr>
              <w:t xml:space="preserve"> kívülről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8.3.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Egyéb felhalmozási célú átvett pénzeszköz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8.4.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8.3.-ból EU-s támogatás (közvetlen)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 xml:space="preserve">   9.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KÖLTSÉGVETÉSI BEVÉTELEK ÖSSZESEN: (1+…+8)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52 028 600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-52 028 600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-52 028 600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</w:tbl>
    <w:p w:rsidR="0068088A" w:rsidRDefault="0068088A" w:rsidP="0068088A">
      <w:r>
        <w:br w:type="page"/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856"/>
        <w:gridCol w:w="1603"/>
        <w:gridCol w:w="1464"/>
        <w:gridCol w:w="1820"/>
        <w:gridCol w:w="1603"/>
      </w:tblGrid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lastRenderedPageBreak/>
              <w:t xml:space="preserve">   10.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 xml:space="preserve">Hitel-, kölcsönfelvétel államháztartáson </w:t>
            </w:r>
            <w:proofErr w:type="gramStart"/>
            <w:r w:rsidRPr="00395F2A">
              <w:rPr>
                <w:b/>
                <w:bCs/>
                <w:sz w:val="24"/>
                <w:szCs w:val="24"/>
              </w:rPr>
              <w:t>kívülről  (</w:t>
            </w:r>
            <w:proofErr w:type="gramEnd"/>
            <w:r w:rsidRPr="00395F2A">
              <w:rPr>
                <w:b/>
                <w:bCs/>
                <w:sz w:val="24"/>
                <w:szCs w:val="24"/>
              </w:rPr>
              <w:t>10.1.+10.3.)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10.1.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 xml:space="preserve">Hosszú </w:t>
            </w:r>
            <w:proofErr w:type="gramStart"/>
            <w:r w:rsidRPr="00395F2A">
              <w:rPr>
                <w:sz w:val="24"/>
                <w:szCs w:val="24"/>
              </w:rPr>
              <w:t>lejáratú  hitelek</w:t>
            </w:r>
            <w:proofErr w:type="gramEnd"/>
            <w:r w:rsidRPr="00395F2A">
              <w:rPr>
                <w:sz w:val="24"/>
                <w:szCs w:val="24"/>
              </w:rPr>
              <w:t>, kölcsönök felvétele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10.2.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 xml:space="preserve">Likviditási </w:t>
            </w:r>
            <w:proofErr w:type="gramStart"/>
            <w:r w:rsidRPr="00395F2A">
              <w:rPr>
                <w:sz w:val="24"/>
                <w:szCs w:val="24"/>
              </w:rPr>
              <w:t>célú  hitelek</w:t>
            </w:r>
            <w:proofErr w:type="gramEnd"/>
            <w:r w:rsidRPr="00395F2A">
              <w:rPr>
                <w:sz w:val="24"/>
                <w:szCs w:val="24"/>
              </w:rPr>
              <w:t>, kölcsönök felvétele pénzügyi vállalkozástól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10.3.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 xml:space="preserve">   Rövid </w:t>
            </w:r>
            <w:proofErr w:type="gramStart"/>
            <w:r w:rsidRPr="00395F2A">
              <w:rPr>
                <w:sz w:val="24"/>
                <w:szCs w:val="24"/>
              </w:rPr>
              <w:t>lejáratú  hitelek</w:t>
            </w:r>
            <w:proofErr w:type="gramEnd"/>
            <w:r w:rsidRPr="00395F2A">
              <w:rPr>
                <w:sz w:val="24"/>
                <w:szCs w:val="24"/>
              </w:rPr>
              <w:t>, kölcsönök felvétele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 xml:space="preserve">   11.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Belföldi értékpapírok bevételei (11.1. +…+ 11.4.)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11.1.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Forgatási célú belföldi értékpapírok beváltása</w:t>
            </w:r>
            <w:proofErr w:type="gramStart"/>
            <w:r w:rsidRPr="00395F2A">
              <w:rPr>
                <w:sz w:val="24"/>
                <w:szCs w:val="24"/>
              </w:rPr>
              <w:t>,  értékesítése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11.2.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Éven belüli lejáratú belföldi értékpapírok kibocsátása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11.3.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Befektetési célú belföldi értékpapírok beváltása</w:t>
            </w:r>
            <w:proofErr w:type="gramStart"/>
            <w:r w:rsidRPr="00395F2A">
              <w:rPr>
                <w:sz w:val="24"/>
                <w:szCs w:val="24"/>
              </w:rPr>
              <w:t>,  értékesítése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11.4.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Éven túli lejáratú belföldi értékpapírok kibocsátása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 xml:space="preserve">    12.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Maradvány igénybevétele (12.1. + 12.2.)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12.1.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Előző év költségvetési maradványának igénybevétele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12.2.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Előző év vállalkozási maradványának igénybevétele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 xml:space="preserve">    13.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Belföldi finanszírozás bevételei (13.1. + … + 13.3.)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13.1.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Államháztartáson belüli megelőlegezések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13.2.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Államháztartáson belüli megelőlegezések törlesztése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13.3.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k</w:t>
            </w:r>
            <w:r w:rsidRPr="00395F2A">
              <w:rPr>
                <w:sz w:val="24"/>
                <w:szCs w:val="24"/>
              </w:rPr>
              <w:t>ötött betétek megszüntetése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</w:tbl>
    <w:p w:rsidR="0068088A" w:rsidRDefault="0068088A" w:rsidP="0068088A">
      <w:r>
        <w:br w:type="page"/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862"/>
        <w:gridCol w:w="1611"/>
        <w:gridCol w:w="1472"/>
        <w:gridCol w:w="1830"/>
        <w:gridCol w:w="1611"/>
      </w:tblGrid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lastRenderedPageBreak/>
              <w:t xml:space="preserve">    14.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Külföldi finanszírozás bevételei (14.1.+</w:t>
            </w:r>
            <w:proofErr w:type="gramStart"/>
            <w:r w:rsidRPr="00395F2A">
              <w:rPr>
                <w:b/>
                <w:bCs/>
                <w:sz w:val="24"/>
                <w:szCs w:val="24"/>
              </w:rPr>
              <w:t>…14</w:t>
            </w:r>
            <w:proofErr w:type="gramEnd"/>
            <w:r w:rsidRPr="00395F2A">
              <w:rPr>
                <w:b/>
                <w:bCs/>
                <w:sz w:val="24"/>
                <w:szCs w:val="24"/>
              </w:rPr>
              <w:t>.4.)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 xml:space="preserve">    14.1.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Forgatási célú külföldi értékpapírok beváltása</w:t>
            </w:r>
            <w:proofErr w:type="gramStart"/>
            <w:r w:rsidRPr="00395F2A">
              <w:rPr>
                <w:sz w:val="24"/>
                <w:szCs w:val="24"/>
              </w:rPr>
              <w:t>,  értékesítése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 xml:space="preserve">    14.2.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Befektetési célú külföldi értékpapírok beváltása</w:t>
            </w:r>
            <w:proofErr w:type="gramStart"/>
            <w:r w:rsidRPr="00395F2A">
              <w:rPr>
                <w:sz w:val="24"/>
                <w:szCs w:val="24"/>
              </w:rPr>
              <w:t>,  értékesítése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 xml:space="preserve">    14.3.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Külföldi értékpapírok kibocsátása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 xml:space="preserve">    14.4.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95F2A">
              <w:rPr>
                <w:sz w:val="24"/>
                <w:szCs w:val="24"/>
              </w:rPr>
              <w:t>Külföldi hitelek, kölcsönök felvétele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95F2A">
              <w:rPr>
                <w:sz w:val="20"/>
              </w:rPr>
              <w:t> </w:t>
            </w:r>
          </w:p>
        </w:tc>
      </w:tr>
      <w:tr w:rsidR="0068088A" w:rsidRPr="00395F2A" w:rsidTr="0009437A">
        <w:trPr>
          <w:trHeight w:val="24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 xml:space="preserve">    15.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Váltóbevételek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  <w:tr w:rsidR="0068088A" w:rsidRPr="00395F2A" w:rsidTr="0009437A">
        <w:trPr>
          <w:trHeight w:val="27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 xml:space="preserve">    16.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Adóssághoz nem kapcsolódó származékos ügyletek bevételei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  <w:tr w:rsidR="0068088A" w:rsidRPr="00395F2A" w:rsidTr="0009437A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 xml:space="preserve">    17.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FINANSZÍROZÁSI BEVÉTELEK ÖSSZESEN: (10. + … +16.)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  <w:tr w:rsidR="0068088A" w:rsidRPr="00395F2A" w:rsidTr="0009437A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 xml:space="preserve">    18.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95F2A">
              <w:rPr>
                <w:b/>
                <w:bCs/>
                <w:sz w:val="24"/>
                <w:szCs w:val="24"/>
              </w:rPr>
              <w:t>KÖLTSÉGVETÉSI ÉS FINANSZÍROZÁSI BEVÉTELEK ÖSSZESEN: (9+17)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52 028 600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-52 028 600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-52 028 600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95F2A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95F2A">
              <w:rPr>
                <w:b/>
                <w:bCs/>
                <w:sz w:val="20"/>
              </w:rPr>
              <w:t> </w:t>
            </w:r>
          </w:p>
        </w:tc>
      </w:tr>
    </w:tbl>
    <w:p w:rsidR="0068088A" w:rsidRDefault="0068088A" w:rsidP="0068088A">
      <w:pPr>
        <w:rPr>
          <w:color w:val="0D0D0D"/>
        </w:rPr>
      </w:pPr>
    </w:p>
    <w:p w:rsidR="0068088A" w:rsidRPr="003D4877" w:rsidRDefault="0068088A" w:rsidP="0068088A"/>
    <w:p w:rsidR="0068088A" w:rsidRPr="003D4877" w:rsidRDefault="0068088A" w:rsidP="0068088A"/>
    <w:p w:rsidR="0068088A" w:rsidRPr="003D4877" w:rsidRDefault="0068088A" w:rsidP="0068088A"/>
    <w:p w:rsidR="0068088A" w:rsidRPr="003D4877" w:rsidRDefault="0068088A" w:rsidP="0068088A">
      <w:r>
        <w:br w:type="page"/>
      </w:r>
    </w:p>
    <w:p w:rsidR="0068088A" w:rsidRPr="003D4877" w:rsidRDefault="0068088A" w:rsidP="0068088A"/>
    <w:p w:rsidR="0068088A" w:rsidRPr="003D4877" w:rsidRDefault="0068088A" w:rsidP="0068088A">
      <w:pPr>
        <w:tabs>
          <w:tab w:val="left" w:pos="7365"/>
        </w:tabs>
      </w:pPr>
      <w:r>
        <w:tab/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796"/>
        <w:gridCol w:w="1625"/>
        <w:gridCol w:w="1485"/>
        <w:gridCol w:w="1846"/>
        <w:gridCol w:w="1625"/>
      </w:tblGrid>
      <w:tr w:rsidR="0068088A" w:rsidRPr="003D4877" w:rsidTr="0009437A">
        <w:trPr>
          <w:trHeight w:val="330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K I A D Á S O K</w:t>
            </w:r>
          </w:p>
        </w:tc>
      </w:tr>
      <w:tr w:rsidR="0068088A" w:rsidRPr="003D4877" w:rsidTr="0009437A">
        <w:trPr>
          <w:trHeight w:val="330"/>
          <w:jc w:val="center"/>
        </w:trPr>
        <w:tc>
          <w:tcPr>
            <w:tcW w:w="3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3D4877">
              <w:rPr>
                <w:b/>
                <w:bCs/>
                <w:i/>
                <w:iCs/>
                <w:sz w:val="24"/>
                <w:szCs w:val="24"/>
              </w:rPr>
              <w:t>2. sz. táblázat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3D487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3D4877">
              <w:rPr>
                <w:b/>
                <w:bCs/>
                <w:i/>
                <w:iCs/>
                <w:sz w:val="24"/>
                <w:szCs w:val="24"/>
              </w:rPr>
              <w:t>Forintban!</w:t>
            </w:r>
          </w:p>
        </w:tc>
      </w:tr>
      <w:tr w:rsidR="0068088A" w:rsidRPr="003D4877" w:rsidTr="0009437A">
        <w:trPr>
          <w:trHeight w:val="315"/>
          <w:jc w:val="center"/>
        </w:trPr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Sor-</w:t>
            </w:r>
            <w:r w:rsidRPr="003D4877">
              <w:rPr>
                <w:b/>
                <w:bCs/>
                <w:sz w:val="24"/>
                <w:szCs w:val="24"/>
              </w:rPr>
              <w:br/>
              <w:t>szám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Kiadási jogcím</w:t>
            </w:r>
          </w:p>
        </w:tc>
        <w:tc>
          <w:tcPr>
            <w:tcW w:w="65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2019. évi</w:t>
            </w:r>
          </w:p>
        </w:tc>
      </w:tr>
      <w:tr w:rsidR="0068088A" w:rsidRPr="003D4877" w:rsidTr="0009437A">
        <w:trPr>
          <w:trHeight w:val="495"/>
          <w:jc w:val="center"/>
        </w:trPr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D4877">
              <w:rPr>
                <w:b/>
                <w:bCs/>
                <w:color w:val="000000"/>
                <w:sz w:val="24"/>
                <w:szCs w:val="24"/>
              </w:rPr>
              <w:t>Eredeti</w:t>
            </w:r>
            <w:r w:rsidRPr="003D4877">
              <w:rPr>
                <w:b/>
                <w:bCs/>
                <w:color w:val="000000"/>
                <w:sz w:val="24"/>
                <w:szCs w:val="24"/>
              </w:rPr>
              <w:br/>
              <w:t>előirányzat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D4877">
              <w:rPr>
                <w:b/>
                <w:bCs/>
                <w:color w:val="000000"/>
                <w:sz w:val="24"/>
                <w:szCs w:val="24"/>
              </w:rPr>
              <w:t>1. módosítás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D4877">
              <w:rPr>
                <w:b/>
                <w:bCs/>
                <w:color w:val="000000"/>
                <w:sz w:val="24"/>
                <w:szCs w:val="24"/>
              </w:rPr>
              <w:t>Módosítások összesen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D4877">
              <w:rPr>
                <w:b/>
                <w:bCs/>
                <w:color w:val="000000"/>
                <w:sz w:val="24"/>
                <w:szCs w:val="24"/>
              </w:rPr>
              <w:t>Módosított előirányzat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D4877">
              <w:rPr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D4877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D4877">
              <w:rPr>
                <w:b/>
                <w:bCs/>
                <w:color w:val="000000"/>
                <w:sz w:val="24"/>
                <w:szCs w:val="24"/>
              </w:rPr>
              <w:t>J=(D+…+I)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3D4877">
              <w:rPr>
                <w:b/>
                <w:bCs/>
                <w:color w:val="000000"/>
                <w:sz w:val="24"/>
                <w:szCs w:val="24"/>
              </w:rPr>
              <w:t>K=(C+J)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 xml:space="preserve">   Működési költségvetés kiadásai </w:t>
            </w:r>
            <w:r w:rsidRPr="003D4877">
              <w:rPr>
                <w:sz w:val="24"/>
                <w:szCs w:val="24"/>
              </w:rPr>
              <w:t>(1.1+…+1.5.+1.18.)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58 039 000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-58 039 000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-58 039 000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1.1.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proofErr w:type="gramStart"/>
            <w:r w:rsidRPr="003D4877">
              <w:rPr>
                <w:sz w:val="24"/>
                <w:szCs w:val="24"/>
              </w:rPr>
              <w:t>Személyi  juttatások</w:t>
            </w:r>
            <w:proofErr w:type="gram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43 463 000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-43 463 000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-43 463 000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1.2.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Munkaadókat terhelő járulékok és szociális hozzájárulási adó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8 476 000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-8 476 000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-8 476 000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1.3.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proofErr w:type="gramStart"/>
            <w:r w:rsidRPr="003D4877">
              <w:rPr>
                <w:sz w:val="24"/>
                <w:szCs w:val="24"/>
              </w:rPr>
              <w:t>Dologi  kiadások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6 100 000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-6 100 000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-6 100 000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1.4.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Egyéb működési célú kiadások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1.6.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- az 1.5-ből: - Előző évi elszámolásból származó befizetések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1.7.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Törvényi előíráson alapuló befizetések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1.8.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Elvonások és befizetések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1.9.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Garancia- és kezességvállalásból kifizetés </w:t>
            </w:r>
            <w:proofErr w:type="spellStart"/>
            <w:r w:rsidRPr="003D4877">
              <w:rPr>
                <w:sz w:val="24"/>
                <w:szCs w:val="24"/>
              </w:rPr>
              <w:t>ÁH-n</w:t>
            </w:r>
            <w:proofErr w:type="spellEnd"/>
            <w:r w:rsidRPr="003D4877">
              <w:rPr>
                <w:sz w:val="24"/>
                <w:szCs w:val="24"/>
              </w:rPr>
              <w:t xml:space="preserve"> belülre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1.10.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</w:t>
            </w:r>
            <w:proofErr w:type="spellStart"/>
            <w:r w:rsidRPr="003D4877">
              <w:rPr>
                <w:sz w:val="24"/>
                <w:szCs w:val="24"/>
              </w:rPr>
              <w:t>-Visszatérítendő</w:t>
            </w:r>
            <w:proofErr w:type="spellEnd"/>
            <w:r w:rsidRPr="003D4877">
              <w:rPr>
                <w:sz w:val="24"/>
                <w:szCs w:val="24"/>
              </w:rPr>
              <w:t xml:space="preserve"> támogatások, kölcsönök nyújtása </w:t>
            </w:r>
            <w:proofErr w:type="spellStart"/>
            <w:r w:rsidRPr="003D4877">
              <w:rPr>
                <w:sz w:val="24"/>
                <w:szCs w:val="24"/>
              </w:rPr>
              <w:t>ÁH-n</w:t>
            </w:r>
            <w:proofErr w:type="spellEnd"/>
            <w:r w:rsidRPr="003D4877">
              <w:rPr>
                <w:sz w:val="24"/>
                <w:szCs w:val="24"/>
              </w:rPr>
              <w:t xml:space="preserve"> belülre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1.11.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Visszatérítendő támogatások, kölcsönök törlesztése </w:t>
            </w:r>
            <w:proofErr w:type="spellStart"/>
            <w:r w:rsidRPr="003D4877">
              <w:rPr>
                <w:sz w:val="24"/>
                <w:szCs w:val="24"/>
              </w:rPr>
              <w:t>ÁH-n</w:t>
            </w:r>
            <w:proofErr w:type="spellEnd"/>
            <w:r w:rsidRPr="003D4877">
              <w:rPr>
                <w:sz w:val="24"/>
                <w:szCs w:val="24"/>
              </w:rPr>
              <w:t xml:space="preserve"> belülre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1.12.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Egyéb működési célú támogatások </w:t>
            </w:r>
            <w:proofErr w:type="spellStart"/>
            <w:r w:rsidRPr="003D4877">
              <w:rPr>
                <w:sz w:val="24"/>
                <w:szCs w:val="24"/>
              </w:rPr>
              <w:t>ÁH-n</w:t>
            </w:r>
            <w:proofErr w:type="spellEnd"/>
            <w:r w:rsidRPr="003D4877">
              <w:rPr>
                <w:sz w:val="24"/>
                <w:szCs w:val="24"/>
              </w:rPr>
              <w:t xml:space="preserve"> belülre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1.13.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Garancia és kezességvállalásból kifizetés </w:t>
            </w:r>
            <w:proofErr w:type="spellStart"/>
            <w:r w:rsidRPr="003D4877">
              <w:rPr>
                <w:sz w:val="24"/>
                <w:szCs w:val="24"/>
              </w:rPr>
              <w:t>ÁH-n</w:t>
            </w:r>
            <w:proofErr w:type="spellEnd"/>
            <w:r w:rsidRPr="003D4877">
              <w:rPr>
                <w:sz w:val="24"/>
                <w:szCs w:val="24"/>
              </w:rPr>
              <w:t xml:space="preserve"> kívülre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1.14.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Visszatérítendő </w:t>
            </w:r>
            <w:r w:rsidRPr="003D4877">
              <w:rPr>
                <w:sz w:val="24"/>
                <w:szCs w:val="24"/>
              </w:rPr>
              <w:lastRenderedPageBreak/>
              <w:t xml:space="preserve">támogatások, kölcsönök nyújtása </w:t>
            </w:r>
            <w:proofErr w:type="spellStart"/>
            <w:r w:rsidRPr="003D4877">
              <w:rPr>
                <w:sz w:val="24"/>
                <w:szCs w:val="24"/>
              </w:rPr>
              <w:t>ÁH-n</w:t>
            </w:r>
            <w:proofErr w:type="spellEnd"/>
            <w:r w:rsidRPr="003D4877">
              <w:rPr>
                <w:sz w:val="24"/>
                <w:szCs w:val="24"/>
              </w:rPr>
              <w:t xml:space="preserve"> kívülre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lastRenderedPageBreak/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1.15.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Árkiegészítések, ártámogatások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1.16.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Kamattámogatások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1.17.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Egyéb működési célú támogatások államháztartáson kívülre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1.18.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Tartalékok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1.19.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- az 1.18-ból: - Általános tartalék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1.20.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700" w:firstLine="168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Céltartalék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 xml:space="preserve">   Felhalmozási költségvetés kiadásai </w:t>
            </w:r>
            <w:r w:rsidRPr="003D4877">
              <w:rPr>
                <w:sz w:val="24"/>
                <w:szCs w:val="24"/>
              </w:rPr>
              <w:t>(2.1.+2.3.+2.5.)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2.1.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Beruházások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2.2.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2.1.-ből EU-s forrásból megvalósuló beruházás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2.3.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Felújítások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2.4.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2.3.-ból EU-s forrásból megvalósuló felújítás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2.5.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Egyéb felhalmozási kiadások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2.6.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2.5.-</w:t>
            </w:r>
            <w:proofErr w:type="gramStart"/>
            <w:r w:rsidRPr="003D4877">
              <w:rPr>
                <w:sz w:val="24"/>
                <w:szCs w:val="24"/>
              </w:rPr>
              <w:t>ből        -</w:t>
            </w:r>
            <w:proofErr w:type="gramEnd"/>
            <w:r w:rsidRPr="003D4877">
              <w:rPr>
                <w:sz w:val="24"/>
                <w:szCs w:val="24"/>
              </w:rPr>
              <w:t xml:space="preserve"> Garancia- és kezességvállalásból kifizetés </w:t>
            </w:r>
            <w:proofErr w:type="spellStart"/>
            <w:r w:rsidRPr="003D4877">
              <w:rPr>
                <w:sz w:val="24"/>
                <w:szCs w:val="24"/>
              </w:rPr>
              <w:t>ÁH-n</w:t>
            </w:r>
            <w:proofErr w:type="spellEnd"/>
            <w:r w:rsidRPr="003D4877">
              <w:rPr>
                <w:sz w:val="24"/>
                <w:szCs w:val="24"/>
              </w:rPr>
              <w:t xml:space="preserve"> belülre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2.7.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Visszatérítendő támogatások, kölcsönök nyújtása </w:t>
            </w:r>
            <w:proofErr w:type="spellStart"/>
            <w:r w:rsidRPr="003D4877">
              <w:rPr>
                <w:sz w:val="24"/>
                <w:szCs w:val="24"/>
              </w:rPr>
              <w:t>ÁH-n</w:t>
            </w:r>
            <w:proofErr w:type="spellEnd"/>
            <w:r w:rsidRPr="003D4877">
              <w:rPr>
                <w:sz w:val="24"/>
                <w:szCs w:val="24"/>
              </w:rPr>
              <w:t xml:space="preserve"> belülre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45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2.8.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Visszatérítendő támogatások, kölcsönök törlesztése </w:t>
            </w:r>
            <w:proofErr w:type="spellStart"/>
            <w:r w:rsidRPr="003D4877">
              <w:rPr>
                <w:sz w:val="24"/>
                <w:szCs w:val="24"/>
              </w:rPr>
              <w:t>ÁH-n</w:t>
            </w:r>
            <w:proofErr w:type="spellEnd"/>
            <w:r w:rsidRPr="003D4877">
              <w:rPr>
                <w:sz w:val="24"/>
                <w:szCs w:val="24"/>
              </w:rPr>
              <w:t xml:space="preserve"> belülre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2.9.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Egyéb felhalmozási célú támogatások </w:t>
            </w:r>
            <w:proofErr w:type="spellStart"/>
            <w:r w:rsidRPr="003D4877">
              <w:rPr>
                <w:sz w:val="24"/>
                <w:szCs w:val="24"/>
              </w:rPr>
              <w:t>ÁH-n</w:t>
            </w:r>
            <w:proofErr w:type="spellEnd"/>
            <w:r w:rsidRPr="003D4877">
              <w:rPr>
                <w:sz w:val="24"/>
                <w:szCs w:val="24"/>
              </w:rPr>
              <w:t xml:space="preserve"> belülre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2.10.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Garancia- és kezességvállalásból kifizetés </w:t>
            </w:r>
            <w:proofErr w:type="spellStart"/>
            <w:r w:rsidRPr="003D4877">
              <w:rPr>
                <w:sz w:val="24"/>
                <w:szCs w:val="24"/>
              </w:rPr>
              <w:t>ÁH-n</w:t>
            </w:r>
            <w:proofErr w:type="spellEnd"/>
            <w:r w:rsidRPr="003D4877">
              <w:rPr>
                <w:sz w:val="24"/>
                <w:szCs w:val="24"/>
              </w:rPr>
              <w:t xml:space="preserve"> kívülre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</w:tbl>
    <w:p w:rsidR="0068088A" w:rsidRDefault="0068088A" w:rsidP="0068088A">
      <w:r>
        <w:br w:type="page"/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794"/>
        <w:gridCol w:w="1618"/>
        <w:gridCol w:w="1479"/>
        <w:gridCol w:w="1837"/>
        <w:gridCol w:w="1618"/>
      </w:tblGrid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Visszatérítendő támogatások, kölcsönök nyújtása </w:t>
            </w:r>
            <w:proofErr w:type="spellStart"/>
            <w:r w:rsidRPr="003D4877">
              <w:rPr>
                <w:sz w:val="24"/>
                <w:szCs w:val="24"/>
              </w:rPr>
              <w:t>ÁH-n</w:t>
            </w:r>
            <w:proofErr w:type="spellEnd"/>
            <w:r w:rsidRPr="003D4877">
              <w:rPr>
                <w:sz w:val="24"/>
                <w:szCs w:val="24"/>
              </w:rPr>
              <w:t xml:space="preserve"> kívülre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2.12.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Lakástámogatás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465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2.13.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600" w:firstLine="14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 xml:space="preserve">   - Egyéb felhalmozási célú támogatások államháztartáson kívülre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KÖLTSÉGVETÉSI KIADÁSOK ÖSSZESEN (1+2)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58 039 000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-58 039 000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-58 039 000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 xml:space="preserve">Hitel-, kölcsöntörlesztés </w:t>
            </w:r>
            <w:proofErr w:type="spellStart"/>
            <w:r w:rsidRPr="003D4877">
              <w:rPr>
                <w:b/>
                <w:bCs/>
                <w:sz w:val="24"/>
                <w:szCs w:val="24"/>
              </w:rPr>
              <w:t>államházt-on</w:t>
            </w:r>
            <w:proofErr w:type="spellEnd"/>
            <w:r w:rsidRPr="003D4877">
              <w:rPr>
                <w:b/>
                <w:bCs/>
                <w:sz w:val="24"/>
                <w:szCs w:val="24"/>
              </w:rPr>
              <w:t xml:space="preserve"> kívülre (4.1. + … + 4.3.)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4.1.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Hosszú lejáratú hitelek, kölcsönök törlesztése pénzügyi vállalkozásnak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4.2.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Likviditási célú hitelek, kölcsönök törlesztése pénzügyi vállalkozásnak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4.3.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Rövid lejáratú hitelek, kölcsönök törlesztése pénzügyi vállalkozásnak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Belföldi értékpapírok kiadásai (5.1. + … + 5.6.)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5.1.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Forgatási célú belföldi értékpapírok vásárlása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5.2.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Befektetési célú belföldi értékpapírok vásárlása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5.3.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Kincstárjegyek beváltása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5.4.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Éven belüli lejáratú belföldi értékpapírok beváltása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5.5.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Belföldi kötvények beváltása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5.6.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Éven túli lejáratú belföldi értékpapírok beváltása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</w:tbl>
    <w:p w:rsidR="0068088A" w:rsidRDefault="0068088A" w:rsidP="0068088A">
      <w:r>
        <w:br w:type="page"/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2796"/>
        <w:gridCol w:w="1625"/>
        <w:gridCol w:w="1485"/>
        <w:gridCol w:w="1846"/>
        <w:gridCol w:w="1625"/>
      </w:tblGrid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Belföldi finanszírozás kiadásai (6.1. + … + 6.4.)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6.1.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Államháztartáson belüli megelőlegezések folyósítása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6.2.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Államháztartáson belüli megelőlegezések visszafizetése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6.3.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Pénzeszközök lekötött betétként elhelyezése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6.4.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Pénzügyi lízing kiadásai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Külföldi finanszírozás kiadásai (7.1. + … + 7.5.)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7.1.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Forgatási célú külföldi értékpapírok vásárlása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7.2.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Befektetési célú külföldi értékpapírok vásárlása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7.3.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Külföldi értékpapírok beváltása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7.4.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Hitelek, kölcsönök törlesztése külföldi kormányoknak nemz. Szervezeteknek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7.5.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 w:val="24"/>
                <w:szCs w:val="24"/>
              </w:rPr>
            </w:pPr>
            <w:r w:rsidRPr="003D4877">
              <w:rPr>
                <w:sz w:val="24"/>
                <w:szCs w:val="24"/>
              </w:rPr>
              <w:t>Hitelek, kölcsönök törlesztése külföldi pénzintézeteknek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Adóssághoz nem kapcsolódó származékos ügyletek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240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Váltókiadások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  <w:r w:rsidRPr="003D4877">
              <w:rPr>
                <w:sz w:val="20"/>
              </w:rPr>
              <w:t> </w:t>
            </w:r>
          </w:p>
        </w:tc>
      </w:tr>
      <w:tr w:rsidR="0068088A" w:rsidRPr="003D4877" w:rsidTr="0009437A">
        <w:trPr>
          <w:trHeight w:val="304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FINANSZÍROZÁSI KIADÁSOK ÖSSZESEN: (4.+…+9.)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</w:tr>
      <w:tr w:rsidR="0068088A" w:rsidRPr="003D4877" w:rsidTr="0009437A">
        <w:trPr>
          <w:trHeight w:val="259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41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KIADÁSOK ÖSSZESEN: (3.+10.)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58 039 000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-58 039 000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-58 039 000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 w:rsidRPr="003D4877">
              <w:rPr>
                <w:b/>
                <w:bCs/>
                <w:sz w:val="20"/>
              </w:rPr>
              <w:t> </w:t>
            </w:r>
          </w:p>
        </w:tc>
      </w:tr>
    </w:tbl>
    <w:p w:rsidR="0068088A" w:rsidRPr="003D4877" w:rsidRDefault="0068088A" w:rsidP="0068088A">
      <w:pPr>
        <w:tabs>
          <w:tab w:val="left" w:pos="7365"/>
        </w:tabs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3030"/>
        <w:gridCol w:w="1604"/>
        <w:gridCol w:w="1515"/>
        <w:gridCol w:w="1701"/>
        <w:gridCol w:w="1700"/>
      </w:tblGrid>
      <w:tr w:rsidR="0068088A" w:rsidRPr="003D4877" w:rsidTr="0009437A">
        <w:trPr>
          <w:trHeight w:val="315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D4877">
              <w:rPr>
                <w:b/>
                <w:bCs/>
                <w:sz w:val="24"/>
                <w:szCs w:val="24"/>
              </w:rPr>
              <w:t>KÖLTSÉGVETÉSI, FINANSZÍROZÁSI BEVÉTELEK ÉS KIADÁSOK EGYENLEGE</w:t>
            </w:r>
          </w:p>
        </w:tc>
      </w:tr>
      <w:tr w:rsidR="0068088A" w:rsidRPr="003D4877" w:rsidTr="0009437A">
        <w:trPr>
          <w:trHeight w:val="304"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0"/>
                <w:szCs w:val="18"/>
              </w:rPr>
            </w:pPr>
            <w:r w:rsidRPr="003D4877">
              <w:rPr>
                <w:b/>
                <w:bCs/>
                <w:i/>
                <w:iCs/>
                <w:sz w:val="20"/>
                <w:szCs w:val="18"/>
              </w:rPr>
              <w:t>3. sz. táblázat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3D487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3D4877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68088A" w:rsidRPr="003D4877" w:rsidTr="0009437A">
        <w:trPr>
          <w:trHeight w:val="510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3D487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16"/>
              </w:rPr>
            </w:pPr>
            <w:r w:rsidRPr="003D4877">
              <w:rPr>
                <w:b/>
                <w:bCs/>
                <w:sz w:val="20"/>
                <w:szCs w:val="16"/>
              </w:rPr>
              <w:t xml:space="preserve">Költségvetési hiány, többlet </w:t>
            </w:r>
            <w:proofErr w:type="gramStart"/>
            <w:r w:rsidRPr="003D4877">
              <w:rPr>
                <w:b/>
                <w:bCs/>
                <w:sz w:val="20"/>
                <w:szCs w:val="16"/>
              </w:rPr>
              <w:t>( költségvetési</w:t>
            </w:r>
            <w:proofErr w:type="gramEnd"/>
            <w:r w:rsidRPr="003D4877">
              <w:rPr>
                <w:b/>
                <w:bCs/>
                <w:sz w:val="20"/>
                <w:szCs w:val="16"/>
              </w:rPr>
              <w:t xml:space="preserve"> bevételek 9. sor - költségvetési kiadások 3. sor) (+/-)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16"/>
              </w:rPr>
            </w:pPr>
            <w:r w:rsidRPr="003D4877">
              <w:rPr>
                <w:b/>
                <w:bCs/>
                <w:sz w:val="20"/>
                <w:szCs w:val="16"/>
              </w:rPr>
              <w:t>-6 010 400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16"/>
              </w:rPr>
            </w:pPr>
            <w:r w:rsidRPr="003D4877">
              <w:rPr>
                <w:b/>
                <w:bCs/>
                <w:sz w:val="20"/>
                <w:szCs w:val="16"/>
              </w:rPr>
              <w:t>6 010 400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16"/>
              </w:rPr>
            </w:pPr>
            <w:r w:rsidRPr="003D4877">
              <w:rPr>
                <w:b/>
                <w:bCs/>
                <w:sz w:val="20"/>
                <w:szCs w:val="16"/>
              </w:rPr>
              <w:t>6 010 400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16"/>
              </w:rPr>
            </w:pPr>
            <w:r w:rsidRPr="003D4877">
              <w:rPr>
                <w:b/>
                <w:bCs/>
                <w:sz w:val="20"/>
                <w:szCs w:val="16"/>
              </w:rPr>
              <w:t> </w:t>
            </w:r>
          </w:p>
        </w:tc>
      </w:tr>
      <w:tr w:rsidR="0068088A" w:rsidRPr="003D4877" w:rsidTr="0009437A">
        <w:trPr>
          <w:trHeight w:val="649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3D487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16"/>
              </w:rPr>
            </w:pPr>
            <w:r w:rsidRPr="003D4877">
              <w:rPr>
                <w:b/>
                <w:bCs/>
                <w:sz w:val="20"/>
                <w:szCs w:val="16"/>
              </w:rPr>
              <w:t>Finanszírozási bevételek, kiadások egyenlege (finanszírozási bevételek 17. sor - finanszírozási kiadások 10. sor)</w:t>
            </w:r>
            <w:r w:rsidRPr="003D4877">
              <w:rPr>
                <w:b/>
                <w:bCs/>
                <w:sz w:val="20"/>
                <w:szCs w:val="16"/>
              </w:rPr>
              <w:br/>
              <w:t xml:space="preserve"> (+/-)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16"/>
              </w:rPr>
            </w:pPr>
            <w:r w:rsidRPr="003D487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16"/>
              </w:rPr>
            </w:pPr>
            <w:r w:rsidRPr="003D487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16"/>
              </w:rPr>
            </w:pPr>
            <w:r w:rsidRPr="003D487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88A" w:rsidRPr="003D4877" w:rsidRDefault="0068088A" w:rsidP="0009437A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16"/>
              </w:rPr>
            </w:pPr>
            <w:r w:rsidRPr="003D4877">
              <w:rPr>
                <w:b/>
                <w:bCs/>
                <w:sz w:val="20"/>
                <w:szCs w:val="16"/>
              </w:rPr>
              <w:t> </w:t>
            </w:r>
          </w:p>
        </w:tc>
      </w:tr>
    </w:tbl>
    <w:p w:rsidR="0068088A" w:rsidRDefault="0068088A" w:rsidP="0068088A">
      <w:pPr>
        <w:tabs>
          <w:tab w:val="left" w:pos="7365"/>
        </w:tabs>
      </w:pPr>
      <w:r>
        <w:tab/>
      </w:r>
    </w:p>
    <w:p w:rsidR="00E53DE9" w:rsidRDefault="00E53DE9">
      <w:bookmarkStart w:id="0" w:name="_GoBack"/>
      <w:bookmarkEnd w:id="0"/>
    </w:p>
    <w:sectPr w:rsidR="00E5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33D4E"/>
    <w:multiLevelType w:val="multilevel"/>
    <w:tmpl w:val="795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8A"/>
    <w:rsid w:val="0068088A"/>
    <w:rsid w:val="00E5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56B38-216D-4393-BF45-8E962DC5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08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1274</Words>
  <Characters>8792</Characters>
  <Application>Microsoft Office Word</Application>
  <DocSecurity>0</DocSecurity>
  <Lines>73</Lines>
  <Paragraphs>20</Paragraphs>
  <ScaleCrop>false</ScaleCrop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2020-07-28T07:24:00Z</dcterms:created>
  <dcterms:modified xsi:type="dcterms:W3CDTF">2020-07-28T07:25:00Z</dcterms:modified>
</cp:coreProperties>
</file>