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D5" w:rsidRDefault="005364D5" w:rsidP="005364D5">
      <w:pPr>
        <w:spacing w:line="360" w:lineRule="auto"/>
        <w:jc w:val="right"/>
      </w:pPr>
      <w:r>
        <w:t>12. melléklet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940"/>
        <w:gridCol w:w="1600"/>
        <w:gridCol w:w="1600"/>
      </w:tblGrid>
      <w:tr w:rsidR="005364D5" w:rsidRPr="007F2ADC" w:rsidTr="009C5DE9">
        <w:trPr>
          <w:trHeight w:val="630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64D5" w:rsidRPr="007F2ADC" w:rsidRDefault="005364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lang w:eastAsia="hu-HU"/>
              </w:rPr>
              <w:t>Az önkormányzat által adott közvetett támogatások</w:t>
            </w:r>
            <w:r w:rsidRPr="007F2ADC">
              <w:rPr>
                <w:rFonts w:eastAsia="Times New Roman"/>
                <w:b/>
                <w:bCs/>
                <w:kern w:val="0"/>
                <w:lang w:eastAsia="hu-HU"/>
              </w:rPr>
              <w:br/>
              <w:t>(kedvezmények)</w:t>
            </w:r>
          </w:p>
        </w:tc>
      </w:tr>
      <w:tr w:rsidR="005364D5" w:rsidRPr="007F2ADC" w:rsidTr="009C5DE9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64D5" w:rsidRPr="007F2ADC" w:rsidRDefault="005364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364D5" w:rsidRPr="007F2ADC" w:rsidTr="009C5DE9">
        <w:trPr>
          <w:trHeight w:val="960"/>
        </w:trPr>
        <w:tc>
          <w:tcPr>
            <w:tcW w:w="4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5364D5" w:rsidRPr="007F2ADC" w:rsidTr="009C5DE9">
        <w:trPr>
          <w:trHeight w:val="282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D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-ebből</w:t>
            </w:r>
            <w:proofErr w:type="spellEnd"/>
            <w:proofErr w:type="gram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:            Építményadó</w:t>
            </w:r>
            <w:proofErr w:type="gram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800" w:firstLine="128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800" w:firstLine="128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800" w:firstLine="128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800" w:firstLine="128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45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800" w:firstLine="128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  <w:proofErr w:type="spellStart"/>
            <w:r>
              <w:rPr>
                <w:rFonts w:eastAsia="Times New Roman"/>
                <w:kern w:val="0"/>
                <w:sz w:val="16"/>
                <w:szCs w:val="16"/>
                <w:lang w:eastAsia="hu-HU"/>
              </w:rPr>
              <w:t>Szoc</w:t>
            </w:r>
            <w:proofErr w:type="spellEnd"/>
            <w:r>
              <w:rPr>
                <w:rFonts w:eastAsia="Times New Roman"/>
                <w:kern w:val="0"/>
                <w:sz w:val="16"/>
                <w:szCs w:val="16"/>
                <w:lang w:eastAsia="hu-HU"/>
              </w:rPr>
              <w:t>. Étkeztetés kedvezménye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hu-HU"/>
              </w:rPr>
              <w:t>505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hu-HU"/>
              </w:rPr>
              <w:t>505</w:t>
            </w: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364D5" w:rsidRPr="007F2ADC" w:rsidTr="009C5DE9">
        <w:trPr>
          <w:trHeight w:val="36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4D5" w:rsidRPr="007F2ADC" w:rsidRDefault="005364D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</w:tbl>
    <w:p w:rsidR="005364D5" w:rsidRDefault="005364D5" w:rsidP="005364D5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4D5"/>
    <w:rsid w:val="005364D5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4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2015-02-20T11:21:00Z</dcterms:created>
  <dcterms:modified xsi:type="dcterms:W3CDTF">2015-02-20T11:21:00Z</dcterms:modified>
</cp:coreProperties>
</file>