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040" w:type="dxa"/>
        <w:tblInd w:w="10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0"/>
        <w:gridCol w:w="1660"/>
      </w:tblGrid>
      <w:tr w:rsidR="006D1851" w:rsidRPr="00F80863" w:rsidTr="008662AE">
        <w:trPr>
          <w:trHeight w:val="315"/>
        </w:trPr>
        <w:tc>
          <w:tcPr>
            <w:tcW w:w="7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1851" w:rsidRPr="00F80863" w:rsidRDefault="006D1851" w:rsidP="008662A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III/4. melléklet a 15/2019. (XI.20</w:t>
            </w:r>
            <w:r w:rsidRPr="00F80863">
              <w:rPr>
                <w:color w:val="000000"/>
                <w:sz w:val="22"/>
                <w:szCs w:val="22"/>
              </w:rPr>
              <w:t xml:space="preserve">.) rendelethez </w:t>
            </w:r>
          </w:p>
        </w:tc>
      </w:tr>
      <w:tr w:rsidR="006D1851" w:rsidRPr="00F80863" w:rsidTr="008662AE">
        <w:trPr>
          <w:trHeight w:val="330"/>
        </w:trPr>
        <w:tc>
          <w:tcPr>
            <w:tcW w:w="70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D1851" w:rsidRPr="00F80863" w:rsidRDefault="006D1851" w:rsidP="008662AE">
            <w:pPr>
              <w:jc w:val="center"/>
              <w:rPr>
                <w:b/>
                <w:bCs/>
                <w:color w:val="000000"/>
              </w:rPr>
            </w:pPr>
            <w:r w:rsidRPr="00F80863">
              <w:rPr>
                <w:b/>
                <w:bCs/>
                <w:color w:val="000000"/>
              </w:rPr>
              <w:t>Óvoda felhalmozási kiadásai (</w:t>
            </w:r>
            <w:proofErr w:type="spellStart"/>
            <w:r w:rsidRPr="00F80863">
              <w:rPr>
                <w:b/>
                <w:bCs/>
                <w:color w:val="000000"/>
              </w:rPr>
              <w:t>ÁFÁ-val</w:t>
            </w:r>
            <w:proofErr w:type="spellEnd"/>
            <w:r w:rsidRPr="00F80863">
              <w:rPr>
                <w:b/>
                <w:bCs/>
                <w:color w:val="000000"/>
              </w:rPr>
              <w:t xml:space="preserve"> együtt)</w:t>
            </w:r>
          </w:p>
        </w:tc>
      </w:tr>
      <w:tr w:rsidR="006D1851" w:rsidRPr="00F80863" w:rsidTr="008662AE">
        <w:trPr>
          <w:trHeight w:val="300"/>
        </w:trPr>
        <w:tc>
          <w:tcPr>
            <w:tcW w:w="70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1851" w:rsidRPr="00F80863" w:rsidRDefault="006D1851" w:rsidP="008662AE">
            <w:pPr>
              <w:rPr>
                <w:b/>
                <w:bCs/>
                <w:color w:val="000000"/>
              </w:rPr>
            </w:pPr>
          </w:p>
        </w:tc>
      </w:tr>
      <w:tr w:rsidR="006D1851" w:rsidRPr="00F80863" w:rsidTr="008662AE">
        <w:trPr>
          <w:trHeight w:val="30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1851" w:rsidRPr="00F80863" w:rsidRDefault="006D1851" w:rsidP="008662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8086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1851" w:rsidRPr="00F80863" w:rsidRDefault="006D1851" w:rsidP="008662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8086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D1851" w:rsidRPr="00F80863" w:rsidTr="008662AE">
        <w:trPr>
          <w:trHeight w:val="315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1851" w:rsidRPr="00F80863" w:rsidRDefault="006D1851" w:rsidP="008662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8086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1851" w:rsidRPr="00F80863" w:rsidRDefault="006D1851" w:rsidP="008662AE">
            <w:pPr>
              <w:jc w:val="right"/>
              <w:rPr>
                <w:b/>
                <w:bCs/>
                <w:color w:val="000000"/>
              </w:rPr>
            </w:pPr>
            <w:r w:rsidRPr="00F80863">
              <w:rPr>
                <w:b/>
                <w:bCs/>
                <w:color w:val="000000"/>
              </w:rPr>
              <w:t xml:space="preserve">       Ft</w:t>
            </w:r>
          </w:p>
        </w:tc>
      </w:tr>
      <w:tr w:rsidR="006D1851" w:rsidRPr="00F80863" w:rsidTr="008662AE">
        <w:trPr>
          <w:trHeight w:val="315"/>
        </w:trPr>
        <w:tc>
          <w:tcPr>
            <w:tcW w:w="7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851" w:rsidRPr="00F80863" w:rsidRDefault="006D1851" w:rsidP="008662AE">
            <w:pPr>
              <w:rPr>
                <w:b/>
                <w:bCs/>
                <w:color w:val="000000"/>
              </w:rPr>
            </w:pPr>
            <w:r w:rsidRPr="00F80863">
              <w:rPr>
                <w:b/>
                <w:bCs/>
                <w:color w:val="000000"/>
              </w:rPr>
              <w:t>Beruházások</w:t>
            </w:r>
          </w:p>
        </w:tc>
      </w:tr>
      <w:tr w:rsidR="006D1851" w:rsidRPr="00F80863" w:rsidTr="008662AE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851" w:rsidRPr="00F80863" w:rsidRDefault="006D1851" w:rsidP="008662AE">
            <w:pPr>
              <w:rPr>
                <w:color w:val="000000"/>
              </w:rPr>
            </w:pPr>
            <w:r w:rsidRPr="00F80863">
              <w:rPr>
                <w:color w:val="000000"/>
              </w:rPr>
              <w:t>Egyéb tárgyi eszköz beszerzése, létesítése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851" w:rsidRPr="00F80863" w:rsidRDefault="006D1851" w:rsidP="008662A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254 000</w:t>
            </w:r>
          </w:p>
        </w:tc>
      </w:tr>
      <w:tr w:rsidR="006D1851" w:rsidRPr="00F80863" w:rsidTr="008662AE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851" w:rsidRPr="00F80863" w:rsidRDefault="006D1851" w:rsidP="008662AE">
            <w:pPr>
              <w:rPr>
                <w:b/>
                <w:bCs/>
                <w:color w:val="000000"/>
              </w:rPr>
            </w:pPr>
            <w:r w:rsidRPr="00F80863">
              <w:rPr>
                <w:b/>
                <w:bCs/>
                <w:color w:val="000000"/>
              </w:rPr>
              <w:t>Beruházások mindösszesen: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851" w:rsidRPr="00F80863" w:rsidRDefault="006D1851" w:rsidP="008662A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254 000</w:t>
            </w:r>
          </w:p>
        </w:tc>
      </w:tr>
      <w:tr w:rsidR="006D1851" w:rsidRPr="00F80863" w:rsidTr="008662AE">
        <w:trPr>
          <w:trHeight w:val="30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1851" w:rsidRPr="00F80863" w:rsidRDefault="006D1851" w:rsidP="008662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8086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1851" w:rsidRPr="00F80863" w:rsidRDefault="006D1851" w:rsidP="008662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8086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D1851" w:rsidRPr="00F80863" w:rsidTr="008662AE">
        <w:trPr>
          <w:trHeight w:val="315"/>
        </w:trPr>
        <w:tc>
          <w:tcPr>
            <w:tcW w:w="7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851" w:rsidRPr="00F80863" w:rsidRDefault="006D1851" w:rsidP="008662AE">
            <w:pPr>
              <w:rPr>
                <w:b/>
                <w:bCs/>
                <w:color w:val="000000"/>
              </w:rPr>
            </w:pPr>
            <w:r w:rsidRPr="00F80863">
              <w:rPr>
                <w:b/>
                <w:bCs/>
                <w:color w:val="000000"/>
              </w:rPr>
              <w:t>Felújítások</w:t>
            </w:r>
          </w:p>
        </w:tc>
      </w:tr>
      <w:tr w:rsidR="006D1851" w:rsidRPr="00F80863" w:rsidTr="008662AE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851" w:rsidRPr="00F80863" w:rsidRDefault="006D1851" w:rsidP="008662AE">
            <w:pPr>
              <w:rPr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851" w:rsidRPr="00F80863" w:rsidRDefault="006D1851" w:rsidP="008662AE">
            <w:pPr>
              <w:jc w:val="right"/>
              <w:rPr>
                <w:color w:val="000000"/>
              </w:rPr>
            </w:pPr>
          </w:p>
        </w:tc>
      </w:tr>
      <w:tr w:rsidR="006D1851" w:rsidRPr="00F80863" w:rsidTr="008662AE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851" w:rsidRPr="00F80863" w:rsidRDefault="006D1851" w:rsidP="008662AE">
            <w:pPr>
              <w:rPr>
                <w:b/>
                <w:bCs/>
                <w:color w:val="000000"/>
              </w:rPr>
            </w:pPr>
            <w:r w:rsidRPr="00F80863">
              <w:rPr>
                <w:b/>
                <w:bCs/>
                <w:color w:val="000000"/>
              </w:rPr>
              <w:t>Felújítások mindösszesen: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851" w:rsidRPr="00F80863" w:rsidRDefault="006D1851" w:rsidP="008662A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</w:tbl>
    <w:p w:rsidR="003F3701" w:rsidRDefault="003F3701">
      <w:bookmarkStart w:id="0" w:name="_GoBack"/>
      <w:bookmarkEnd w:id="0"/>
    </w:p>
    <w:sectPr w:rsidR="003F3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851"/>
    <w:rsid w:val="003F3701"/>
    <w:rsid w:val="006D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D1851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D1851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....</cp:lastModifiedBy>
  <cp:revision>1</cp:revision>
  <dcterms:created xsi:type="dcterms:W3CDTF">2019-12-02T09:25:00Z</dcterms:created>
  <dcterms:modified xsi:type="dcterms:W3CDTF">2019-12-02T09:25:00Z</dcterms:modified>
</cp:coreProperties>
</file>