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84" w:rsidRDefault="00B82563" w:rsidP="006B0A84">
      <w:pPr>
        <w:pStyle w:val="Listaszerbekezds"/>
        <w:ind w:left="360" w:hanging="360"/>
        <w:jc w:val="center"/>
        <w:rPr>
          <w:b/>
        </w:rPr>
      </w:pPr>
      <w:r>
        <w:rPr>
          <w:b/>
        </w:rPr>
        <w:t>9</w:t>
      </w:r>
      <w:r w:rsidR="006B0A84">
        <w:rPr>
          <w:b/>
        </w:rPr>
        <w:t>. s</w:t>
      </w:r>
      <w:r w:rsidR="0044475A">
        <w:rPr>
          <w:b/>
        </w:rPr>
        <w:t>zámú melléklet az 2/2014. (II. 5</w:t>
      </w:r>
      <w:r w:rsidR="006B0A84">
        <w:rPr>
          <w:b/>
        </w:rPr>
        <w:t>.) önkormányzati rendelethez</w:t>
      </w:r>
    </w:p>
    <w:p w:rsidR="006B0A84" w:rsidRDefault="006B0A84" w:rsidP="006B0A84">
      <w:pPr>
        <w:pStyle w:val="Listaszerbekezds"/>
        <w:ind w:left="360" w:hanging="360"/>
        <w:jc w:val="center"/>
        <w:rPr>
          <w:b/>
        </w:rPr>
      </w:pPr>
    </w:p>
    <w:p w:rsidR="00627F7B" w:rsidRDefault="00627F7B" w:rsidP="006B0A84">
      <w:pPr>
        <w:pStyle w:val="Listaszerbekezds"/>
        <w:ind w:left="360" w:hanging="360"/>
        <w:jc w:val="center"/>
        <w:rPr>
          <w:b/>
        </w:rPr>
      </w:pPr>
    </w:p>
    <w:tbl>
      <w:tblPr>
        <w:tblW w:w="153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4"/>
        <w:gridCol w:w="760"/>
        <w:gridCol w:w="851"/>
        <w:gridCol w:w="851"/>
        <w:gridCol w:w="729"/>
        <w:gridCol w:w="820"/>
        <w:gridCol w:w="708"/>
        <w:gridCol w:w="800"/>
        <w:gridCol w:w="1030"/>
        <w:gridCol w:w="1151"/>
        <w:gridCol w:w="863"/>
        <w:gridCol w:w="1080"/>
        <w:gridCol w:w="1007"/>
        <w:gridCol w:w="1240"/>
      </w:tblGrid>
      <w:tr w:rsidR="00B82563" w:rsidRPr="00B82563" w:rsidTr="00EF456F">
        <w:trPr>
          <w:trHeight w:val="315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B82563" w:rsidRPr="00B82563" w:rsidTr="00EF456F">
        <w:trPr>
          <w:trHeight w:val="33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69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Az önkormányzat 2014 évi költségvetés előirányzat felhasználási ütemterve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</w:tr>
      <w:tr w:rsidR="00B82563" w:rsidRPr="00B82563" w:rsidTr="00EF456F">
        <w:trPr>
          <w:trHeight w:val="330"/>
        </w:trPr>
        <w:tc>
          <w:tcPr>
            <w:tcW w:w="34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F7767A" w:rsidP="00F7767A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Önkormányzat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</w:tr>
      <w:tr w:rsidR="00B82563" w:rsidRPr="00B82563" w:rsidTr="00EF456F">
        <w:trPr>
          <w:trHeight w:val="270"/>
        </w:trPr>
        <w:tc>
          <w:tcPr>
            <w:tcW w:w="3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i/>
                <w:iCs/>
                <w:sz w:val="18"/>
                <w:szCs w:val="18"/>
              </w:rPr>
            </w:pPr>
            <w:r w:rsidRPr="00B82563">
              <w:rPr>
                <w:rFonts w:eastAsia="Times New Roman"/>
                <w:bCs/>
                <w:i/>
                <w:iCs/>
                <w:sz w:val="18"/>
                <w:szCs w:val="18"/>
              </w:rPr>
              <w:t>Bevételi jogcímek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Január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Február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Március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Április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Május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Június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Július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Augusztus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Szeptember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Október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November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December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ÖSSZESEN</w:t>
            </w:r>
          </w:p>
        </w:tc>
      </w:tr>
      <w:tr w:rsidR="00B82563" w:rsidRPr="00B82563" w:rsidTr="00EF456F">
        <w:trPr>
          <w:trHeight w:val="315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F7767A" w:rsidP="00B82563">
            <w:pPr>
              <w:rPr>
                <w:rFonts w:eastAsia="Times New Roman"/>
                <w:b w:val="0"/>
                <w:sz w:val="16"/>
                <w:szCs w:val="16"/>
              </w:rPr>
            </w:pPr>
            <w:r>
              <w:rPr>
                <w:rFonts w:eastAsia="Times New Roman"/>
                <w:b w:val="0"/>
                <w:sz w:val="16"/>
                <w:szCs w:val="16"/>
              </w:rPr>
              <w:t xml:space="preserve">Önkormányzatok működési </w:t>
            </w:r>
            <w:r w:rsidR="00B82563" w:rsidRPr="00B82563">
              <w:rPr>
                <w:rFonts w:eastAsia="Times New Roman"/>
                <w:b w:val="0"/>
                <w:sz w:val="16"/>
                <w:szCs w:val="16"/>
              </w:rPr>
              <w:t>támogatás</w:t>
            </w:r>
            <w:r>
              <w:rPr>
                <w:rFonts w:eastAsia="Times New Roman"/>
                <w:b w:val="0"/>
                <w:sz w:val="16"/>
                <w:szCs w:val="16"/>
              </w:rPr>
              <w:t>ai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EF456F" w:rsidP="00EF456F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4685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EF456F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4</w:t>
            </w:r>
            <w:r w:rsidR="00EF456F">
              <w:rPr>
                <w:rFonts w:eastAsia="Times New Roman"/>
                <w:b w:val="0"/>
                <w:sz w:val="20"/>
                <w:szCs w:val="20"/>
              </w:rPr>
              <w:t>685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EF456F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4685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EF456F" w:rsidP="00EF456F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4685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EF456F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4685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EF456F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4685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0C2936" w:rsidP="000C2936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6256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EF456F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4685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EF456F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4685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EF456F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4685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EF456F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4685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0C2936" w:rsidP="000C2936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20579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0C2936" w:rsidP="000C2936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73685</w:t>
            </w:r>
          </w:p>
        </w:tc>
      </w:tr>
      <w:tr w:rsidR="00F7767A" w:rsidRPr="00B82563" w:rsidTr="00EF456F">
        <w:trPr>
          <w:trHeight w:val="315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67A" w:rsidRPr="00B82563" w:rsidRDefault="00F7767A" w:rsidP="00B82563">
            <w:pPr>
              <w:rPr>
                <w:rFonts w:eastAsia="Times New Roman"/>
                <w:b w:val="0"/>
                <w:sz w:val="16"/>
                <w:szCs w:val="16"/>
              </w:rPr>
            </w:pPr>
            <w:r>
              <w:rPr>
                <w:rFonts w:eastAsia="Times New Roman"/>
                <w:b w:val="0"/>
                <w:sz w:val="16"/>
                <w:szCs w:val="16"/>
              </w:rPr>
              <w:t xml:space="preserve">Egyéb </w:t>
            </w:r>
            <w:proofErr w:type="spellStart"/>
            <w:r>
              <w:rPr>
                <w:rFonts w:eastAsia="Times New Roman"/>
                <w:b w:val="0"/>
                <w:sz w:val="16"/>
                <w:szCs w:val="16"/>
              </w:rPr>
              <w:t>mük</w:t>
            </w:r>
            <w:proofErr w:type="spellEnd"/>
            <w:r>
              <w:rPr>
                <w:rFonts w:eastAsia="Times New Roman"/>
                <w:b w:val="0"/>
                <w:sz w:val="16"/>
                <w:szCs w:val="16"/>
              </w:rPr>
              <w:t xml:space="preserve">. célú támogatások </w:t>
            </w:r>
            <w:proofErr w:type="spellStart"/>
            <w:r>
              <w:rPr>
                <w:rFonts w:eastAsia="Times New Roman"/>
                <w:b w:val="0"/>
                <w:sz w:val="16"/>
                <w:szCs w:val="16"/>
              </w:rPr>
              <w:t>államh</w:t>
            </w:r>
            <w:proofErr w:type="spellEnd"/>
            <w:r>
              <w:rPr>
                <w:rFonts w:eastAsia="Times New Roman"/>
                <w:b w:val="0"/>
                <w:sz w:val="16"/>
                <w:szCs w:val="16"/>
              </w:rPr>
              <w:t>. belül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67A" w:rsidRPr="00B82563" w:rsidRDefault="00EF456F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67A" w:rsidRPr="00B82563" w:rsidRDefault="00EF456F" w:rsidP="00EF456F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67A" w:rsidRPr="00B82563" w:rsidRDefault="00EF456F" w:rsidP="00EF456F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1500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67A" w:rsidRPr="00B82563" w:rsidRDefault="00EF456F" w:rsidP="00EF456F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67A" w:rsidRPr="00B82563" w:rsidRDefault="00F7767A" w:rsidP="00EF456F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67A" w:rsidRPr="00B82563" w:rsidRDefault="00F7767A" w:rsidP="00EF456F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67A" w:rsidRPr="00B82563" w:rsidRDefault="00F7767A" w:rsidP="00EF456F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67A" w:rsidRPr="00B82563" w:rsidRDefault="00F7767A" w:rsidP="00EF456F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67A" w:rsidRPr="00B82563" w:rsidRDefault="00F7767A" w:rsidP="00EF456F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67A" w:rsidRPr="00B82563" w:rsidRDefault="00F7767A" w:rsidP="00EF456F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67A" w:rsidRPr="00B82563" w:rsidRDefault="00F7767A" w:rsidP="00EF456F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67A" w:rsidRPr="00B82563" w:rsidRDefault="00F7767A" w:rsidP="00EF456F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67A" w:rsidRPr="00B82563" w:rsidRDefault="00EF456F" w:rsidP="00EF456F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6000</w:t>
            </w:r>
          </w:p>
        </w:tc>
      </w:tr>
      <w:tr w:rsidR="00B82563" w:rsidRPr="00B82563" w:rsidTr="00EF456F">
        <w:trPr>
          <w:trHeight w:val="330"/>
        </w:trPr>
        <w:tc>
          <w:tcPr>
            <w:tcW w:w="34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EF456F">
            <w:pPr>
              <w:rPr>
                <w:rFonts w:eastAsia="Times New Roman"/>
                <w:b w:val="0"/>
                <w:sz w:val="16"/>
                <w:szCs w:val="16"/>
              </w:rPr>
            </w:pPr>
            <w:r w:rsidRPr="00B82563">
              <w:rPr>
                <w:rFonts w:eastAsia="Times New Roman"/>
                <w:b w:val="0"/>
                <w:sz w:val="16"/>
                <w:szCs w:val="16"/>
              </w:rPr>
              <w:t>Kö</w:t>
            </w:r>
            <w:r w:rsidR="00EF456F">
              <w:rPr>
                <w:rFonts w:eastAsia="Times New Roman"/>
                <w:b w:val="0"/>
                <w:sz w:val="16"/>
                <w:szCs w:val="16"/>
              </w:rPr>
              <w:t>zhatalmi bevételek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EF456F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  <w:r w:rsidR="00EF456F">
              <w:rPr>
                <w:rFonts w:eastAsia="Times New Roman"/>
                <w:b w:val="0"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EF456F" w:rsidP="00EF456F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800</w:t>
            </w:r>
            <w:r w:rsidR="00B82563"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EF456F" w:rsidP="00EF456F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2500</w:t>
            </w:r>
            <w:r w:rsidR="00B82563"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EF456F" w:rsidP="00EF456F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600</w:t>
            </w:r>
            <w:r w:rsidR="00B82563"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EF456F" w:rsidP="00EF456F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500</w:t>
            </w:r>
            <w:r w:rsidR="00B82563"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EF456F" w:rsidP="00EF456F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200</w:t>
            </w:r>
            <w:r w:rsidR="00B82563"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EF456F" w:rsidP="00EF456F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200</w:t>
            </w:r>
            <w:r w:rsidR="00B82563"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EF456F" w:rsidP="00EF456F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200</w:t>
            </w:r>
            <w:r w:rsidR="00B82563"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EF456F" w:rsidP="00EF456F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2500</w:t>
            </w:r>
            <w:r w:rsidR="00B82563"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EF456F" w:rsidP="00EF456F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600</w:t>
            </w:r>
            <w:r w:rsidR="00B82563"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EF456F" w:rsidP="00EF456F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500</w:t>
            </w:r>
            <w:r w:rsidR="00B82563"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EF456F" w:rsidP="00EF456F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300</w:t>
            </w:r>
            <w:r w:rsidR="00B82563"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EF456F" w:rsidP="00EF456F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9100</w:t>
            </w:r>
            <w:r w:rsidR="00B82563"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B82563" w:rsidRPr="00B82563" w:rsidTr="00EF456F">
        <w:trPr>
          <w:trHeight w:val="330"/>
        </w:trPr>
        <w:tc>
          <w:tcPr>
            <w:tcW w:w="3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4"/>
                <w:szCs w:val="24"/>
              </w:rPr>
            </w:pPr>
            <w:r w:rsidRPr="00B82563">
              <w:rPr>
                <w:rFonts w:eastAsia="Times New Roman"/>
                <w:bCs/>
                <w:sz w:val="24"/>
                <w:szCs w:val="24"/>
              </w:rPr>
              <w:t>BEVÉTELEK ÖSSZESEN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82563" w:rsidRDefault="00EF456F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6385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82563" w:rsidRDefault="00EF456F" w:rsidP="00EF456F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6985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82563" w:rsidRDefault="00EF456F" w:rsidP="00EF456F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8685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82563" w:rsidRDefault="00EF456F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6785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82563" w:rsidRDefault="00EF456F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5185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82563" w:rsidRDefault="00880B48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4885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82563" w:rsidRDefault="000C2936" w:rsidP="000C2936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6456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82563" w:rsidRDefault="00880B48" w:rsidP="00880B48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4885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82563" w:rsidRDefault="00880B48" w:rsidP="00880B48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7185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82563" w:rsidRDefault="00880B48" w:rsidP="00880B48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5285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82563" w:rsidRDefault="00880B48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5185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82563" w:rsidRDefault="000C2936" w:rsidP="000C2936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20879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82563" w:rsidRDefault="00EF456F" w:rsidP="000C2936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8</w:t>
            </w:r>
            <w:r w:rsidR="000C2936">
              <w:rPr>
                <w:rFonts w:eastAsia="Times New Roman"/>
                <w:b w:val="0"/>
                <w:sz w:val="20"/>
                <w:szCs w:val="20"/>
              </w:rPr>
              <w:t>8785</w:t>
            </w:r>
          </w:p>
        </w:tc>
      </w:tr>
      <w:tr w:rsidR="00B82563" w:rsidRPr="00B82563" w:rsidTr="00EF456F">
        <w:trPr>
          <w:trHeight w:val="270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i/>
                <w:iCs/>
                <w:sz w:val="18"/>
                <w:szCs w:val="18"/>
              </w:rPr>
            </w:pPr>
            <w:r w:rsidRPr="00B82563">
              <w:rPr>
                <w:rFonts w:eastAsia="Times New Roman"/>
                <w:bCs/>
                <w:i/>
                <w:iCs/>
                <w:sz w:val="18"/>
                <w:szCs w:val="18"/>
              </w:rPr>
              <w:t>Kiadási jogcímek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Január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Február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Március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Április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Május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Június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Július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Augusztus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Szeptember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Október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November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December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0"/>
                <w:szCs w:val="20"/>
              </w:rPr>
            </w:pPr>
            <w:r w:rsidRPr="00B82563">
              <w:rPr>
                <w:rFonts w:eastAsia="Times New Roman"/>
                <w:bCs/>
                <w:sz w:val="20"/>
                <w:szCs w:val="20"/>
              </w:rPr>
              <w:t>ÖSSZESEN</w:t>
            </w:r>
          </w:p>
        </w:tc>
      </w:tr>
      <w:tr w:rsidR="00B82563" w:rsidRPr="00B82563" w:rsidTr="00EF456F">
        <w:trPr>
          <w:trHeight w:val="315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880B48" w:rsidRDefault="00B82563" w:rsidP="00B82563">
            <w:pPr>
              <w:rPr>
                <w:rFonts w:eastAsia="Times New Roman"/>
                <w:b w:val="0"/>
                <w:sz w:val="18"/>
                <w:szCs w:val="18"/>
              </w:rPr>
            </w:pPr>
            <w:r w:rsidRPr="00880B48">
              <w:rPr>
                <w:rFonts w:eastAsia="Times New Roman"/>
                <w:b w:val="0"/>
                <w:sz w:val="18"/>
                <w:szCs w:val="18"/>
              </w:rPr>
              <w:t>Személyi juttatás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0C2936" w:rsidP="000C2936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1933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0C2936" w:rsidP="000C2936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1933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0C2936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1</w:t>
            </w:r>
            <w:r w:rsidR="000C2936">
              <w:rPr>
                <w:rFonts w:eastAsia="Times New Roman"/>
                <w:b w:val="0"/>
                <w:sz w:val="20"/>
                <w:szCs w:val="20"/>
              </w:rPr>
              <w:t>933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0C2936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1330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3BD" w:rsidRPr="00B82563" w:rsidRDefault="001F33BD" w:rsidP="001F33BD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1F33BD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503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1F33BD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1740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1F33BD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503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1F33BD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503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1F33BD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1F33BD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503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CB4B46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50</w:t>
            </w:r>
            <w:r w:rsidR="00B82563" w:rsidRPr="00B82563">
              <w:rPr>
                <w:rFonts w:eastAsia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CB4B46" w:rsidP="00CB4B46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12390</w:t>
            </w:r>
          </w:p>
        </w:tc>
      </w:tr>
      <w:tr w:rsidR="00B82563" w:rsidRPr="00B82563" w:rsidTr="00EF456F">
        <w:trPr>
          <w:trHeight w:val="315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18"/>
                <w:szCs w:val="18"/>
              </w:rPr>
            </w:pPr>
            <w:r w:rsidRPr="00B82563">
              <w:rPr>
                <w:rFonts w:eastAsia="Times New Roman"/>
                <w:b w:val="0"/>
                <w:sz w:val="18"/>
                <w:szCs w:val="18"/>
              </w:rPr>
              <w:t>Munkaadókat terhelő járulékok,</w:t>
            </w:r>
            <w:r w:rsidR="00880B48">
              <w:rPr>
                <w:rFonts w:eastAsia="Times New Roman"/>
                <w:b w:val="0"/>
                <w:sz w:val="18"/>
                <w:szCs w:val="18"/>
              </w:rPr>
              <w:t xml:space="preserve"> </w:t>
            </w:r>
            <w:r w:rsidRPr="00B82563">
              <w:rPr>
                <w:rFonts w:eastAsia="Times New Roman"/>
                <w:b w:val="0"/>
                <w:sz w:val="18"/>
                <w:szCs w:val="18"/>
              </w:rPr>
              <w:t xml:space="preserve">szociális </w:t>
            </w:r>
            <w:proofErr w:type="spellStart"/>
            <w:r w:rsidRPr="00B82563">
              <w:rPr>
                <w:rFonts w:eastAsia="Times New Roman"/>
                <w:b w:val="0"/>
                <w:sz w:val="18"/>
                <w:szCs w:val="18"/>
              </w:rPr>
              <w:t>hj</w:t>
            </w:r>
            <w:proofErr w:type="spellEnd"/>
            <w:r w:rsidRPr="00B82563">
              <w:rPr>
                <w:rFonts w:eastAsia="Times New Roman"/>
                <w:b w:val="0"/>
                <w:sz w:val="18"/>
                <w:szCs w:val="18"/>
              </w:rPr>
              <w:t xml:space="preserve"> adó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0C2936" w:rsidP="000C2936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0C2936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0C2936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289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1F33BD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3BD" w:rsidRPr="00B82563" w:rsidRDefault="001F33BD" w:rsidP="001F33BD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1F33BD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1F33BD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470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1F33BD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136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1F33BD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137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1F33BD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1F33BD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136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CB4B46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CB4B46" w:rsidP="00CB4B46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2576</w:t>
            </w:r>
          </w:p>
        </w:tc>
      </w:tr>
      <w:tr w:rsidR="00B82563" w:rsidRPr="00B82563" w:rsidTr="00EF456F">
        <w:trPr>
          <w:trHeight w:val="315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880B48" w:rsidRDefault="00B82563" w:rsidP="00B82563">
            <w:pPr>
              <w:rPr>
                <w:rFonts w:eastAsia="Times New Roman"/>
                <w:b w:val="0"/>
                <w:sz w:val="18"/>
                <w:szCs w:val="18"/>
              </w:rPr>
            </w:pPr>
            <w:r w:rsidRPr="00880B48">
              <w:rPr>
                <w:rFonts w:eastAsia="Times New Roman"/>
                <w:b w:val="0"/>
                <w:sz w:val="18"/>
                <w:szCs w:val="18"/>
              </w:rPr>
              <w:t>Dologi kiadás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0C2936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0C2936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0C2936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2290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1F33BD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2228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1F33BD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2228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1F33BD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2228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1F33BD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2228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1F33BD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2228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1F33BD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2228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1F33BD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2228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CB4B46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2228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CB4B46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13642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CB4B46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38275</w:t>
            </w:r>
          </w:p>
        </w:tc>
      </w:tr>
      <w:tr w:rsidR="000C2936" w:rsidRPr="00B82563" w:rsidTr="00EF456F">
        <w:trPr>
          <w:trHeight w:val="315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936" w:rsidRPr="00880B48" w:rsidRDefault="000C2936" w:rsidP="00B82563">
            <w:pPr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sz w:val="20"/>
                <w:szCs w:val="20"/>
              </w:rPr>
              <w:t>Költségvetési szervek támogatása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936" w:rsidRPr="00CB4B46" w:rsidRDefault="000C2936" w:rsidP="00B82563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B4B46">
              <w:rPr>
                <w:rFonts w:eastAsia="Times New Roman"/>
                <w:sz w:val="20"/>
                <w:szCs w:val="20"/>
              </w:rPr>
              <w:t>1875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936" w:rsidRPr="00CB4B46" w:rsidRDefault="000C2936" w:rsidP="00B82563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B4B46">
              <w:rPr>
                <w:rFonts w:eastAsia="Times New Roman"/>
                <w:sz w:val="20"/>
                <w:szCs w:val="20"/>
              </w:rPr>
              <w:t>1875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936" w:rsidRPr="00CB4B46" w:rsidRDefault="000C2936" w:rsidP="00B82563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B4B46">
              <w:rPr>
                <w:rFonts w:eastAsia="Times New Roman"/>
                <w:sz w:val="20"/>
                <w:szCs w:val="20"/>
              </w:rPr>
              <w:t>1875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936" w:rsidRPr="00CB4B46" w:rsidRDefault="001F33BD" w:rsidP="00B82563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B4B46">
              <w:rPr>
                <w:rFonts w:eastAsia="Times New Roman"/>
                <w:sz w:val="20"/>
                <w:szCs w:val="20"/>
              </w:rPr>
              <w:t>1875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936" w:rsidRPr="00CB4B46" w:rsidRDefault="001F33BD" w:rsidP="00B82563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B4B46">
              <w:rPr>
                <w:rFonts w:eastAsia="Times New Roman"/>
                <w:sz w:val="20"/>
                <w:szCs w:val="20"/>
              </w:rPr>
              <w:t>1875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936" w:rsidRPr="00CB4B46" w:rsidRDefault="001F33BD" w:rsidP="00B82563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B4B46">
              <w:rPr>
                <w:rFonts w:eastAsia="Times New Roman"/>
                <w:sz w:val="20"/>
                <w:szCs w:val="20"/>
              </w:rPr>
              <w:t>1875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936" w:rsidRPr="00CB4B46" w:rsidRDefault="001F33BD" w:rsidP="00B82563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B4B46">
              <w:rPr>
                <w:rFonts w:eastAsia="Times New Roman"/>
                <w:sz w:val="20"/>
                <w:szCs w:val="20"/>
              </w:rPr>
              <w:t>1875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936" w:rsidRPr="00CB4B46" w:rsidRDefault="001F33BD" w:rsidP="00B82563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B4B46">
              <w:rPr>
                <w:rFonts w:eastAsia="Times New Roman"/>
                <w:sz w:val="20"/>
                <w:szCs w:val="20"/>
              </w:rPr>
              <w:t>1875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936" w:rsidRPr="00CB4B46" w:rsidRDefault="001F33BD" w:rsidP="00B82563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B4B46">
              <w:rPr>
                <w:rFonts w:eastAsia="Times New Roman"/>
                <w:sz w:val="20"/>
                <w:szCs w:val="20"/>
              </w:rPr>
              <w:t>1875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936" w:rsidRPr="00CB4B46" w:rsidRDefault="001F33BD" w:rsidP="00B82563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B4B46">
              <w:rPr>
                <w:rFonts w:eastAsia="Times New Roman"/>
                <w:sz w:val="20"/>
                <w:szCs w:val="20"/>
              </w:rPr>
              <w:t>1875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936" w:rsidRPr="00CB4B46" w:rsidRDefault="00CB4B46" w:rsidP="00B82563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B4B46">
              <w:rPr>
                <w:rFonts w:eastAsia="Times New Roman"/>
                <w:sz w:val="20"/>
                <w:szCs w:val="20"/>
              </w:rPr>
              <w:t>1875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2936" w:rsidRPr="00CB4B46" w:rsidRDefault="00CB4B46" w:rsidP="00B82563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B4B46">
              <w:rPr>
                <w:rFonts w:eastAsia="Times New Roman"/>
                <w:sz w:val="20"/>
                <w:szCs w:val="20"/>
              </w:rPr>
              <w:t>1870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C2936" w:rsidRPr="00CB4B46" w:rsidRDefault="00CB4B46" w:rsidP="00B82563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CB4B46">
              <w:rPr>
                <w:rFonts w:eastAsia="Times New Roman"/>
                <w:sz w:val="20"/>
                <w:szCs w:val="20"/>
              </w:rPr>
              <w:t>22495</w:t>
            </w:r>
          </w:p>
        </w:tc>
      </w:tr>
      <w:tr w:rsidR="00B82563" w:rsidRPr="00B82563" w:rsidTr="00EF456F">
        <w:trPr>
          <w:trHeight w:val="315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880B48" w:rsidP="00880B48">
            <w:pPr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 xml:space="preserve">Ellátottak </w:t>
            </w:r>
            <w:proofErr w:type="spellStart"/>
            <w:r>
              <w:rPr>
                <w:rFonts w:eastAsia="Times New Roman"/>
                <w:b w:val="0"/>
                <w:sz w:val="18"/>
                <w:szCs w:val="18"/>
              </w:rPr>
              <w:t>pénzbeni</w:t>
            </w:r>
            <w:proofErr w:type="spellEnd"/>
            <w:r>
              <w:rPr>
                <w:rFonts w:eastAsia="Times New Roman"/>
                <w:b w:val="0"/>
                <w:sz w:val="18"/>
                <w:szCs w:val="18"/>
              </w:rPr>
              <w:t xml:space="preserve"> juttatása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0C2936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  <w:r w:rsidR="000C2936">
              <w:rPr>
                <w:rFonts w:eastAsia="Times New Roman"/>
                <w:b w:val="0"/>
                <w:sz w:val="20"/>
                <w:szCs w:val="20"/>
              </w:rPr>
              <w:t>574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0C2936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  <w:r w:rsidR="000C2936">
              <w:rPr>
                <w:rFonts w:eastAsia="Times New Roman"/>
                <w:b w:val="0"/>
                <w:sz w:val="20"/>
                <w:szCs w:val="20"/>
              </w:rPr>
              <w:t>574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0C2936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  <w:r w:rsidR="000C2936">
              <w:rPr>
                <w:rFonts w:eastAsia="Times New Roman"/>
                <w:b w:val="0"/>
                <w:sz w:val="20"/>
                <w:szCs w:val="20"/>
              </w:rPr>
              <w:t>574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0C2936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  <w:r w:rsidR="001F33BD">
              <w:rPr>
                <w:rFonts w:eastAsia="Times New Roman"/>
                <w:b w:val="0"/>
                <w:sz w:val="20"/>
                <w:szCs w:val="20"/>
              </w:rPr>
              <w:t>574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0C2936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  <w:r w:rsidR="001F33BD">
              <w:rPr>
                <w:rFonts w:eastAsia="Times New Roman"/>
                <w:b w:val="0"/>
                <w:sz w:val="20"/>
                <w:szCs w:val="20"/>
              </w:rPr>
              <w:t>574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0C2936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  <w:r w:rsidR="001F33BD">
              <w:rPr>
                <w:rFonts w:eastAsia="Times New Roman"/>
                <w:b w:val="0"/>
                <w:sz w:val="20"/>
                <w:szCs w:val="20"/>
              </w:rPr>
              <w:t>574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0C2936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  <w:r w:rsidR="001F33BD">
              <w:rPr>
                <w:rFonts w:eastAsia="Times New Roman"/>
                <w:b w:val="0"/>
                <w:sz w:val="20"/>
                <w:szCs w:val="20"/>
              </w:rPr>
              <w:t>574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0C2936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  <w:r w:rsidR="001F33BD">
              <w:rPr>
                <w:rFonts w:eastAsia="Times New Roman"/>
                <w:b w:val="0"/>
                <w:sz w:val="20"/>
                <w:szCs w:val="20"/>
              </w:rPr>
              <w:t>574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0C2936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  <w:r w:rsidR="001F33BD">
              <w:rPr>
                <w:rFonts w:eastAsia="Times New Roman"/>
                <w:b w:val="0"/>
                <w:sz w:val="20"/>
                <w:szCs w:val="20"/>
              </w:rPr>
              <w:t>574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0C2936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  <w:r w:rsidR="001F33BD">
              <w:rPr>
                <w:rFonts w:eastAsia="Times New Roman"/>
                <w:b w:val="0"/>
                <w:sz w:val="20"/>
                <w:szCs w:val="20"/>
              </w:rPr>
              <w:t>574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CB4B46" w:rsidP="00CB4B46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574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CB4B46" w:rsidP="000C2936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582</w:t>
            </w:r>
            <w:r w:rsidR="00B82563"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CB4B46" w:rsidP="000C2936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6896</w:t>
            </w:r>
            <w:r w:rsidR="00B82563"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B82563" w:rsidRPr="00B82563" w:rsidTr="00EF456F">
        <w:trPr>
          <w:trHeight w:val="330"/>
        </w:trPr>
        <w:tc>
          <w:tcPr>
            <w:tcW w:w="34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0C2936" w:rsidRDefault="00880B48" w:rsidP="00B82563">
            <w:pPr>
              <w:rPr>
                <w:rFonts w:eastAsia="Times New Roman"/>
                <w:b w:val="0"/>
                <w:sz w:val="18"/>
                <w:szCs w:val="18"/>
              </w:rPr>
            </w:pPr>
            <w:r w:rsidRPr="000C2936">
              <w:rPr>
                <w:rFonts w:eastAsia="Times New Roman"/>
                <w:b w:val="0"/>
                <w:sz w:val="18"/>
                <w:szCs w:val="18"/>
              </w:rPr>
              <w:t>Egyéb működési célú kiadások tartalék</w:t>
            </w:r>
            <w:r w:rsidR="000C2936">
              <w:rPr>
                <w:rFonts w:eastAsia="Times New Roman"/>
                <w:b w:val="0"/>
                <w:sz w:val="18"/>
                <w:szCs w:val="18"/>
              </w:rPr>
              <w:t xml:space="preserve"> nélkül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0C2936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  <w:r w:rsidR="000C2936">
              <w:rPr>
                <w:rFonts w:eastAsia="Times New Roman"/>
                <w:b w:val="0"/>
                <w:sz w:val="20"/>
                <w:szCs w:val="20"/>
              </w:rPr>
              <w:t>458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0C2936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  <w:r w:rsidR="000C2936">
              <w:rPr>
                <w:rFonts w:eastAsia="Times New Roman"/>
                <w:b w:val="0"/>
                <w:sz w:val="20"/>
                <w:szCs w:val="20"/>
              </w:rPr>
              <w:t>459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0C2936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  <w:r w:rsidR="001F33BD">
              <w:rPr>
                <w:rFonts w:eastAsia="Times New Roman"/>
                <w:b w:val="0"/>
                <w:sz w:val="20"/>
                <w:szCs w:val="20"/>
              </w:rPr>
              <w:t>458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0C2936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  <w:r w:rsidR="001F33BD">
              <w:rPr>
                <w:rFonts w:eastAsia="Times New Roman"/>
                <w:b w:val="0"/>
                <w:sz w:val="20"/>
                <w:szCs w:val="20"/>
              </w:rPr>
              <w:t>459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1F33BD" w:rsidP="000C2936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458</w:t>
            </w:r>
            <w:r w:rsidR="00B82563"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0C2936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  <w:r w:rsidR="001F33BD">
              <w:rPr>
                <w:rFonts w:eastAsia="Times New Roman"/>
                <w:b w:val="0"/>
                <w:sz w:val="20"/>
                <w:szCs w:val="20"/>
              </w:rPr>
              <w:t>459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0C2936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  <w:r w:rsidR="001F33BD">
              <w:rPr>
                <w:rFonts w:eastAsia="Times New Roman"/>
                <w:b w:val="0"/>
                <w:sz w:val="20"/>
                <w:szCs w:val="20"/>
              </w:rPr>
              <w:t>458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0C2936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  <w:r w:rsidR="001F33BD">
              <w:rPr>
                <w:rFonts w:eastAsia="Times New Roman"/>
                <w:b w:val="0"/>
                <w:sz w:val="20"/>
                <w:szCs w:val="20"/>
              </w:rPr>
              <w:t>459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0C2936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  <w:r w:rsidR="001F33BD">
              <w:rPr>
                <w:rFonts w:eastAsia="Times New Roman"/>
                <w:b w:val="0"/>
                <w:sz w:val="20"/>
                <w:szCs w:val="20"/>
              </w:rPr>
              <w:t>458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0C2936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  <w:r w:rsidR="001F33BD">
              <w:rPr>
                <w:rFonts w:eastAsia="Times New Roman"/>
                <w:b w:val="0"/>
                <w:sz w:val="20"/>
                <w:szCs w:val="20"/>
              </w:rPr>
              <w:t>459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CB4B46" w:rsidP="000C2936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459</w:t>
            </w:r>
            <w:r w:rsidR="00B82563"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CB4B46" w:rsidP="000C2936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1109</w:t>
            </w:r>
            <w:r w:rsidR="00B82563"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563" w:rsidRPr="00B82563" w:rsidRDefault="00CB4B46" w:rsidP="000C2936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6153</w:t>
            </w:r>
            <w:bookmarkStart w:id="0" w:name="_GoBack"/>
            <w:bookmarkEnd w:id="0"/>
            <w:r w:rsidR="00B82563" w:rsidRPr="00B82563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B82563" w:rsidRPr="00B82563" w:rsidTr="00EF456F">
        <w:trPr>
          <w:trHeight w:val="330"/>
        </w:trPr>
        <w:tc>
          <w:tcPr>
            <w:tcW w:w="3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Cs/>
                <w:sz w:val="24"/>
                <w:szCs w:val="24"/>
              </w:rPr>
            </w:pPr>
            <w:r w:rsidRPr="00B82563">
              <w:rPr>
                <w:rFonts w:eastAsia="Times New Roman"/>
                <w:bCs/>
                <w:sz w:val="24"/>
                <w:szCs w:val="24"/>
              </w:rPr>
              <w:t>KIADÁSOK ÖSSZESEN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82563" w:rsidRDefault="000C2936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7355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82563" w:rsidRDefault="000C2936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7356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82563" w:rsidRDefault="001F33BD" w:rsidP="001F33BD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7419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82563" w:rsidRDefault="001F33BD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6753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82563" w:rsidRDefault="001F33BD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5775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82563" w:rsidRDefault="001F33BD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5777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82563" w:rsidRDefault="001F33BD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7345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82563" w:rsidRDefault="001F33BD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5775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82563" w:rsidRDefault="001F33BD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5775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82563" w:rsidRDefault="001F33BD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5838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82563" w:rsidRDefault="00CB4B46" w:rsidP="00CB4B46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5775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82563" w:rsidRDefault="00CB4B46" w:rsidP="00B82563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17842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82563" w:rsidRPr="00B82563" w:rsidRDefault="000C2936" w:rsidP="000C2936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88785</w:t>
            </w:r>
          </w:p>
        </w:tc>
      </w:tr>
      <w:tr w:rsidR="00B82563" w:rsidRPr="00B82563" w:rsidTr="00EF456F">
        <w:trPr>
          <w:trHeight w:val="33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563" w:rsidRPr="00B82563" w:rsidRDefault="00B82563" w:rsidP="00B82563">
            <w:pPr>
              <w:rPr>
                <w:rFonts w:eastAsia="Times New Roman"/>
                <w:b w:val="0"/>
                <w:sz w:val="20"/>
                <w:szCs w:val="20"/>
              </w:rPr>
            </w:pPr>
          </w:p>
        </w:tc>
      </w:tr>
    </w:tbl>
    <w:p w:rsidR="00B82563" w:rsidRDefault="00B82563" w:rsidP="00B82563">
      <w:pPr>
        <w:pStyle w:val="Listaszerbekezds"/>
        <w:ind w:left="-567" w:hanging="284"/>
        <w:jc w:val="center"/>
        <w:rPr>
          <w:b/>
        </w:rPr>
      </w:pPr>
    </w:p>
    <w:p w:rsidR="000C2936" w:rsidRDefault="000C2936" w:rsidP="00B82563">
      <w:pPr>
        <w:pStyle w:val="Listaszerbekezds"/>
        <w:ind w:left="-567" w:hanging="284"/>
        <w:jc w:val="center"/>
        <w:rPr>
          <w:b/>
        </w:rPr>
      </w:pPr>
    </w:p>
    <w:sectPr w:rsidR="000C2936" w:rsidSect="00B8256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0C2936"/>
    <w:rsid w:val="001F33BD"/>
    <w:rsid w:val="0035129B"/>
    <w:rsid w:val="0044475A"/>
    <w:rsid w:val="005E51CF"/>
    <w:rsid w:val="00627F7B"/>
    <w:rsid w:val="00680A9C"/>
    <w:rsid w:val="006B0A84"/>
    <w:rsid w:val="00734A58"/>
    <w:rsid w:val="00776881"/>
    <w:rsid w:val="00880B48"/>
    <w:rsid w:val="008C33B4"/>
    <w:rsid w:val="00A13DAB"/>
    <w:rsid w:val="00AB7AFA"/>
    <w:rsid w:val="00B82563"/>
    <w:rsid w:val="00BC2AE0"/>
    <w:rsid w:val="00BF5E5F"/>
    <w:rsid w:val="00C6374D"/>
    <w:rsid w:val="00CB4B46"/>
    <w:rsid w:val="00D41429"/>
    <w:rsid w:val="00E85759"/>
    <w:rsid w:val="00ED6B25"/>
    <w:rsid w:val="00EF456F"/>
    <w:rsid w:val="00F7767A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186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4</cp:revision>
  <dcterms:created xsi:type="dcterms:W3CDTF">2014-04-01T07:16:00Z</dcterms:created>
  <dcterms:modified xsi:type="dcterms:W3CDTF">2014-04-01T08:53:00Z</dcterms:modified>
</cp:coreProperties>
</file>