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A5" w:rsidRDefault="00040BA5" w:rsidP="00040BA5">
      <w:pPr>
        <w:ind w:left="360"/>
        <w:jc w:val="right"/>
        <w:rPr>
          <w:b/>
        </w:rPr>
      </w:pPr>
      <w:r>
        <w:rPr>
          <w:b/>
        </w:rPr>
        <w:t>1. melléklet a 15/2017. (V.2.) önkormányzati rendelethez</w:t>
      </w:r>
    </w:p>
    <w:p w:rsidR="00040BA5" w:rsidRDefault="00040BA5" w:rsidP="00040BA5">
      <w:pPr>
        <w:ind w:left="360"/>
        <w:jc w:val="center"/>
        <w:rPr>
          <w:b/>
        </w:rPr>
      </w:pPr>
    </w:p>
    <w:p w:rsidR="00040BA5" w:rsidRPr="00664D20" w:rsidRDefault="00040BA5" w:rsidP="00040BA5">
      <w:pPr>
        <w:ind w:left="360"/>
        <w:jc w:val="center"/>
        <w:rPr>
          <w:b/>
          <w:szCs w:val="24"/>
        </w:rPr>
      </w:pPr>
      <w:r w:rsidRPr="00664D20">
        <w:rPr>
          <w:b/>
          <w:szCs w:val="24"/>
        </w:rPr>
        <w:t>Háziorvosi ellátási körzetek</w:t>
      </w:r>
    </w:p>
    <w:p w:rsidR="00040BA5" w:rsidRDefault="00040BA5" w:rsidP="00040BA5">
      <w:pPr>
        <w:ind w:left="360"/>
        <w:jc w:val="center"/>
        <w:rPr>
          <w:b/>
        </w:rPr>
      </w:pPr>
    </w:p>
    <w:p w:rsidR="00040BA5" w:rsidRPr="00664D20" w:rsidRDefault="00040BA5" w:rsidP="00040BA5">
      <w:pPr>
        <w:ind w:left="360"/>
        <w:jc w:val="center"/>
        <w:rPr>
          <w:b/>
          <w:szCs w:val="24"/>
        </w:rPr>
      </w:pPr>
      <w:r w:rsidRPr="00664D20">
        <w:rPr>
          <w:b/>
          <w:szCs w:val="24"/>
        </w:rPr>
        <w:t>I. sz. körzet</w:t>
      </w:r>
    </w:p>
    <w:p w:rsidR="00040BA5" w:rsidRDefault="00040BA5" w:rsidP="00040BA5"/>
    <w:p w:rsidR="00040BA5" w:rsidRDefault="00040BA5" w:rsidP="00040BA5"/>
    <w:tbl>
      <w:tblPr>
        <w:tblW w:w="4330" w:type="dxa"/>
        <w:tblInd w:w="2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3240"/>
      </w:tblGrid>
      <w:tr w:rsidR="00040BA5" w:rsidTr="000C53C4">
        <w:trPr>
          <w:trHeight w:val="255"/>
        </w:trPr>
        <w:tc>
          <w:tcPr>
            <w:tcW w:w="1090" w:type="dxa"/>
          </w:tcPr>
          <w:p w:rsidR="00040BA5" w:rsidRPr="005C3DAD" w:rsidRDefault="00040BA5" w:rsidP="000C53C4">
            <w:pPr>
              <w:jc w:val="center"/>
              <w:rPr>
                <w:rFonts w:ascii="Arial" w:hAnsi="Arial" w:cs="Arial"/>
                <w:b/>
              </w:rPr>
            </w:pPr>
            <w:r w:rsidRPr="005C3DAD"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040BA5" w:rsidRPr="005C3DAD" w:rsidRDefault="00040BA5" w:rsidP="000C53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Utca neve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Aradi vértanúk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Benczúr Gyula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Berzsenyi Dániel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Eszterházy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Fehértói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Gergely Deák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Gyár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Irinyi János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Kabay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János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Kelp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Ilona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Kinizsi utca páros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Kossuth 9-től páratlan végig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Kőrösi Csoma Sándor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Nánási út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Rákóczi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Somogyi Béla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Sporttelep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Széles utca páratlan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 Gereben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Vasút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Gombás  András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</w:tbl>
    <w:p w:rsidR="00040BA5" w:rsidRDefault="00040BA5" w:rsidP="00040BA5"/>
    <w:p w:rsidR="00040BA5" w:rsidRDefault="00040BA5" w:rsidP="00040BA5"/>
    <w:p w:rsidR="00040BA5" w:rsidRDefault="00040BA5" w:rsidP="00040BA5"/>
    <w:p w:rsidR="00040BA5" w:rsidRPr="005C3DAD" w:rsidRDefault="00040BA5" w:rsidP="00040BA5">
      <w:pPr>
        <w:ind w:left="36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II. sz. körzet</w:t>
      </w:r>
    </w:p>
    <w:p w:rsidR="00040BA5" w:rsidRDefault="00040BA5" w:rsidP="00040BA5"/>
    <w:tbl>
      <w:tblPr>
        <w:tblW w:w="5590" w:type="dxa"/>
        <w:tblInd w:w="2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4500"/>
      </w:tblGrid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C53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040BA5" w:rsidRPr="00AE3010" w:rsidRDefault="00040BA5" w:rsidP="000C53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Utca neve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Adria utca 9.-től végig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Ady Endre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Alkotás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 w:rsidRPr="003007B1">
              <w:rPr>
                <w:rFonts w:ascii="Arial" w:hAnsi="Arial" w:cs="Arial"/>
                <w:color w:val="000000"/>
              </w:rPr>
              <w:t>Könyves Kálmán</w:t>
            </w:r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Árpád utca 13-tól 33-ig páratlan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Bacsó Béla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Bajcsy-Zsilinszky utca 2-62 páros, 1-17 páratlan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Bethlen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Bocskai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040BA5" w:rsidRDefault="00040BA5" w:rsidP="000C5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Boglárka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Budai Nagy Antal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Damjanich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Esze Tamás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Február 1.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Fenyő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Hankó László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Garami Ernő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Gyóni Géza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040BA5" w:rsidRDefault="00040BA5" w:rsidP="000C5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Hajnal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Hétvezér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Honfoglalás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Honvéd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Illés Béla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Kálvin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Kárpát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Kinizsi utca páratlan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Kossuth Lajos utca 1-től 7-ig páratlan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Köztársaság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Krúdy Gyula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Lehel köz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Március 21.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Mártírok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Mikszáth Kálmán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Nyírfa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040BA5" w:rsidRDefault="00040BA5" w:rsidP="000C5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Orgona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Alberth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Béla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Urbán Béla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040BA5" w:rsidRDefault="00040BA5" w:rsidP="000C5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Rozmaring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Rózsa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Schönherz Zoltán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Széles utca 22-től 38-ig páros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040BA5" w:rsidRDefault="00040BA5" w:rsidP="000C5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Szellő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040BA5" w:rsidRDefault="00040BA5" w:rsidP="000C5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Szivárvány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040BA5" w:rsidRDefault="00040BA5" w:rsidP="000C5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Tiszavirág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Dr. Lévai Sándor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Bagdi  Lajos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Wesselényi utca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Zrínyi utca 2.-től 18-ig és 1.-től 17.-ig</w:t>
            </w:r>
          </w:p>
        </w:tc>
      </w:tr>
      <w:tr w:rsidR="00040BA5" w:rsidTr="000C53C4">
        <w:trPr>
          <w:trHeight w:val="255"/>
        </w:trPr>
        <w:tc>
          <w:tcPr>
            <w:tcW w:w="1090" w:type="dxa"/>
          </w:tcPr>
          <w:p w:rsidR="00040BA5" w:rsidRDefault="00040BA5" w:rsidP="00040BA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Thököly Imre utca</w:t>
            </w:r>
          </w:p>
        </w:tc>
      </w:tr>
    </w:tbl>
    <w:p w:rsidR="00040BA5" w:rsidRDefault="00040BA5" w:rsidP="00040BA5">
      <w:pPr>
        <w:ind w:left="360"/>
        <w:jc w:val="center"/>
        <w:rPr>
          <w:b/>
        </w:rPr>
      </w:pPr>
    </w:p>
    <w:p w:rsidR="00040BA5" w:rsidRDefault="00040BA5" w:rsidP="00040BA5">
      <w:pPr>
        <w:ind w:left="360"/>
        <w:jc w:val="center"/>
        <w:rPr>
          <w:b/>
        </w:rPr>
      </w:pPr>
      <w:r>
        <w:rPr>
          <w:b/>
        </w:rPr>
        <w:br w:type="page"/>
      </w:r>
    </w:p>
    <w:p w:rsidR="00040BA5" w:rsidRPr="005C3DAD" w:rsidRDefault="00040BA5" w:rsidP="00040BA5">
      <w:pPr>
        <w:ind w:left="360"/>
        <w:jc w:val="center"/>
        <w:rPr>
          <w:b/>
        </w:rPr>
      </w:pPr>
      <w:r>
        <w:rPr>
          <w:b/>
        </w:rPr>
        <w:lastRenderedPageBreak/>
        <w:t>III. sz. körzet</w:t>
      </w:r>
    </w:p>
    <w:p w:rsidR="00040BA5" w:rsidRDefault="00040BA5" w:rsidP="00040BA5"/>
    <w:p w:rsidR="00040BA5" w:rsidRDefault="00040BA5" w:rsidP="00040BA5"/>
    <w:tbl>
      <w:tblPr>
        <w:tblW w:w="5050" w:type="dxa"/>
        <w:tblInd w:w="2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3780"/>
      </w:tblGrid>
      <w:tr w:rsidR="00040BA5" w:rsidTr="000C53C4">
        <w:trPr>
          <w:trHeight w:val="255"/>
        </w:trPr>
        <w:tc>
          <w:tcPr>
            <w:tcW w:w="1270" w:type="dxa"/>
          </w:tcPr>
          <w:p w:rsidR="00040BA5" w:rsidRPr="004B486B" w:rsidRDefault="00040BA5" w:rsidP="000C53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3780" w:type="dxa"/>
            <w:shd w:val="clear" w:color="auto" w:fill="auto"/>
            <w:noWrap/>
            <w:vAlign w:val="bottom"/>
          </w:tcPr>
          <w:p w:rsidR="00040BA5" w:rsidRPr="004B486B" w:rsidRDefault="00040BA5" w:rsidP="000C53C4">
            <w:pPr>
              <w:jc w:val="center"/>
              <w:rPr>
                <w:rFonts w:ascii="Arial" w:hAnsi="Arial" w:cs="Arial"/>
                <w:b/>
              </w:rPr>
            </w:pPr>
            <w:r w:rsidRPr="004B486B">
              <w:rPr>
                <w:rFonts w:ascii="Arial" w:hAnsi="Arial" w:cs="Arial"/>
                <w:b/>
              </w:rPr>
              <w:t>Utca neve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Balassi Bálint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Béke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Erdő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Erkel Ferenc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Gépállomás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Hősök utca 27-től végig,14-től végig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Ifjúság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Jókai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Katona József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Királytelki út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Kiss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Kossuth Lajos utca páros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Lónyai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Madách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  <w:noWrap/>
            <w:vAlign w:val="bottom"/>
          </w:tcPr>
          <w:p w:rsidR="00040BA5" w:rsidRDefault="00040BA5" w:rsidP="000C5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Nyíregyházi út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Őz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  <w:noWrap/>
            <w:vAlign w:val="bottom"/>
          </w:tcPr>
          <w:p w:rsidR="00040BA5" w:rsidRDefault="00040BA5" w:rsidP="000C5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Petőfi a Táncsics utcáig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Szabolcsvezér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Szarvas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Széles utca 40-től végig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Táncsics Mihály utca páratlan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Toldi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Vörösmarty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Vörösvári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Szögi Lajos utca</w:t>
            </w:r>
          </w:p>
        </w:tc>
      </w:tr>
    </w:tbl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Pr="005C3DAD" w:rsidRDefault="00040BA5" w:rsidP="00040BA5">
      <w:pPr>
        <w:jc w:val="center"/>
        <w:rPr>
          <w:b/>
        </w:rPr>
      </w:pPr>
      <w:r>
        <w:rPr>
          <w:b/>
        </w:rPr>
        <w:lastRenderedPageBreak/>
        <w:t>IV. sz. körzet</w:t>
      </w:r>
    </w:p>
    <w:p w:rsidR="00040BA5" w:rsidRDefault="00040BA5" w:rsidP="00040BA5"/>
    <w:p w:rsidR="00040BA5" w:rsidRDefault="00040BA5" w:rsidP="00040BA5"/>
    <w:tbl>
      <w:tblPr>
        <w:tblW w:w="5230" w:type="dxa"/>
        <w:tblInd w:w="2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3960"/>
      </w:tblGrid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C53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3960" w:type="dxa"/>
            <w:shd w:val="clear" w:color="auto" w:fill="auto"/>
            <w:noWrap/>
            <w:vAlign w:val="bottom"/>
          </w:tcPr>
          <w:p w:rsidR="00040BA5" w:rsidRPr="00D20BDB" w:rsidRDefault="00040BA5" w:rsidP="000C53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Utca neve</w:t>
            </w:r>
          </w:p>
        </w:tc>
      </w:tr>
      <w:tr w:rsidR="00040BA5" w:rsidTr="000C53C4">
        <w:trPr>
          <w:trHeight w:val="300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Arany János utca</w:t>
            </w:r>
          </w:p>
        </w:tc>
      </w:tr>
      <w:tr w:rsidR="00040BA5" w:rsidTr="000C53C4">
        <w:trPr>
          <w:trHeight w:val="300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Árpád utca 66-tól végig, 35-től végig</w:t>
            </w:r>
          </w:p>
        </w:tc>
      </w:tr>
      <w:tr w:rsidR="00040BA5" w:rsidTr="000C53C4">
        <w:trPr>
          <w:trHeight w:val="300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Babits Mihály utca</w:t>
            </w:r>
          </w:p>
        </w:tc>
      </w:tr>
      <w:tr w:rsidR="00040BA5" w:rsidTr="000C53C4">
        <w:trPr>
          <w:trHeight w:val="300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Bajcsy-Zsilinszky utca 19-től végig</w:t>
            </w:r>
          </w:p>
        </w:tc>
      </w:tr>
      <w:tr w:rsidR="00040BA5" w:rsidTr="000C53C4">
        <w:trPr>
          <w:trHeight w:val="300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Dózsa György utca</w:t>
            </w:r>
          </w:p>
        </w:tc>
      </w:tr>
      <w:tr w:rsidR="00040BA5" w:rsidTr="000C53C4">
        <w:trPr>
          <w:trHeight w:val="300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Gábor Áron utca</w:t>
            </w:r>
          </w:p>
        </w:tc>
      </w:tr>
      <w:tr w:rsidR="00040BA5" w:rsidTr="000C53C4">
        <w:trPr>
          <w:trHeight w:val="300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Gárdonyi utca</w:t>
            </w:r>
          </w:p>
        </w:tc>
      </w:tr>
      <w:tr w:rsidR="00040BA5" w:rsidTr="000C53C4">
        <w:trPr>
          <w:trHeight w:val="300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Hősök utca 25-ig páratlan, 12-ig páros</w:t>
            </w:r>
          </w:p>
        </w:tc>
      </w:tr>
      <w:tr w:rsidR="00040BA5" w:rsidTr="000C53C4">
        <w:trPr>
          <w:trHeight w:val="300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József Attila utca</w:t>
            </w:r>
          </w:p>
        </w:tc>
      </w:tr>
      <w:tr w:rsidR="00040BA5" w:rsidTr="000C53C4">
        <w:trPr>
          <w:trHeight w:val="300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Kisfaludy utca</w:t>
            </w:r>
          </w:p>
        </w:tc>
      </w:tr>
      <w:tr w:rsidR="00040BA5" w:rsidTr="000C53C4">
        <w:trPr>
          <w:trHeight w:val="300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960" w:type="dxa"/>
            <w:shd w:val="clear" w:color="auto" w:fill="auto"/>
            <w:noWrap/>
            <w:vAlign w:val="bottom"/>
          </w:tcPr>
          <w:p w:rsidR="00040BA5" w:rsidRDefault="00040BA5" w:rsidP="000C5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Kunfi Zsigmond utca</w:t>
            </w:r>
          </w:p>
        </w:tc>
      </w:tr>
      <w:tr w:rsidR="00040BA5" w:rsidTr="000C53C4">
        <w:trPr>
          <w:trHeight w:val="300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Mátyás király utca</w:t>
            </w:r>
          </w:p>
        </w:tc>
      </w:tr>
      <w:tr w:rsidR="00040BA5" w:rsidTr="000C53C4">
        <w:trPr>
          <w:trHeight w:val="300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Nép utca</w:t>
            </w:r>
          </w:p>
        </w:tc>
      </w:tr>
      <w:tr w:rsidR="00040BA5" w:rsidTr="000C53C4">
        <w:trPr>
          <w:trHeight w:val="300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Károly Róbert utca</w:t>
            </w:r>
          </w:p>
        </w:tc>
      </w:tr>
      <w:tr w:rsidR="00040BA5" w:rsidTr="000C53C4">
        <w:trPr>
          <w:trHeight w:val="300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Pethe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Ferenc utca</w:t>
            </w:r>
          </w:p>
        </w:tc>
      </w:tr>
      <w:tr w:rsidR="00040BA5" w:rsidTr="000C53C4">
        <w:trPr>
          <w:trHeight w:val="300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Petőfi a Táncsicstól végig</w:t>
            </w:r>
          </w:p>
        </w:tc>
      </w:tr>
      <w:tr w:rsidR="00040BA5" w:rsidTr="000C53C4">
        <w:trPr>
          <w:trHeight w:val="300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Sopron utca</w:t>
            </w:r>
          </w:p>
        </w:tc>
      </w:tr>
      <w:tr w:rsidR="00040BA5" w:rsidTr="000C53C4">
        <w:trPr>
          <w:trHeight w:val="300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Széles utca 2-től 20-ig páros</w:t>
            </w:r>
          </w:p>
        </w:tc>
      </w:tr>
      <w:tr w:rsidR="00040BA5" w:rsidTr="000C53C4">
        <w:trPr>
          <w:trHeight w:val="300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Táncsics Mihály utca páros</w:t>
            </w:r>
          </w:p>
        </w:tc>
      </w:tr>
      <w:tr w:rsidR="00040BA5" w:rsidRPr="002658DC" w:rsidTr="000C53C4">
        <w:trPr>
          <w:trHeight w:val="300"/>
        </w:trPr>
        <w:tc>
          <w:tcPr>
            <w:tcW w:w="1270" w:type="dxa"/>
          </w:tcPr>
          <w:p w:rsidR="00040BA5" w:rsidRPr="002658DC" w:rsidRDefault="00040BA5" w:rsidP="00040BA5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040BA5" w:rsidRPr="002658DC" w:rsidRDefault="00040BA5" w:rsidP="000C53C4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Váci Mihály Tagintézmény</w:t>
            </w:r>
            <w:r>
              <w:rPr>
                <w:rFonts w:ascii="Arial" w:hAnsi="Arial" w:cs="Arial"/>
                <w:b/>
                <w:color w:val="000000"/>
              </w:rPr>
              <w:br/>
              <w:t>(Hétvezér u. 19.)</w:t>
            </w:r>
          </w:p>
        </w:tc>
      </w:tr>
    </w:tbl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Default="00040BA5" w:rsidP="00040BA5"/>
    <w:p w:rsidR="00040BA5" w:rsidRPr="005C3DAD" w:rsidRDefault="00040BA5" w:rsidP="00040BA5">
      <w:pPr>
        <w:jc w:val="center"/>
        <w:rPr>
          <w:b/>
        </w:rPr>
      </w:pPr>
      <w:r>
        <w:br w:type="page"/>
      </w:r>
      <w:r>
        <w:rPr>
          <w:b/>
        </w:rPr>
        <w:lastRenderedPageBreak/>
        <w:t>V. sz. körzet</w:t>
      </w:r>
    </w:p>
    <w:p w:rsidR="00040BA5" w:rsidRDefault="00040BA5" w:rsidP="00040BA5"/>
    <w:tbl>
      <w:tblPr>
        <w:tblW w:w="5590" w:type="dxa"/>
        <w:tblInd w:w="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4320"/>
      </w:tblGrid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C53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4320" w:type="dxa"/>
            <w:shd w:val="clear" w:color="auto" w:fill="auto"/>
            <w:noWrap/>
            <w:vAlign w:val="bottom"/>
          </w:tcPr>
          <w:p w:rsidR="00040BA5" w:rsidRPr="00C54D7C" w:rsidRDefault="00040BA5" w:rsidP="000C53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Utca neve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Akác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Alkotmány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Attila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Batthyány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Bereznai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Csapó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Császár köz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Csillag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Dankó tanya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Deák Ferenc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Déryné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Dobó István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Dobó Katalin utca</w:t>
            </w:r>
          </w:p>
        </w:tc>
      </w:tr>
      <w:tr w:rsidR="00040BA5" w:rsidRPr="006F58C4" w:rsidTr="000C53C4">
        <w:trPr>
          <w:trHeight w:val="255"/>
        </w:trPr>
        <w:tc>
          <w:tcPr>
            <w:tcW w:w="1270" w:type="dxa"/>
          </w:tcPr>
          <w:p w:rsidR="00040BA5" w:rsidRPr="00AD1C48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Pr="00AD1C48" w:rsidRDefault="00040BA5" w:rsidP="000C53C4">
            <w:pPr>
              <w:rPr>
                <w:rFonts w:ascii="Arial" w:hAnsi="Arial" w:cs="Arial"/>
                <w:color w:val="000000"/>
              </w:rPr>
            </w:pPr>
            <w:r w:rsidRPr="00AD1C48">
              <w:rPr>
                <w:rFonts w:ascii="Arial" w:hAnsi="Arial" w:cs="Arial"/>
                <w:color w:val="000000"/>
              </w:rPr>
              <w:t>Egység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Pr="00AD1C48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Pr="00AD1C48" w:rsidRDefault="00040BA5" w:rsidP="000C53C4">
            <w:pPr>
              <w:rPr>
                <w:rFonts w:ascii="Arial" w:hAnsi="Arial" w:cs="Arial"/>
                <w:color w:val="000000"/>
              </w:rPr>
            </w:pPr>
            <w:r w:rsidRPr="00AD1C48">
              <w:rPr>
                <w:rFonts w:ascii="Arial" w:hAnsi="Arial" w:cs="Arial"/>
                <w:color w:val="000000"/>
              </w:rPr>
              <w:t>Egyház köz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Eötvös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Gátőrház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Károli Gáspár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Hajózsilip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Haladás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 w:rsidRPr="00256B6F">
              <w:rPr>
                <w:rFonts w:ascii="Arial" w:hAnsi="Arial" w:cs="Arial"/>
                <w:color w:val="000000"/>
              </w:rPr>
              <w:t>Dessewffy</w:t>
            </w:r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Hunyadi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Iskola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Kiss Ernő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Korondi Béla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Kőkút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Kodály Zoltán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Csontváry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Makarenkó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Mák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Mester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Mihálytelep</w:t>
            </w:r>
            <w:proofErr w:type="spellEnd"/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Nagy Sándor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Nyíl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Pálffy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Polgári út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Salétromkert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Sólyom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Szabolcska Mihály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Széchenyi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Szegfű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Szent István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Szilágyi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Szőlőskert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Szőnyi Tibor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Temető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Szabó Magda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Pr="00AD1C48" w:rsidRDefault="00040BA5" w:rsidP="000C53C4">
            <w:pPr>
              <w:rPr>
                <w:rFonts w:ascii="Arial" w:hAnsi="Arial" w:cs="Arial"/>
              </w:rPr>
            </w:pPr>
            <w:r w:rsidRPr="00AD1C48">
              <w:rPr>
                <w:rFonts w:ascii="Arial" w:hAnsi="Arial" w:cs="Arial"/>
              </w:rPr>
              <w:t>Vasvári Pál utca 57/a-tól végig, 64/a-tól végig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Víg utca</w:t>
            </w:r>
          </w:p>
        </w:tc>
      </w:tr>
      <w:tr w:rsidR="00040BA5" w:rsidTr="000C53C4">
        <w:trPr>
          <w:trHeight w:val="255"/>
        </w:trPr>
        <w:tc>
          <w:tcPr>
            <w:tcW w:w="1270" w:type="dxa"/>
          </w:tcPr>
          <w:p w:rsidR="00040BA5" w:rsidRDefault="00040BA5" w:rsidP="00040BA5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Víz utca</w:t>
            </w:r>
          </w:p>
        </w:tc>
      </w:tr>
    </w:tbl>
    <w:p w:rsidR="00040BA5" w:rsidRPr="005C3DAD" w:rsidRDefault="00040BA5" w:rsidP="00040BA5">
      <w:pPr>
        <w:ind w:left="36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VI. sz. körzet</w:t>
      </w:r>
    </w:p>
    <w:p w:rsidR="00040BA5" w:rsidRDefault="00040BA5" w:rsidP="00040BA5"/>
    <w:tbl>
      <w:tblPr>
        <w:tblW w:w="5410" w:type="dxa"/>
        <w:tblInd w:w="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4269"/>
      </w:tblGrid>
      <w:tr w:rsidR="00040BA5" w:rsidRPr="00C54D7C" w:rsidTr="000C53C4">
        <w:trPr>
          <w:trHeight w:val="255"/>
        </w:trPr>
        <w:tc>
          <w:tcPr>
            <w:tcW w:w="1141" w:type="dxa"/>
          </w:tcPr>
          <w:p w:rsidR="00040BA5" w:rsidRPr="00C54D7C" w:rsidRDefault="00040BA5" w:rsidP="000C53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54D7C">
              <w:rPr>
                <w:rFonts w:ascii="Arial" w:hAnsi="Arial" w:cs="Arial"/>
                <w:b/>
                <w:color w:val="000000"/>
              </w:rPr>
              <w:t>Sorszám</w:t>
            </w:r>
          </w:p>
        </w:tc>
        <w:tc>
          <w:tcPr>
            <w:tcW w:w="4269" w:type="dxa"/>
            <w:shd w:val="clear" w:color="auto" w:fill="auto"/>
            <w:vAlign w:val="bottom"/>
          </w:tcPr>
          <w:p w:rsidR="00040BA5" w:rsidRPr="00C54D7C" w:rsidRDefault="00040BA5" w:rsidP="000C53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Utca neve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Adria utca 9.-ig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Állomás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Árpád utca 2.-től 48.-ig, 1.-től 13.-ig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Attila tér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Bajcsy-Zsilinszky utca 64.-től végig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Bartók Béla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Báthori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Bem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Bercsényi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Bessenyei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Csalogány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Csokonai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Fecske-köz köz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Frankel Leó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Hableány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Hársfa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Jázmin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Kabay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József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Kabók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Lajos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Keskeny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Május 1.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Margaréta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Móricz Zsigmond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Munka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Nagybecskerek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Nefelejcs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Nyár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Nyárfa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Október 6.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Pázsit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Pillangó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Mária Terézia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Géza fejedelem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Tavasz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Tompa Mihály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Tölgyes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Vágóhíd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Vásár tér</w:t>
            </w:r>
            <w:proofErr w:type="gramEnd"/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Vasas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Pr="00AD1C48" w:rsidRDefault="00040BA5" w:rsidP="000C53C4">
            <w:pPr>
              <w:rPr>
                <w:rFonts w:ascii="Arial" w:hAnsi="Arial" w:cs="Arial"/>
              </w:rPr>
            </w:pPr>
            <w:r w:rsidRPr="00AD1C48">
              <w:rPr>
                <w:rFonts w:ascii="Arial" w:hAnsi="Arial" w:cs="Arial"/>
              </w:rPr>
              <w:t>Vasvári Pál utca 57/a-ig páratlan, 64/a-ig páros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Vízmű utca</w:t>
            </w:r>
          </w:p>
        </w:tc>
      </w:tr>
      <w:tr w:rsidR="00040BA5" w:rsidTr="000C53C4">
        <w:trPr>
          <w:trHeight w:val="255"/>
        </w:trPr>
        <w:tc>
          <w:tcPr>
            <w:tcW w:w="1141" w:type="dxa"/>
          </w:tcPr>
          <w:p w:rsidR="00040BA5" w:rsidRDefault="00040BA5" w:rsidP="00040BA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040BA5" w:rsidRDefault="00040BA5" w:rsidP="000C53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Zrínyi utca 19-től végig, 20-tól végig</w:t>
            </w:r>
          </w:p>
        </w:tc>
      </w:tr>
    </w:tbl>
    <w:p w:rsidR="00040BA5" w:rsidRDefault="00040BA5" w:rsidP="00040BA5"/>
    <w:p w:rsidR="006342F6" w:rsidRDefault="00040BA5" w:rsidP="00040BA5">
      <w:r>
        <w:br w:type="page"/>
      </w:r>
      <w:bookmarkStart w:id="0" w:name="_GoBack"/>
      <w:bookmarkEnd w:id="0"/>
    </w:p>
    <w:sectPr w:rsidR="00634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2028"/>
    <w:multiLevelType w:val="hybridMultilevel"/>
    <w:tmpl w:val="6FC42DD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E0A48"/>
    <w:multiLevelType w:val="hybridMultilevel"/>
    <w:tmpl w:val="14B485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7B7A3B"/>
    <w:multiLevelType w:val="hybridMultilevel"/>
    <w:tmpl w:val="A6160C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CA1AC7"/>
    <w:multiLevelType w:val="hybridMultilevel"/>
    <w:tmpl w:val="80AE2B7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77243A"/>
    <w:multiLevelType w:val="hybridMultilevel"/>
    <w:tmpl w:val="99C221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CA210C"/>
    <w:multiLevelType w:val="hybridMultilevel"/>
    <w:tmpl w:val="02F6E5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A5"/>
    <w:rsid w:val="00040BA5"/>
    <w:rsid w:val="0063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0B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0B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547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1</cp:revision>
  <dcterms:created xsi:type="dcterms:W3CDTF">2017-05-02T12:58:00Z</dcterms:created>
  <dcterms:modified xsi:type="dcterms:W3CDTF">2017-05-02T12:59:00Z</dcterms:modified>
</cp:coreProperties>
</file>