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E9" w:rsidRPr="005E0752" w:rsidRDefault="007D37E9" w:rsidP="007D37E9">
      <w:pPr>
        <w:numPr>
          <w:ilvl w:val="0"/>
          <w:numId w:val="1"/>
        </w:numPr>
        <w:jc w:val="right"/>
        <w:outlineLvl w:val="0"/>
        <w:rPr>
          <w:i/>
        </w:rPr>
      </w:pPr>
      <w:r w:rsidRPr="005E0752">
        <w:rPr>
          <w:i/>
        </w:rPr>
        <w:t>melléklet a</w:t>
      </w:r>
      <w:r>
        <w:rPr>
          <w:i/>
        </w:rPr>
        <w:t xml:space="preserve"> 28/2015. (XII.10.)</w:t>
      </w:r>
      <w:r w:rsidRPr="005E0752">
        <w:rPr>
          <w:i/>
        </w:rPr>
        <w:t xml:space="preserve"> önkormányzati rendelethez</w:t>
      </w:r>
    </w:p>
    <w:p w:rsidR="007D37E9" w:rsidRPr="005E0752" w:rsidRDefault="007D37E9" w:rsidP="007D37E9">
      <w:pPr>
        <w:ind w:left="360"/>
        <w:jc w:val="right"/>
        <w:outlineLvl w:val="0"/>
        <w:rPr>
          <w:i/>
        </w:rPr>
      </w:pPr>
    </w:p>
    <w:p w:rsidR="007D37E9" w:rsidRPr="003B6A70" w:rsidRDefault="007D37E9" w:rsidP="007D37E9">
      <w:pPr>
        <w:jc w:val="center"/>
        <w:outlineLvl w:val="0"/>
        <w:rPr>
          <w:b/>
        </w:rPr>
      </w:pPr>
      <w:r w:rsidRPr="003B6A70">
        <w:rPr>
          <w:b/>
        </w:rPr>
        <w:t>Értékesíthető egyéb bérlakások</w:t>
      </w:r>
    </w:p>
    <w:p w:rsidR="007D37E9" w:rsidRDefault="007D37E9" w:rsidP="007D37E9">
      <w:pPr>
        <w:outlineLvl w:val="0"/>
        <w:rPr>
          <w:b/>
        </w:rPr>
      </w:pPr>
      <w:r w:rsidRPr="00781E52">
        <w:rPr>
          <w:b/>
        </w:rPr>
        <w:t>összkomfortos,</w:t>
      </w:r>
      <w:r>
        <w:rPr>
          <w:b/>
        </w:rPr>
        <w:t xml:space="preserve"> I. övezet</w:t>
      </w:r>
    </w:p>
    <w:tbl>
      <w:tblPr>
        <w:tblW w:w="92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95"/>
        <w:gridCol w:w="2410"/>
        <w:gridCol w:w="1971"/>
      </w:tblGrid>
      <w:tr w:rsidR="007D37E9" w:rsidRPr="005E0752" w:rsidTr="00A6507F">
        <w:trPr>
          <w:trHeight w:val="7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Ajka, Fő út</w:t>
            </w:r>
            <w:r w:rsidRPr="003B6A70">
              <w:t xml:space="preserve"> 24. 3/10.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1340/A/10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 w:rsidRPr="005E0752">
              <w:t>48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2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>Ajka, Kossuth u. 1. 3/12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1376/A/12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 w:rsidRPr="005E0752">
              <w:t>55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3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Ajka, Kossuth u. 21. 3/11.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>
              <w:t>1365/A/11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48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4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>Ajka, Kossuth u. 31. 3/12.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1360/A/12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 w:rsidRPr="005E0752">
              <w:t>53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Default="007D37E9" w:rsidP="00A6507F">
            <w:r>
              <w:t xml:space="preserve">5. 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Ajka, Kossuth u. 33. 2/8.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1359/A/8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48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6.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 xml:space="preserve">Ajka, Kossuth u. </w:t>
            </w:r>
            <w:r>
              <w:t>10</w:t>
            </w:r>
            <w:r w:rsidRPr="003B6A70">
              <w:t xml:space="preserve">. </w:t>
            </w:r>
            <w:r>
              <w:t>6</w:t>
            </w:r>
            <w:r w:rsidRPr="003B6A70">
              <w:t>/</w:t>
            </w:r>
            <w:r>
              <w:t>45.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13</w:t>
            </w:r>
            <w:r>
              <w:t>79</w:t>
            </w:r>
            <w:r w:rsidRPr="00AE60CA">
              <w:t>/A/</w:t>
            </w:r>
            <w:r>
              <w:t>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36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7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 xml:space="preserve">Ajka, </w:t>
            </w:r>
            <w:r>
              <w:t>Kohász u. 2. 4/29.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1383/A/28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35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8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 xml:space="preserve">Ajka, </w:t>
            </w:r>
            <w:r>
              <w:t>Petőfi S. u. 41. 1/13.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1510/1/A/80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49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9</w:t>
            </w:r>
            <w:r w:rsidRPr="003B6A70"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 xml:space="preserve">Ajka, Verseny u. </w:t>
            </w:r>
            <w:r>
              <w:t>3</w:t>
            </w:r>
            <w:r w:rsidRPr="003B6A70">
              <w:t xml:space="preserve">. </w:t>
            </w:r>
            <w:r>
              <w:t>3</w:t>
            </w:r>
            <w:r w:rsidRPr="003B6A70">
              <w:t>/</w:t>
            </w:r>
            <w:r>
              <w:t>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</w:t>
            </w:r>
            <w:r>
              <w:t>282</w:t>
            </w:r>
            <w:r w:rsidRPr="00AE60CA">
              <w:t>/A/</w:t>
            </w:r>
            <w: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32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10.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Ajka, Verseny u. 1. 4/13.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1282/A/13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87</w:t>
            </w:r>
          </w:p>
        </w:tc>
      </w:tr>
      <w:tr w:rsidR="007D37E9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Default="007D37E9" w:rsidP="00A6507F">
            <w:r>
              <w:t>11.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Default="007D37E9" w:rsidP="00A6507F">
            <w:r w:rsidRPr="00654F17">
              <w:t>Ajka, Verseny u. 1. 4/15.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Default="007D37E9" w:rsidP="00A6507F">
            <w:r w:rsidRPr="00654F17">
              <w:t>1282/A/15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Default="007D37E9" w:rsidP="00A6507F">
            <w:pPr>
              <w:jc w:val="right"/>
            </w:pPr>
            <w:r>
              <w:t>54</w:t>
            </w:r>
          </w:p>
        </w:tc>
      </w:tr>
      <w:tr w:rsidR="007D37E9" w:rsidRPr="005E0752" w:rsidTr="00A6507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 w:rsidRPr="003B6A70">
              <w:t>Ajka, Verseny u. 16. 1/6.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AE60CA">
              <w:t>1275/A/51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 w:rsidRPr="005E0752">
              <w:t>87</w:t>
            </w:r>
          </w:p>
        </w:tc>
      </w:tr>
    </w:tbl>
    <w:p w:rsidR="007D37E9" w:rsidRPr="005E0752" w:rsidRDefault="007D37E9" w:rsidP="007D37E9">
      <w:pPr>
        <w:jc w:val="both"/>
        <w:outlineLvl w:val="0"/>
      </w:pPr>
    </w:p>
    <w:p w:rsidR="007D37E9" w:rsidRDefault="007D37E9" w:rsidP="007D37E9">
      <w:pPr>
        <w:outlineLvl w:val="0"/>
        <w:rPr>
          <w:b/>
        </w:rPr>
      </w:pPr>
      <w:r w:rsidRPr="00781E52">
        <w:rPr>
          <w:b/>
        </w:rPr>
        <w:t>összkomfortos,</w:t>
      </w:r>
      <w:r>
        <w:rPr>
          <w:b/>
        </w:rPr>
        <w:t xml:space="preserve"> II. övezet</w:t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573"/>
        <w:gridCol w:w="2552"/>
        <w:gridCol w:w="1984"/>
      </w:tblGrid>
      <w:tr w:rsidR="007D37E9" w:rsidRPr="005E0752" w:rsidTr="00A6507F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Sorszám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Cím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Hrsz.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7E9" w:rsidRPr="005E0752" w:rsidRDefault="007D37E9" w:rsidP="00A6507F">
            <w:pPr>
              <w:jc w:val="center"/>
              <w:rPr>
                <w:b/>
                <w:bCs/>
              </w:rPr>
            </w:pPr>
            <w:r w:rsidRPr="005E0752">
              <w:rPr>
                <w:b/>
                <w:bCs/>
              </w:rPr>
              <w:t>Alapterület (m2)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 xml:space="preserve">1.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>
              <w:t>10792/7/A/1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51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2.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30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3.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38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4.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54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5.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51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6.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31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7.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r w:rsidRPr="003A6C29">
              <w:t>10792/7/A/</w:t>
            </w:r>
            <w: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32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8.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</w:t>
            </w:r>
            <w: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39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9.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</w:t>
            </w:r>
            <w: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37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10.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31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11.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31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12.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46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13.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53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14.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32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15.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34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16.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434CC">
              <w:t>10792/7/A/1</w:t>
            </w: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46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17.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E3DF8">
              <w:t>10792/7/A/1</w:t>
            </w:r>
            <w: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40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18.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A6C29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E3DF8">
              <w:t>10792/7/A/1</w:t>
            </w:r>
            <w: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34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19.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A6C29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E3DF8">
              <w:t>10792/7/A/1</w:t>
            </w:r>
            <w: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33</w:t>
            </w:r>
          </w:p>
        </w:tc>
      </w:tr>
      <w:tr w:rsidR="007D37E9" w:rsidRPr="005E0752" w:rsidTr="00A6507F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3B6A70" w:rsidRDefault="007D37E9" w:rsidP="00A6507F">
            <w:r>
              <w:t>20.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AE60CA" w:rsidRDefault="007D37E9" w:rsidP="00A6507F">
            <w:r w:rsidRPr="003A6C29">
              <w:t>Ajka-Padragkút, Padragi út 207.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37E9" w:rsidRDefault="007D37E9" w:rsidP="00A6507F">
            <w:r w:rsidRPr="005E3DF8">
              <w:t>10792/7/A/</w:t>
            </w:r>
            <w: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7E9" w:rsidRPr="005E0752" w:rsidRDefault="007D37E9" w:rsidP="00A6507F">
            <w:pPr>
              <w:jc w:val="right"/>
            </w:pPr>
            <w:r>
              <w:t>45</w:t>
            </w:r>
          </w:p>
        </w:tc>
      </w:tr>
    </w:tbl>
    <w:p w:rsidR="007D37E9" w:rsidRPr="003B6A70" w:rsidRDefault="007D37E9" w:rsidP="007D37E9">
      <w:pPr>
        <w:rPr>
          <w:b/>
        </w:rPr>
      </w:pPr>
    </w:p>
    <w:p w:rsidR="00C373B5" w:rsidRDefault="00C373B5">
      <w:bookmarkStart w:id="0" w:name="_GoBack"/>
      <w:bookmarkEnd w:id="0"/>
    </w:p>
    <w:sectPr w:rsidR="00C373B5" w:rsidSect="00477234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86" w:rsidRDefault="007D37E9" w:rsidP="0047723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F3C86" w:rsidRDefault="007D37E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86" w:rsidRDefault="007D37E9" w:rsidP="0047723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F3C86" w:rsidRDefault="007D37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46A48"/>
    <w:multiLevelType w:val="hybridMultilevel"/>
    <w:tmpl w:val="B2C482AC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E9"/>
    <w:rsid w:val="007D37E9"/>
    <w:rsid w:val="00C3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BFD63-75C3-457B-8A0E-B377DB17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D3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D37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D37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D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Bartalos Szilárd Új</dc:creator>
  <cp:keywords/>
  <dc:description/>
  <cp:lastModifiedBy>Bartalos Szilárd Új</cp:lastModifiedBy>
  <cp:revision>1</cp:revision>
  <dcterms:created xsi:type="dcterms:W3CDTF">2019-10-02T13:37:00Z</dcterms:created>
  <dcterms:modified xsi:type="dcterms:W3CDTF">2019-10-02T13:38:00Z</dcterms:modified>
</cp:coreProperties>
</file>