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86DD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3. melléklet a </w:t>
      </w:r>
      <w:r w:rsidRPr="00D31452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  <w:t>8/2014.(XII.12.)</w:t>
      </w: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önkormányzati rendelethez</w:t>
      </w: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eastAsia="hu-HU"/>
        </w:rPr>
        <w:footnoteReference w:id="1"/>
      </w:r>
    </w:p>
    <w:p w14:paraId="487C9A36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6F34DFDB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A7CD762" w14:textId="77777777" w:rsidR="00D31452" w:rsidRPr="00D31452" w:rsidRDefault="00D31452" w:rsidP="00D314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Zomba Község Önkormányzata Képviselő-testülete bizottságai</w:t>
      </w:r>
    </w:p>
    <w:p w14:paraId="025FAA24" w14:textId="77777777" w:rsidR="00D31452" w:rsidRPr="00D31452" w:rsidRDefault="00D31452" w:rsidP="00D314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B0ECAE5" w14:textId="77777777" w:rsidR="00D31452" w:rsidRPr="00D31452" w:rsidRDefault="00D31452" w:rsidP="00D314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18A8649" w14:textId="77777777" w:rsidR="00D31452" w:rsidRPr="00D31452" w:rsidRDefault="00D31452" w:rsidP="00D314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Pénzügyi Bizottság</w:t>
      </w:r>
    </w:p>
    <w:p w14:paraId="6A4EA038" w14:textId="77777777" w:rsidR="00D31452" w:rsidRPr="00D31452" w:rsidRDefault="00D31452" w:rsidP="00D314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1.1. Létszáma: 3 fő</w:t>
      </w:r>
    </w:p>
    <w:p w14:paraId="65656E5E" w14:textId="77777777" w:rsidR="00D31452" w:rsidRPr="00D31452" w:rsidRDefault="00D31452" w:rsidP="00D314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1.2. Feladat- és hatásköre:</w:t>
      </w:r>
    </w:p>
    <w:p w14:paraId="7F47E6CF" w14:textId="77777777" w:rsidR="00D31452" w:rsidRPr="00D31452" w:rsidRDefault="00D31452" w:rsidP="00D3145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1.2.1. nyilvántartja, kezeli, őrzi, ellenőrzi és vizsgálja a polgármester, a képviselők és a nem képviselő bizottsági tagok vagyonnyilatkozatát,</w:t>
      </w:r>
    </w:p>
    <w:p w14:paraId="046E8B2A" w14:textId="77777777" w:rsidR="00D31452" w:rsidRPr="00D31452" w:rsidRDefault="00D31452" w:rsidP="00D3145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1.2.2. átveszi a képviselő által tett, az összeférhetetlen jogviszonyról történő lemondó nyilatkozatot,</w:t>
      </w:r>
    </w:p>
    <w:p w14:paraId="1FDD7665" w14:textId="77777777" w:rsidR="00D31452" w:rsidRPr="00D31452" w:rsidRDefault="00D31452" w:rsidP="00D3145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1.2.3. dönt az államháztartáson kívülre nyújtott pénzbeli támogatás iránti kérelmekről,</w:t>
      </w:r>
    </w:p>
    <w:p w14:paraId="0E13B3A5" w14:textId="77777777" w:rsidR="00D31452" w:rsidRPr="00D31452" w:rsidRDefault="00D31452" w:rsidP="00D3145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1.2.4. véleményezi a költségvetési rendelettervezetet és a költségvetési rendelet módosításának tervezetét,</w:t>
      </w:r>
    </w:p>
    <w:p w14:paraId="24DF8833" w14:textId="77777777" w:rsidR="00D31452" w:rsidRPr="00D31452" w:rsidRDefault="00D31452" w:rsidP="00D3145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1.2.5. véleményezi a zárszámadási rendelet-tervezetet.</w:t>
      </w:r>
    </w:p>
    <w:p w14:paraId="2E78DC67" w14:textId="77777777" w:rsidR="00D31452" w:rsidRPr="00D31452" w:rsidRDefault="00D31452" w:rsidP="00D31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DAC2705" w14:textId="77777777" w:rsidR="00D31452" w:rsidRPr="00D31452" w:rsidRDefault="00D31452" w:rsidP="00D31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061CF39" w14:textId="77777777" w:rsidR="00D31452" w:rsidRPr="00D31452" w:rsidRDefault="00D31452" w:rsidP="00D31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Szociális, Kulturális, Ifjúsági és Sport Bizottság</w:t>
      </w:r>
    </w:p>
    <w:p w14:paraId="43578078" w14:textId="77777777" w:rsidR="00D31452" w:rsidRPr="00D31452" w:rsidRDefault="00D31452" w:rsidP="00D31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2.1. Létszáma: 3 fő</w:t>
      </w:r>
    </w:p>
    <w:p w14:paraId="0EE84F5E" w14:textId="77777777" w:rsidR="00D31452" w:rsidRPr="00D31452" w:rsidRDefault="00D31452" w:rsidP="00D31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2.2. Feladat- és hatásköre:</w:t>
      </w:r>
    </w:p>
    <w:p w14:paraId="01398DDD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  <w:r w:rsidRPr="00D314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2.2.1. r</w:t>
      </w:r>
      <w:r w:rsidRPr="00D31452">
        <w:rPr>
          <w:rFonts w:ascii="Times New Roman" w:eastAsia="Times New Roman" w:hAnsi="Times New Roman" w:cs="Times New Roman"/>
          <w:sz w:val="24"/>
          <w:szCs w:val="24"/>
          <w:lang w:eastAsia="hu-HU"/>
        </w:rPr>
        <w:t>endkívüli települési támogatás iránti kérelmek elbírálása.</w:t>
      </w:r>
    </w:p>
    <w:p w14:paraId="1803FA0E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6B9CA95A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7419C4DC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BA22861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6F3DFD7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4DF0356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A8FD7FA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B5D7494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14:paraId="0B4E14AE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14:paraId="4D7C128E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1. függelék a </w:t>
      </w:r>
      <w:r w:rsidRPr="00D31452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  <w:t>8/2014.(XII.12.)</w:t>
      </w: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önkormányzati rendelethez</w:t>
      </w: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eastAsia="hu-HU"/>
        </w:rPr>
        <w:footnoteReference w:id="2"/>
      </w:r>
    </w:p>
    <w:p w14:paraId="2BE0A608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14:paraId="644E4F94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14:paraId="2B4FD654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14:paraId="30DE2E22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2. függelék a </w:t>
      </w:r>
      <w:r w:rsidRPr="00D31452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  <w:t>8/2014.(XII.12.)</w:t>
      </w: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önkormányzati rendelethez</w:t>
      </w: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eastAsia="hu-HU"/>
        </w:rPr>
        <w:footnoteReference w:id="3"/>
      </w:r>
    </w:p>
    <w:p w14:paraId="569C8B1E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14:paraId="4E91E3A7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14:paraId="4DD74AC5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14:paraId="575C3DE2" w14:textId="77777777" w:rsidR="00D31452" w:rsidRPr="00D31452" w:rsidRDefault="00D31452" w:rsidP="00D314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3. függelék a </w:t>
      </w:r>
      <w:r w:rsidRPr="00D31452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  <w:t>8/2014.(XII.12.)</w:t>
      </w: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önkormányzati rendelethez</w:t>
      </w:r>
      <w:r w:rsidRPr="00D31452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eastAsia="hu-HU"/>
        </w:rPr>
        <w:footnoteReference w:id="4"/>
      </w:r>
    </w:p>
    <w:p w14:paraId="4BD2177F" w14:textId="77777777" w:rsidR="00263D13" w:rsidRDefault="00263D13">
      <w:bookmarkStart w:id="0" w:name="_GoBack"/>
      <w:bookmarkEnd w:id="0"/>
    </w:p>
    <w:sectPr w:rsidR="00263D13" w:rsidSect="009553C7">
      <w:headerReference w:type="even" r:id="rId6"/>
      <w:headerReference w:type="default" r:id="rId7"/>
      <w:footerReference w:type="default" r:id="rId8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6F29" w14:textId="77777777" w:rsidR="00C41C00" w:rsidRDefault="00C41C00" w:rsidP="00D31452">
      <w:pPr>
        <w:spacing w:after="0" w:line="240" w:lineRule="auto"/>
      </w:pPr>
      <w:r>
        <w:separator/>
      </w:r>
    </w:p>
  </w:endnote>
  <w:endnote w:type="continuationSeparator" w:id="0">
    <w:p w14:paraId="1D23987E" w14:textId="77777777" w:rsidR="00C41C00" w:rsidRDefault="00C41C00" w:rsidP="00D3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2A5C" w14:textId="77777777" w:rsidR="00067111" w:rsidRDefault="00C41C00">
    <w:pPr>
      <w:pStyle w:val="llb"/>
      <w:jc w:val="center"/>
    </w:pPr>
  </w:p>
  <w:p w14:paraId="6135C048" w14:textId="77777777" w:rsidR="00067111" w:rsidRDefault="00C41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F449" w14:textId="77777777" w:rsidR="00C41C00" w:rsidRDefault="00C41C00" w:rsidP="00D31452">
      <w:pPr>
        <w:spacing w:after="0" w:line="240" w:lineRule="auto"/>
      </w:pPr>
      <w:r>
        <w:separator/>
      </w:r>
    </w:p>
  </w:footnote>
  <w:footnote w:type="continuationSeparator" w:id="0">
    <w:p w14:paraId="1F4A4998" w14:textId="77777777" w:rsidR="00C41C00" w:rsidRDefault="00C41C00" w:rsidP="00D31452">
      <w:pPr>
        <w:spacing w:after="0" w:line="240" w:lineRule="auto"/>
      </w:pPr>
      <w:r>
        <w:continuationSeparator/>
      </w:r>
    </w:p>
  </w:footnote>
  <w:footnote w:id="1">
    <w:p w14:paraId="08BEEA89" w14:textId="77777777" w:rsidR="00D31452" w:rsidRDefault="00D31452" w:rsidP="00D3145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2361E">
        <w:t>Módosította a 8/2019.(XI.29.) önkormányzati rendelet 2.§-a. Hatályos: 2019. november 30-tól.</w:t>
      </w:r>
    </w:p>
  </w:footnote>
  <w:footnote w:id="2">
    <w:p w14:paraId="1F383EAC" w14:textId="77777777" w:rsidR="00D31452" w:rsidRDefault="00D31452" w:rsidP="00D3145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</w:t>
      </w:r>
      <w:r w:rsidRPr="00826BAD">
        <w:t xml:space="preserve"> a </w:t>
      </w:r>
      <w:r>
        <w:t>8</w:t>
      </w:r>
      <w:r w:rsidRPr="00826BAD">
        <w:t xml:space="preserve">/2019.(XI.29.) önkormányzati rendelet </w:t>
      </w:r>
      <w:r>
        <w:t>3</w:t>
      </w:r>
      <w:r w:rsidRPr="00826BAD">
        <w:t>.§</w:t>
      </w:r>
      <w:r>
        <w:t>-a</w:t>
      </w:r>
      <w:r w:rsidRPr="00826BAD">
        <w:t>. Hatályos: 2019. november 30-tól.</w:t>
      </w:r>
    </w:p>
  </w:footnote>
  <w:footnote w:id="3">
    <w:p w14:paraId="4BC9091A" w14:textId="77777777" w:rsidR="00D31452" w:rsidRDefault="00D31452" w:rsidP="00D3145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</w:t>
      </w:r>
      <w:r w:rsidRPr="00826BAD">
        <w:t xml:space="preserve"> a </w:t>
      </w:r>
      <w:r>
        <w:t>8</w:t>
      </w:r>
      <w:r w:rsidRPr="00826BAD">
        <w:t xml:space="preserve">/2019.(XI.29.) önkormányzati rendelet </w:t>
      </w:r>
      <w:r>
        <w:t>3</w:t>
      </w:r>
      <w:r w:rsidRPr="00826BAD">
        <w:t>.§</w:t>
      </w:r>
      <w:r>
        <w:t>-a</w:t>
      </w:r>
      <w:r w:rsidRPr="00826BAD">
        <w:t>. Hatályos: 2019. november 30-tól.</w:t>
      </w:r>
    </w:p>
  </w:footnote>
  <w:footnote w:id="4">
    <w:p w14:paraId="7A6F0242" w14:textId="77777777" w:rsidR="00D31452" w:rsidRDefault="00D31452" w:rsidP="00D3145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</w:t>
      </w:r>
      <w:r w:rsidRPr="00826BAD">
        <w:t xml:space="preserve"> a </w:t>
      </w:r>
      <w:r>
        <w:t>8</w:t>
      </w:r>
      <w:r w:rsidRPr="00826BAD">
        <w:t xml:space="preserve">/2019.(XI.29.) önkormányzati rendelet </w:t>
      </w:r>
      <w:r>
        <w:t>3</w:t>
      </w:r>
      <w:r w:rsidRPr="00826BAD">
        <w:t>.§</w:t>
      </w:r>
      <w:r>
        <w:t>-a</w:t>
      </w:r>
      <w:r w:rsidRPr="00826BAD">
        <w:t>. Hatályos: 2019. november 30-tól.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99B0" w14:textId="77777777" w:rsidR="00C85207" w:rsidRDefault="00C41C0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</w:instrText>
    </w:r>
    <w:r>
      <w:rPr>
        <w:rStyle w:val="Oldalszm"/>
      </w:rPr>
      <w:instrText xml:space="preserve">AGE  </w:instrText>
    </w:r>
    <w:r>
      <w:rPr>
        <w:rStyle w:val="Oldalszm"/>
      </w:rPr>
      <w:fldChar w:fldCharType="end"/>
    </w:r>
  </w:p>
  <w:p w14:paraId="6B32A437" w14:textId="77777777" w:rsidR="00C85207" w:rsidRDefault="00C41C0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E061" w14:textId="77777777" w:rsidR="00C85207" w:rsidRDefault="00C41C00" w:rsidP="00067111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2"/>
    <w:rsid w:val="00263D13"/>
    <w:rsid w:val="00C41C00"/>
    <w:rsid w:val="00D3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3CF4"/>
  <w15:chartTrackingRefBased/>
  <w15:docId w15:val="{0FB366F5-5900-4E86-BDFC-99B7398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D314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D314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314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D314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semiHidden/>
    <w:rsid w:val="00D31452"/>
  </w:style>
  <w:style w:type="character" w:styleId="Lbjegyzet-hivatkozs">
    <w:name w:val="footnote reference"/>
    <w:semiHidden/>
    <w:rsid w:val="00D3145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314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145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2019-12-04T12:05:00Z</dcterms:created>
  <dcterms:modified xsi:type="dcterms:W3CDTF">2019-12-04T12:05:00Z</dcterms:modified>
</cp:coreProperties>
</file>