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F43" w:rsidRPr="006358E6" w:rsidRDefault="000B4F43" w:rsidP="000B4F43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sz. melléklet az 1/2018</w:t>
      </w:r>
      <w:r w:rsidRPr="004D07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(I.31.)</w:t>
      </w:r>
      <w:r w:rsidRPr="004D07BF">
        <w:rPr>
          <w:rFonts w:ascii="Times New Roman" w:hAnsi="Times New Roman" w:cs="Times New Roman"/>
          <w:sz w:val="24"/>
          <w:szCs w:val="24"/>
        </w:rPr>
        <w:t xml:space="preserve"> </w:t>
      </w:r>
      <w:r w:rsidRPr="006358E6">
        <w:rPr>
          <w:rFonts w:ascii="Times New Roman" w:hAnsi="Times New Roman" w:cs="Times New Roman"/>
          <w:sz w:val="24"/>
          <w:szCs w:val="24"/>
        </w:rPr>
        <w:t>önkormányzati rendelethez</w:t>
      </w:r>
    </w:p>
    <w:p w:rsidR="000B4F43" w:rsidRDefault="000B4F43" w:rsidP="000B4F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F43" w:rsidRDefault="000B4F43" w:rsidP="000B4F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1AB2">
        <w:rPr>
          <w:rFonts w:ascii="Times New Roman" w:hAnsi="Times New Roman" w:cs="Times New Roman"/>
          <w:b/>
          <w:sz w:val="28"/>
          <w:szCs w:val="28"/>
        </w:rPr>
        <w:t>Helyi védelem alá helyezéshez szükséges értékvizsgálat részletes tartalmi követelménye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4F43" w:rsidRDefault="000B4F43" w:rsidP="000B4F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F43" w:rsidRDefault="000B4F43" w:rsidP="000B4F4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1.A védelem alá helyezendő érték földrajzi elhelyezkedésének bemutatása (településen belüli elhelyezkedés, településszerkezetben való elhelyezkedés, sajátosságok)</w:t>
      </w:r>
    </w:p>
    <w:p w:rsidR="000B4F43" w:rsidRDefault="000B4F43" w:rsidP="000B4F4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 védelem alá helyezendő érték környezeti, táji illeszkedése (településkép, utcakép, tájkép leírása)</w:t>
      </w:r>
    </w:p>
    <w:p w:rsidR="000B4F43" w:rsidRDefault="000B4F43" w:rsidP="000B4F4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 védelem alá helyezendő érték ingatlanának bemutatása (telekszerkezet, telekhasználati jellemzők)</w:t>
      </w:r>
    </w:p>
    <w:p w:rsidR="000B4F43" w:rsidRDefault="000B4F43" w:rsidP="000B4F4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A védelem alá helyezendő érték történetének bemutatása (településtörténeti, tájtörténeti, építészettörténeti vonatkozások)</w:t>
      </w:r>
    </w:p>
    <w:p w:rsidR="000B4F43" w:rsidRDefault="000B4F43" w:rsidP="000B4F4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Építészeti jellemzők ismertetése</w:t>
      </w:r>
    </w:p>
    <w:p w:rsidR="000B4F43" w:rsidRDefault="000B4F43" w:rsidP="000B4F4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A védendő érték bemutatása</w:t>
      </w:r>
    </w:p>
    <w:p w:rsidR="000B4F43" w:rsidRDefault="000B4F43" w:rsidP="000B4F4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 védendő érték fenntarthatóságának bemutatása</w:t>
      </w:r>
    </w:p>
    <w:p w:rsidR="000B4F43" w:rsidRDefault="000B4F43" w:rsidP="000B4F4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A védendő értéken tervezett változtatási szándékok bemutatása</w:t>
      </w:r>
    </w:p>
    <w:p w:rsidR="000B4F43" w:rsidRDefault="000B4F43" w:rsidP="000B4F4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A </w:t>
      </w:r>
      <w:proofErr w:type="spellStart"/>
      <w:r>
        <w:rPr>
          <w:rFonts w:ascii="Times New Roman" w:hAnsi="Times New Roman" w:cs="Times New Roman"/>
          <w:sz w:val="24"/>
          <w:szCs w:val="24"/>
        </w:rPr>
        <w:t>védenedő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érték megsemmisülésének hatáselemzése</w:t>
      </w:r>
    </w:p>
    <w:p w:rsidR="000B4F43" w:rsidRDefault="000B4F43" w:rsidP="000B4F4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0B4F43" w:rsidRDefault="000B4F43" w:rsidP="000B4F4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védelem alá helyezendő érték azonosító adatlapja:</w:t>
      </w:r>
    </w:p>
    <w:p w:rsidR="000B4F43" w:rsidRDefault="000B4F43" w:rsidP="000B4F4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-sorszám</w:t>
      </w:r>
      <w:proofErr w:type="spellEnd"/>
    </w:p>
    <w:p w:rsidR="000B4F43" w:rsidRDefault="000B4F43" w:rsidP="000B4F4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-cím</w:t>
      </w:r>
      <w:proofErr w:type="spellEnd"/>
    </w:p>
    <w:p w:rsidR="000B4F43" w:rsidRDefault="000B4F43" w:rsidP="000B4F4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-helyrajziszám</w:t>
      </w:r>
      <w:proofErr w:type="spellEnd"/>
    </w:p>
    <w:p w:rsidR="000B4F43" w:rsidRDefault="000B4F43" w:rsidP="000B4F4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-jelenlegi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védelmi státusz</w:t>
      </w:r>
    </w:p>
    <w:p w:rsidR="000B4F43" w:rsidRDefault="000B4F43" w:rsidP="000B4F4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-javasolt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védelmi státusz</w:t>
      </w:r>
    </w:p>
    <w:p w:rsidR="000B4F43" w:rsidRDefault="000B4F43" w:rsidP="000B4F4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-jelenlegi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rendeltetés</w:t>
      </w:r>
    </w:p>
    <w:p w:rsidR="000B4F43" w:rsidRDefault="000B4F43" w:rsidP="000B4F4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-az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érték </w:t>
      </w:r>
      <w:proofErr w:type="spellStart"/>
      <w:r>
        <w:rPr>
          <w:rFonts w:ascii="Times New Roman" w:hAnsi="Times New Roman" w:cs="Times New Roman"/>
          <w:sz w:val="24"/>
          <w:szCs w:val="24"/>
        </w:rPr>
        <w:t>környzetének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leírása</w:t>
      </w:r>
    </w:p>
    <w:p w:rsidR="000B4F43" w:rsidRDefault="000B4F43" w:rsidP="000B4F4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-védendő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érték rögzítése, megállapítása</w:t>
      </w:r>
    </w:p>
    <w:p w:rsidR="000B4F43" w:rsidRDefault="000B4F43" w:rsidP="000B4F4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-fenntarthatóság</w:t>
      </w:r>
      <w:proofErr w:type="spellEnd"/>
      <w:r>
        <w:rPr>
          <w:rFonts w:ascii="Times New Roman" w:hAnsi="Times New Roman" w:cs="Times New Roman"/>
          <w:sz w:val="24"/>
          <w:szCs w:val="24"/>
        </w:rPr>
        <w:t>, értékmegőrzés szükséges eszközei</w:t>
      </w:r>
    </w:p>
    <w:p w:rsidR="000B4F43" w:rsidRDefault="000B4F43" w:rsidP="000B4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F43" w:rsidRDefault="000B4F43" w:rsidP="000B4F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9C7" w:rsidRDefault="001619C7">
      <w:bookmarkStart w:id="0" w:name="_GoBack"/>
      <w:bookmarkEnd w:id="0"/>
    </w:p>
    <w:sectPr w:rsidR="0016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676DD"/>
    <w:multiLevelType w:val="multilevel"/>
    <w:tmpl w:val="780E20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2C0"/>
    <w:rsid w:val="000B4F43"/>
    <w:rsid w:val="001619C7"/>
    <w:rsid w:val="00A8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02E95-0FCA-425A-9DCA-74DEBA04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52C0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52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2</cp:revision>
  <dcterms:created xsi:type="dcterms:W3CDTF">2018-02-08T12:43:00Z</dcterms:created>
  <dcterms:modified xsi:type="dcterms:W3CDTF">2018-02-08T12:43:00Z</dcterms:modified>
</cp:coreProperties>
</file>