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7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88"/>
        <w:gridCol w:w="1127"/>
        <w:gridCol w:w="1127"/>
        <w:gridCol w:w="1127"/>
        <w:gridCol w:w="1127"/>
        <w:gridCol w:w="1127"/>
        <w:gridCol w:w="1127"/>
        <w:gridCol w:w="1127"/>
        <w:gridCol w:w="1350"/>
        <w:gridCol w:w="1143"/>
        <w:gridCol w:w="1343"/>
        <w:gridCol w:w="1350"/>
      </w:tblGrid>
      <w:tr w:rsidR="000A21E9" w:rsidRPr="00816CDC" w:rsidTr="005B1424">
        <w:trPr>
          <w:trHeight w:val="259"/>
        </w:trPr>
        <w:tc>
          <w:tcPr>
            <w:tcW w:w="6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ind w:left="-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16CDC">
              <w:rPr>
                <w:b/>
                <w:bCs/>
                <w:sz w:val="24"/>
                <w:szCs w:val="24"/>
              </w:rPr>
              <w:t xml:space="preserve">5.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2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és intézményei 2015. évi költségvetési kiadásai kormányzati funkciónként kiemelt előirányzatonként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00"/>
        </w:trPr>
        <w:tc>
          <w:tcPr>
            <w:tcW w:w="1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2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8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</w:t>
            </w:r>
            <w:r>
              <w:rPr>
                <w:b/>
                <w:bCs/>
              </w:rPr>
              <w:t xml:space="preserve"> és elvonások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célú pénzeszköz-átadások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I. Kápolnásnyék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28 419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7 562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142 860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39 254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143 638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10 923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45 645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418 936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Önkormányzat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39 643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10 027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172 111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8 503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147 908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55 624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4 727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12 407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451 531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összesen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II. Közös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50 748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13 841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9 628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74 217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Hivatal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53 212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14 789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9 640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77 658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összesen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III. Napsugár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47 188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12 756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8 174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68 468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48 638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13 119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8 276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70 600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összesen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center"/>
            </w:pPr>
            <w:r w:rsidRPr="00816CDC">
              <w:t xml:space="preserve">Halmozódás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-140 235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-140 235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center"/>
            </w:pPr>
            <w:proofErr w:type="gramStart"/>
            <w:r w:rsidRPr="00816CDC">
              <w:t>miatt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-144 336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-144 336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center"/>
            </w:pPr>
            <w:r w:rsidRPr="00816CDC"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85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 xml:space="preserve">Önkormányzat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Eredeti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126 355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34 159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160 662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39 254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3 403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10 923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45 645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985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421 386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Módosított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141 493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37 935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190 027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8 503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3 572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581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55 624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4 727</w:t>
            </w: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12 991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455 453</w:t>
            </w: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összesen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Teljesítés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</w:tbl>
    <w:p w:rsidR="000A21E9" w:rsidRDefault="000A21E9" w:rsidP="000A21E9"/>
    <w:tbl>
      <w:tblPr>
        <w:tblW w:w="16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624"/>
        <w:gridCol w:w="1120"/>
        <w:gridCol w:w="1252"/>
        <w:gridCol w:w="1230"/>
      </w:tblGrid>
      <w:tr w:rsidR="000A21E9" w:rsidRPr="00816CDC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2015. évi költségvetési kiadásai kormányzati funkciónként, kiemelt előirányzatonként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  <w:r w:rsidRPr="00816CDC">
              <w:rPr>
                <w:rFonts w:ascii="Arial" w:hAnsi="Arial" w:cs="Arial"/>
              </w:rPr>
              <w:t>ezer forint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Finansz.kiadások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13 479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3 610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16 537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34 661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14 774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4 002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12 037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2 881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34 194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6 855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1 922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17 541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11 837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3 320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8 100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32 021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15 240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15 240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13 831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14 431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1 661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473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2 642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1 708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486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2 702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1 270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1 270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4 169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4 169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3 281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5 152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3 281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5 152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nővéd</w:t>
            </w:r>
            <w:proofErr w:type="spellEnd"/>
            <w:r w:rsidRPr="00816CDC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</w:tbl>
    <w:p w:rsidR="000A21E9" w:rsidRDefault="000A21E9" w:rsidP="000A21E9">
      <w:r>
        <w:br w:type="page"/>
      </w:r>
    </w:p>
    <w:tbl>
      <w:tblPr>
        <w:tblW w:w="16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624"/>
        <w:gridCol w:w="1120"/>
        <w:gridCol w:w="1252"/>
        <w:gridCol w:w="1230"/>
      </w:tblGrid>
      <w:tr w:rsidR="000A21E9" w:rsidRPr="00816CDC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2015. évi költségvetési kiadásai kormányzati funkciónként, kiemelt előirányzatonként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  <w:r w:rsidRPr="00816CDC">
              <w:rPr>
                <w:rFonts w:ascii="Arial" w:hAnsi="Arial" w:cs="Arial"/>
              </w:rPr>
              <w:t>ezer forint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Finansz.kiadások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343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Köztemető fenntart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343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261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202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1 702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Téli </w:t>
            </w:r>
            <w:proofErr w:type="spellStart"/>
            <w:r w:rsidRPr="00816CDC">
              <w:t>közfoglalkoz</w:t>
            </w:r>
            <w:r>
              <w:t>t</w:t>
            </w:r>
            <w:proofErr w:type="spellEnd"/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1 440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2 337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Könyvtári </w:t>
            </w:r>
            <w:proofErr w:type="spellStart"/>
            <w:r w:rsidRPr="00816CDC">
              <w:t>szolg</w:t>
            </w:r>
            <w:proofErr w:type="spellEnd"/>
            <w:r w:rsidRPr="00816CDC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1 440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389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2 511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7 050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Közműv</w:t>
            </w:r>
            <w:proofErr w:type="spellEnd"/>
            <w:r w:rsidRPr="00816CDC">
              <w:t>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7 050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11 430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11 430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11 930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11 930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454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Munkanélküli </w:t>
            </w:r>
            <w:proofErr w:type="spellStart"/>
            <w:r w:rsidRPr="00816CDC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2 302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1 947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mogatás</w:t>
            </w:r>
            <w:proofErr w:type="spellEnd"/>
            <w:r w:rsidRPr="00816CDC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</w:tbl>
    <w:p w:rsidR="000A21E9" w:rsidRDefault="000A21E9" w:rsidP="000A21E9">
      <w:r>
        <w:br w:type="page"/>
      </w:r>
    </w:p>
    <w:tbl>
      <w:tblPr>
        <w:tblW w:w="16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624"/>
        <w:gridCol w:w="1120"/>
        <w:gridCol w:w="1252"/>
        <w:gridCol w:w="1230"/>
      </w:tblGrid>
      <w:tr w:rsidR="000A21E9" w:rsidRPr="00816CDC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2015. évi költségvetési kiadásai kormányzati funkciónként, kiemelt előirányzatonként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  <w:r w:rsidRPr="00816CDC">
              <w:rPr>
                <w:rFonts w:ascii="Arial" w:hAnsi="Arial" w:cs="Arial"/>
              </w:rPr>
              <w:t>ezer forint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Finansz.kiadások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140 235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140 235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144 336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144 336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3 090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Egyéb </w:t>
            </w:r>
            <w:proofErr w:type="spellStart"/>
            <w:r w:rsidRPr="00816CDC">
              <w:t>szoc</w:t>
            </w:r>
            <w:proofErr w:type="spellEnd"/>
            <w:r w:rsidRPr="00816CDC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3 090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(átmeneti, köztem</w:t>
            </w:r>
            <w: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320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2 900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szoc</w:t>
            </w:r>
            <w:proofErr w:type="spellEnd"/>
            <w:r w:rsidRPr="00816CDC">
              <w:t xml:space="preserve">. </w:t>
            </w:r>
            <w:proofErr w:type="spellStart"/>
            <w:r w:rsidRPr="00816CDC">
              <w:t>Étkezt</w:t>
            </w:r>
            <w:proofErr w:type="spellEnd"/>
            <w:r w:rsidRPr="00816CDC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2 900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230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230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2 886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2 886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</w:tbl>
    <w:p w:rsidR="000A21E9" w:rsidRDefault="000A21E9" w:rsidP="000A21E9">
      <w:r>
        <w:br w:type="page"/>
      </w:r>
    </w:p>
    <w:tbl>
      <w:tblPr>
        <w:tblW w:w="16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624"/>
        <w:gridCol w:w="1120"/>
        <w:gridCol w:w="1252"/>
        <w:gridCol w:w="1230"/>
      </w:tblGrid>
      <w:tr w:rsidR="000A21E9" w:rsidRPr="00816CDC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2015. évi költségvetési kiadásai kormányzati funkciónként, kiemelt előirányzatonként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  <w:r w:rsidRPr="00816CDC">
              <w:rPr>
                <w:rFonts w:ascii="Arial" w:hAnsi="Arial" w:cs="Arial"/>
              </w:rPr>
              <w:t>ezer forint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Finansz.kiadások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1 361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1 361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31 500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31 500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2 700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4 727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7 427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4 131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4 131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Ált</w:t>
            </w:r>
            <w:proofErr w:type="gramStart"/>
            <w:r w:rsidRPr="00816CDC">
              <w:t>.isk</w:t>
            </w:r>
            <w:proofErr w:type="spellEnd"/>
            <w:r w:rsidRPr="00816CDC">
              <w:t>.</w:t>
            </w:r>
            <w:proofErr w:type="gramEnd"/>
            <w:r w:rsidRPr="00816CDC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100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Ált</w:t>
            </w:r>
            <w:proofErr w:type="gramStart"/>
            <w:r w:rsidRPr="00816CDC">
              <w:t>.isk</w:t>
            </w:r>
            <w:proofErr w:type="spellEnd"/>
            <w:r w:rsidRPr="00816CDC">
              <w:t>.</w:t>
            </w:r>
            <w:proofErr w:type="gramEnd"/>
            <w:r w:rsidRPr="00816CDC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31 908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</w:tbl>
    <w:p w:rsidR="000A21E9" w:rsidRDefault="000A21E9" w:rsidP="000A21E9">
      <w:r>
        <w:br w:type="page"/>
      </w:r>
    </w:p>
    <w:tbl>
      <w:tblPr>
        <w:tblW w:w="16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624"/>
        <w:gridCol w:w="1120"/>
        <w:gridCol w:w="1252"/>
        <w:gridCol w:w="1230"/>
      </w:tblGrid>
      <w:tr w:rsidR="000A21E9" w:rsidRPr="00816CDC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 xml:space="preserve">5a)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816CDC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816CDC">
              <w:rPr>
                <w:b/>
                <w:bCs/>
                <w:sz w:val="24"/>
                <w:szCs w:val="24"/>
              </w:rPr>
              <w:t>Az önkormányzat 2015. évi költségvetési kiadásai kormányzati funkciónként, kiemelt előirányzatonként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  <w:r w:rsidRPr="00816CDC">
              <w:rPr>
                <w:rFonts w:ascii="Arial" w:hAnsi="Arial" w:cs="Arial"/>
              </w:rPr>
              <w:t>ezer forint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gramStart"/>
            <w:r w:rsidRPr="00816CDC">
              <w:rPr>
                <w:b/>
                <w:bCs/>
              </w:rPr>
              <w:t>CÍMREND       Alcím</w:t>
            </w:r>
            <w:proofErr w:type="gramEnd"/>
            <w:r w:rsidRPr="00816CDC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Előirányzat</w:t>
            </w:r>
          </w:p>
        </w:tc>
        <w:tc>
          <w:tcPr>
            <w:tcW w:w="117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KIADÁSOK ÖSSZESEN</w:t>
            </w: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MŰKÖDÉSI KIADÁSOK</w:t>
            </w:r>
          </w:p>
        </w:tc>
        <w:tc>
          <w:tcPr>
            <w:tcW w:w="3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Egyéb működési célú kiadás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Pénzeszköz átadás, kölcsön nyújtása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16CDC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Finansz.kiadások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816CDC" w:rsidRDefault="000A21E9" w:rsidP="005B1424">
            <w:pPr>
              <w:jc w:val="center"/>
              <w:rPr>
                <w:b/>
                <w:bCs/>
              </w:rPr>
            </w:pPr>
            <w:r w:rsidRPr="00816CDC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10 923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45 645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56 568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581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55 624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56 205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4 348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1 848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2 569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4 417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 xml:space="preserve">Hosszabb távú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6 400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864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361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7 625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roofErr w:type="spellStart"/>
            <w:r w:rsidRPr="00816CDC">
              <w:t>közfoglalkozt</w:t>
            </w:r>
            <w:proofErr w:type="spellEnd"/>
            <w:r w:rsidRPr="00816CDC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011220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Adó beszedése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  <w:r w:rsidRPr="00816CDC">
              <w:t>0</w:t>
            </w:r>
          </w:p>
        </w:tc>
      </w:tr>
      <w:tr w:rsidR="000A21E9" w:rsidRPr="00816CDC" w:rsidTr="005B1424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r w:rsidRPr="00816CDC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28 419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7 562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142 860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39 254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143 638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10 923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45 645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635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418 936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Módosított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39 643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10 027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172 111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8 503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147 908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581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55 624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4 727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12 407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  <w:r w:rsidRPr="00816CDC">
              <w:rPr>
                <w:b/>
                <w:bCs/>
              </w:rPr>
              <w:t>451 531</w:t>
            </w: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proofErr w:type="spellStart"/>
            <w:r w:rsidRPr="00816CDC">
              <w:rPr>
                <w:b/>
                <w:bCs/>
              </w:rPr>
              <w:t>mányzat</w:t>
            </w:r>
            <w:proofErr w:type="spellEnd"/>
            <w:r w:rsidRPr="00816CDC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rPr>
                <w:b/>
                <w:bCs/>
              </w:rPr>
            </w:pPr>
            <w:r w:rsidRPr="00816CDC">
              <w:rPr>
                <w:b/>
                <w:bCs/>
              </w:rPr>
              <w:t>Teljesítés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816CDC" w:rsidRDefault="000A21E9" w:rsidP="005B1424">
            <w:pPr>
              <w:jc w:val="right"/>
              <w:rPr>
                <w:b/>
                <w:bCs/>
              </w:rPr>
            </w:pPr>
          </w:p>
        </w:tc>
      </w:tr>
      <w:tr w:rsidR="000A21E9" w:rsidRPr="00816CDC" w:rsidTr="005B1424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816CDC" w:rsidRDefault="000A21E9" w:rsidP="005B1424">
            <w:pPr>
              <w:rPr>
                <w:rFonts w:ascii="Arial" w:hAnsi="Arial" w:cs="Arial"/>
              </w:rPr>
            </w:pPr>
          </w:p>
        </w:tc>
      </w:tr>
    </w:tbl>
    <w:p w:rsidR="000A21E9" w:rsidRDefault="000A21E9" w:rsidP="000A21E9"/>
    <w:p w:rsidR="000A21E9" w:rsidRDefault="000A21E9" w:rsidP="000A21E9"/>
    <w:p w:rsidR="000A21E9" w:rsidRDefault="000A21E9" w:rsidP="000A21E9"/>
    <w:tbl>
      <w:tblPr>
        <w:tblW w:w="153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3"/>
        <w:gridCol w:w="1120"/>
        <w:gridCol w:w="1252"/>
        <w:gridCol w:w="1229"/>
      </w:tblGrid>
      <w:tr w:rsidR="000A21E9" w:rsidRPr="0077769B" w:rsidTr="005B1424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77769B">
              <w:rPr>
                <w:b/>
                <w:bCs/>
                <w:sz w:val="24"/>
                <w:szCs w:val="24"/>
              </w:rPr>
              <w:t xml:space="preserve">5b)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77769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4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77769B">
              <w:rPr>
                <w:b/>
                <w:bCs/>
                <w:sz w:val="24"/>
                <w:szCs w:val="24"/>
              </w:rPr>
              <w:t>Az önállóan működő és gazdálkodó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77769B" w:rsidTr="005B142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  <w:r w:rsidRPr="0077769B">
              <w:rPr>
                <w:rFonts w:ascii="Arial" w:hAnsi="Arial" w:cs="Arial"/>
              </w:rPr>
              <w:t>ezer forint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proofErr w:type="gramStart"/>
            <w:r w:rsidRPr="0077769B">
              <w:rPr>
                <w:b/>
                <w:bCs/>
              </w:rPr>
              <w:t>CÍMREND       Alcím</w:t>
            </w:r>
            <w:proofErr w:type="gramEnd"/>
            <w:r w:rsidRPr="0077769B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Előirányzat</w:t>
            </w:r>
          </w:p>
        </w:tc>
        <w:tc>
          <w:tcPr>
            <w:tcW w:w="112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2015.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KIADÁSOK ÖSSZESEN</w:t>
            </w:r>
          </w:p>
        </w:tc>
      </w:tr>
      <w:tr w:rsidR="000A21E9" w:rsidRPr="0077769B" w:rsidTr="005B142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MŰKÖDÉSI KIADÁSOK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Egyéb működési célú kiadás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Dologi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Felújítások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45 296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9 378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67 009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47 760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13 283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9 390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70 450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5 307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1 506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7 063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Adó vám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5 307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1 506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7 063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roofErr w:type="spellStart"/>
            <w:r w:rsidRPr="0077769B">
              <w:t>jövedéski</w:t>
            </w:r>
            <w:proofErr w:type="spellEnd"/>
            <w:r w:rsidRPr="0077769B">
              <w:t xml:space="preserve"> </w:t>
            </w:r>
            <w:proofErr w:type="spellStart"/>
            <w:r w:rsidRPr="0077769B">
              <w:t>igazg</w:t>
            </w:r>
            <w:proofErr w:type="spellEnd"/>
            <w:r w:rsidRPr="0077769B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016010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145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Választás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145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II. Közös 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50 748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13 841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9 628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74 217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53 212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14 789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9 640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77 658</w:t>
            </w: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</w:rPr>
            </w:pPr>
          </w:p>
        </w:tc>
      </w:tr>
    </w:tbl>
    <w:p w:rsidR="000A21E9" w:rsidRDefault="000A21E9" w:rsidP="000A21E9"/>
    <w:p w:rsidR="000A21E9" w:rsidRDefault="000A21E9" w:rsidP="000A21E9"/>
    <w:tbl>
      <w:tblPr>
        <w:tblW w:w="154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180"/>
        <w:gridCol w:w="1120"/>
        <w:gridCol w:w="1120"/>
        <w:gridCol w:w="1103"/>
        <w:gridCol w:w="1120"/>
        <w:gridCol w:w="1120"/>
        <w:gridCol w:w="1120"/>
        <w:gridCol w:w="1120"/>
        <w:gridCol w:w="1263"/>
        <w:gridCol w:w="1120"/>
        <w:gridCol w:w="1252"/>
        <w:gridCol w:w="1229"/>
      </w:tblGrid>
      <w:tr w:rsidR="000A21E9" w:rsidRPr="0077769B" w:rsidTr="005B1424">
        <w:trPr>
          <w:trHeight w:val="259"/>
        </w:trPr>
        <w:tc>
          <w:tcPr>
            <w:tcW w:w="6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77769B">
              <w:rPr>
                <w:b/>
                <w:bCs/>
                <w:sz w:val="24"/>
                <w:szCs w:val="24"/>
              </w:rPr>
              <w:t xml:space="preserve">5c)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77769B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2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  <w:sz w:val="24"/>
                <w:szCs w:val="24"/>
              </w:rPr>
            </w:pPr>
            <w:r w:rsidRPr="0077769B">
              <w:rPr>
                <w:b/>
                <w:bCs/>
                <w:sz w:val="24"/>
                <w:szCs w:val="24"/>
              </w:rPr>
              <w:t>Az önállóan működő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1E9" w:rsidRPr="0077769B" w:rsidTr="005B1424">
        <w:trPr>
          <w:trHeight w:val="300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proofErr w:type="gramStart"/>
            <w:r w:rsidRPr="0077769B">
              <w:rPr>
                <w:b/>
                <w:bCs/>
              </w:rPr>
              <w:t>CÍMREND       Alcím</w:t>
            </w:r>
            <w:proofErr w:type="gramEnd"/>
            <w:r w:rsidRPr="0077769B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Előirányzat</w:t>
            </w:r>
          </w:p>
        </w:tc>
        <w:tc>
          <w:tcPr>
            <w:tcW w:w="112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2015.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KIADÁSOK ÖSSZESEN</w:t>
            </w:r>
          </w:p>
        </w:tc>
      </w:tr>
      <w:tr w:rsidR="000A21E9" w:rsidRPr="0077769B" w:rsidTr="005B1424">
        <w:trPr>
          <w:trHeight w:val="345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78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MŰKÖDÉSI KIADÁSOK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345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Egyéb működési célú kiadás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1005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Járulékok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Ellátottak pénzbeli juttatás</w:t>
            </w:r>
            <w:r>
              <w:rPr>
                <w:b/>
                <w:bCs/>
              </w:rPr>
              <w:t>a</w:t>
            </w:r>
            <w:r w:rsidRPr="0077769B">
              <w:rPr>
                <w:b/>
                <w:bCs/>
              </w:rPr>
              <w:t>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769B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Felújítások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21E9" w:rsidRPr="0077769B" w:rsidRDefault="000A21E9" w:rsidP="005B1424">
            <w:pPr>
              <w:jc w:val="center"/>
              <w:rPr>
                <w:b/>
                <w:bCs/>
              </w:rPr>
            </w:pPr>
            <w:r w:rsidRPr="0077769B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46 718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12 648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1 612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61 328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48 168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13 011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63 202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6 562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6 632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6 635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6 890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üzemelt.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108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508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Sajátos nevelési ig</w:t>
            </w:r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108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508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  <w:r>
              <w:t xml:space="preserve">óvodai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/>
        </w:tc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21E9" w:rsidRPr="0077769B" w:rsidRDefault="000A21E9" w:rsidP="005B1424">
            <w:r w:rsidRPr="0077769B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</w:pPr>
            <w:r w:rsidRPr="0077769B">
              <w:t>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III. 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47 188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12 756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8 174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68 468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48 638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13 119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8 276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567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  <w:r w:rsidRPr="0077769B">
              <w:rPr>
                <w:b/>
                <w:bCs/>
              </w:rPr>
              <w:t>70 600</w:t>
            </w:r>
          </w:p>
        </w:tc>
      </w:tr>
      <w:tr w:rsidR="000A21E9" w:rsidRPr="0077769B" w:rsidTr="005B1424">
        <w:trPr>
          <w:trHeight w:val="259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rPr>
                <w:b/>
                <w:bCs/>
              </w:rPr>
            </w:pPr>
            <w:r w:rsidRPr="0077769B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A21E9" w:rsidRPr="0077769B" w:rsidRDefault="000A21E9" w:rsidP="005B1424">
            <w:pPr>
              <w:jc w:val="right"/>
              <w:rPr>
                <w:b/>
                <w:bCs/>
              </w:rPr>
            </w:pPr>
          </w:p>
        </w:tc>
      </w:tr>
    </w:tbl>
    <w:p w:rsidR="000A21E9" w:rsidRDefault="000A21E9" w:rsidP="000A21E9"/>
    <w:p w:rsidR="00955FCF" w:rsidRDefault="00955FCF">
      <w:bookmarkStart w:id="0" w:name="_GoBack"/>
      <w:bookmarkEnd w:id="0"/>
    </w:p>
    <w:sectPr w:rsidR="00955FCF" w:rsidSect="000A21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DE8"/>
    <w:multiLevelType w:val="multilevel"/>
    <w:tmpl w:val="07129B6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E851467"/>
    <w:multiLevelType w:val="multilevel"/>
    <w:tmpl w:val="BC62A05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3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4">
    <w:nsid w:val="6C9B57DC"/>
    <w:multiLevelType w:val="hybridMultilevel"/>
    <w:tmpl w:val="185E45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9"/>
    <w:rsid w:val="000A21E9"/>
    <w:rsid w:val="009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A21E9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21E9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21E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A21E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0A21E9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0A21E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0A21E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0A21E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0A21E9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A21E9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A21E9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0A21E9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A21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0A21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A21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21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1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1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1E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A21E9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21E9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21E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A21E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0A21E9"/>
    <w:rPr>
      <w:rFonts w:ascii="Times New Roman" w:hAnsi="Times New Roman" w:cs="Times New Roman" w:hint="default"/>
      <w:b/>
      <w:bCs/>
    </w:rPr>
  </w:style>
  <w:style w:type="paragraph" w:styleId="NormlWeb">
    <w:name w:val="Normal (Web)"/>
    <w:basedOn w:val="Norml"/>
    <w:uiPriority w:val="99"/>
    <w:semiHidden/>
    <w:unhideWhenUsed/>
    <w:rsid w:val="000A21E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0A21E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rsid w:val="000A21E9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semiHidden/>
    <w:unhideWhenUsed/>
    <w:rsid w:val="000A21E9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A21E9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A21E9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0A21E9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A21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semiHidden/>
    <w:unhideWhenUsed/>
    <w:rsid w:val="000A21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A21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21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1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21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21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1527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2015-09-30T07:38:00Z</dcterms:created>
  <dcterms:modified xsi:type="dcterms:W3CDTF">2015-09-30T07:40:00Z</dcterms:modified>
</cp:coreProperties>
</file>