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7B" w:rsidRPr="00DF6398" w:rsidRDefault="008E5D7B" w:rsidP="008E5D7B">
      <w:pPr>
        <w:pStyle w:val="NormlWeb"/>
        <w:spacing w:before="240" w:beforeAutospacing="0" w:after="0" w:afterAutospacing="0"/>
        <w:jc w:val="right"/>
      </w:pPr>
      <w:r>
        <w:rPr>
          <w:rStyle w:val="Kiemels"/>
          <w:u w:val="single"/>
        </w:rPr>
        <w:t>1. melléklet a 8/2013. (VII.25</w:t>
      </w:r>
      <w:r w:rsidRPr="00DF6398">
        <w:rPr>
          <w:rStyle w:val="Kiemels"/>
          <w:u w:val="single"/>
        </w:rPr>
        <w:t>.)</w:t>
      </w:r>
      <w:r>
        <w:rPr>
          <w:rStyle w:val="Kiemels"/>
          <w:u w:val="single"/>
        </w:rPr>
        <w:t xml:space="preserve"> </w:t>
      </w:r>
      <w:r w:rsidRPr="00DF6398">
        <w:rPr>
          <w:rStyle w:val="Kiemels"/>
          <w:u w:val="single"/>
        </w:rPr>
        <w:t>önkormányzati rendelethez</w:t>
      </w:r>
    </w:p>
    <w:p w:rsidR="008E5D7B" w:rsidRPr="00DF6398" w:rsidRDefault="008E5D7B" w:rsidP="008E5D7B">
      <w:pPr>
        <w:rPr>
          <w:sz w:val="24"/>
          <w:szCs w:val="24"/>
        </w:rPr>
      </w:pPr>
    </w:p>
    <w:p w:rsidR="008E5D7B" w:rsidRPr="0035045B" w:rsidRDefault="008E5D7B" w:rsidP="008E5D7B">
      <w:pPr>
        <w:jc w:val="center"/>
        <w:rPr>
          <w:b/>
          <w:bCs/>
          <w:sz w:val="28"/>
          <w:szCs w:val="28"/>
        </w:rPr>
      </w:pPr>
      <w:r w:rsidRPr="0035045B">
        <w:rPr>
          <w:b/>
          <w:bCs/>
          <w:sz w:val="28"/>
          <w:szCs w:val="28"/>
        </w:rPr>
        <w:t>A közterület használat díjtételei</w:t>
      </w:r>
    </w:p>
    <w:p w:rsidR="008E5D7B" w:rsidRPr="00DF6398" w:rsidRDefault="008E5D7B" w:rsidP="008E5D7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4252"/>
        <w:gridCol w:w="1134"/>
        <w:gridCol w:w="1733"/>
        <w:gridCol w:w="38"/>
      </w:tblGrid>
      <w:tr w:rsidR="008E5D7B" w:rsidRPr="00D35F02" w:rsidTr="00490AD7"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b/>
                <w:bCs/>
                <w:sz w:val="24"/>
                <w:szCs w:val="24"/>
              </w:rPr>
            </w:pPr>
            <w:r w:rsidRPr="00D35F02">
              <w:rPr>
                <w:b/>
                <w:bCs/>
                <w:sz w:val="24"/>
                <w:szCs w:val="24"/>
              </w:rPr>
              <w:t>Díjtétel jele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b/>
                <w:bCs/>
                <w:sz w:val="24"/>
                <w:szCs w:val="24"/>
              </w:rPr>
            </w:pPr>
            <w:r w:rsidRPr="00D35F02">
              <w:rPr>
                <w:b/>
                <w:bCs/>
                <w:sz w:val="24"/>
                <w:szCs w:val="24"/>
              </w:rPr>
              <w:t>Közterület használat célja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b/>
                <w:bCs/>
                <w:sz w:val="24"/>
                <w:szCs w:val="24"/>
              </w:rPr>
            </w:pPr>
            <w:r w:rsidRPr="00D35F02">
              <w:rPr>
                <w:b/>
                <w:bCs/>
                <w:sz w:val="24"/>
                <w:szCs w:val="24"/>
              </w:rPr>
              <w:t>Díjalap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b/>
                <w:bCs/>
                <w:sz w:val="24"/>
                <w:szCs w:val="24"/>
              </w:rPr>
            </w:pPr>
            <w:r w:rsidRPr="00D35F02">
              <w:rPr>
                <w:b/>
                <w:bCs/>
                <w:sz w:val="24"/>
                <w:szCs w:val="24"/>
              </w:rPr>
              <w:t>A díj</w:t>
            </w:r>
          </w:p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(ÁFA nélkül)</w:t>
            </w:r>
          </w:p>
        </w:tc>
      </w:tr>
      <w:tr w:rsidR="008E5D7B" w:rsidRPr="00D35F02" w:rsidTr="00490AD7"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35F02">
              <w:rPr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35F02">
              <w:rPr>
                <w:b/>
                <w:bCs/>
                <w:i/>
                <w:iCs/>
                <w:sz w:val="24"/>
                <w:szCs w:val="24"/>
              </w:rPr>
              <w:t>Kereskedelmi, szolgáltató és vállalkozási tevékenységek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</w:tr>
      <w:tr w:rsidR="008E5D7B" w:rsidRPr="00D35F02" w:rsidTr="00490AD7"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Fülke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m2/hó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500.-Ft</w:t>
            </w:r>
          </w:p>
        </w:tc>
      </w:tr>
      <w:tr w:rsidR="008E5D7B" w:rsidRPr="00D35F02" w:rsidTr="00490AD7"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b)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Pavilon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m2/hó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2000.-Ft</w:t>
            </w:r>
          </w:p>
        </w:tc>
      </w:tr>
      <w:tr w:rsidR="008E5D7B" w:rsidRPr="00D35F02" w:rsidTr="00490AD7"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c)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Nyílt szerkezetű árusító pult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m2/hó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200.-Ft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d)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Mozgóbolt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alkalom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300.-Ft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e)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Alkalmi, ünnepi árusítás (húsvét, karácsony, falunap)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m2/nap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200.-Ft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f)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Idényjellegű árusítás (pl. fenyőfa)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m2/nap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200.-Ft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g)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Vendéglátás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8E5D7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Idényjellegű előkert, terasz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m2/hó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400.-Ft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8E5D7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Tartós használatú terasz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m2/hó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800.-Ft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</w:p>
        </w:tc>
      </w:tr>
      <w:tr w:rsidR="008E5D7B" w:rsidRPr="004E7639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E7639">
              <w:rPr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E7639">
              <w:rPr>
                <w:b/>
                <w:bCs/>
                <w:i/>
                <w:iCs/>
                <w:sz w:val="24"/>
                <w:szCs w:val="24"/>
              </w:rPr>
              <w:t>Reklámhordozók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Reklámvitrin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m2/hó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b)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Hirdető-berendezés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 w:rsidRPr="00D35F02">
              <w:rPr>
                <w:sz w:val="24"/>
                <w:szCs w:val="24"/>
              </w:rPr>
              <w:t>m2/hó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</w:p>
        </w:tc>
      </w:tr>
      <w:tr w:rsidR="008E5D7B" w:rsidRPr="004E7639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E7639">
              <w:rPr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E7639">
              <w:rPr>
                <w:b/>
                <w:bCs/>
                <w:i/>
                <w:iCs/>
                <w:sz w:val="24"/>
                <w:szCs w:val="24"/>
              </w:rPr>
              <w:t>Szórakoztató, üzleti célú tevékenység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Mutatványos, ugráló asztal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m2/nap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Légvár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m2/nap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Cirkusz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alkalom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Dodzsem, nagykörhinta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alkalom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Céllövölde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alkalom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</w:tr>
      <w:tr w:rsidR="008E5D7B" w:rsidRPr="004E7639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E7639">
              <w:rPr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E7639">
              <w:rPr>
                <w:b/>
                <w:bCs/>
                <w:i/>
                <w:iCs/>
                <w:sz w:val="24"/>
                <w:szCs w:val="24"/>
              </w:rPr>
              <w:t>Építési – szerelési munkálatok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4E7639" w:rsidRDefault="008E5D7B" w:rsidP="00490AD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Építőanyag tárolása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 lakóház építése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7A1CF6" w:rsidRDefault="008E5D7B" w:rsidP="008E5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A1C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</w:t>
            </w:r>
            <w:r w:rsidRPr="007A1CF6">
              <w:rPr>
                <w:sz w:val="22"/>
                <w:szCs w:val="22"/>
              </w:rPr>
              <w:t xml:space="preserve"> évig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mentes</w:t>
            </w:r>
            <w:proofErr w:type="gramEnd"/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7A1CF6" w:rsidRDefault="008E5D7B" w:rsidP="008E5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A1C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</w:t>
            </w:r>
            <w:r w:rsidRPr="007A1CF6">
              <w:rPr>
                <w:sz w:val="22"/>
                <w:szCs w:val="22"/>
              </w:rPr>
              <w:t xml:space="preserve"> éven túl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m2/hó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7A1CF6" w:rsidRDefault="008E5D7B" w:rsidP="00490AD7">
            <w:pPr>
              <w:rPr>
                <w:sz w:val="22"/>
                <w:szCs w:val="22"/>
              </w:rPr>
            </w:pPr>
            <w:r w:rsidRPr="007A1CF6">
              <w:rPr>
                <w:sz w:val="22"/>
                <w:szCs w:val="22"/>
              </w:rPr>
              <w:t xml:space="preserve">            felújítás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7A1CF6" w:rsidRDefault="008E5D7B" w:rsidP="008E5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A1CF6">
              <w:rPr>
                <w:sz w:val="22"/>
                <w:szCs w:val="22"/>
              </w:rPr>
              <w:t>fél évig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mentes</w:t>
            </w:r>
            <w:proofErr w:type="gramEnd"/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7A1CF6" w:rsidRDefault="008E5D7B" w:rsidP="008E5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A1CF6">
              <w:rPr>
                <w:sz w:val="22"/>
                <w:szCs w:val="22"/>
              </w:rPr>
              <w:t>fél éven túl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m2/hó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50.-Ft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Konténer (sitt, törmelék)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db/nap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200.-Ft</w:t>
            </w:r>
          </w:p>
        </w:tc>
      </w:tr>
      <w:tr w:rsidR="008E5D7B" w:rsidRPr="007A1CF6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7A1CF6" w:rsidRDefault="008E5D7B" w:rsidP="00490AD7">
            <w:pPr>
              <w:jc w:val="center"/>
              <w:rPr>
                <w:b/>
                <w:bCs/>
                <w:sz w:val="24"/>
                <w:szCs w:val="24"/>
              </w:rPr>
            </w:pPr>
            <w:r w:rsidRPr="007A1CF6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7A1CF6" w:rsidRDefault="008E5D7B" w:rsidP="00490AD7">
            <w:pPr>
              <w:jc w:val="center"/>
              <w:rPr>
                <w:b/>
                <w:bCs/>
                <w:sz w:val="24"/>
                <w:szCs w:val="24"/>
              </w:rPr>
            </w:pPr>
            <w:r w:rsidRPr="007A1CF6">
              <w:rPr>
                <w:b/>
                <w:bCs/>
                <w:sz w:val="24"/>
                <w:szCs w:val="24"/>
              </w:rPr>
              <w:t>Egyéb tevékenységek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7A1CF6" w:rsidRDefault="008E5D7B" w:rsidP="00490A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7A1CF6" w:rsidRDefault="008E5D7B" w:rsidP="00490A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35045B" w:rsidRDefault="008E5D7B" w:rsidP="00490AD7">
            <w:pPr>
              <w:rPr>
                <w:sz w:val="22"/>
                <w:szCs w:val="22"/>
              </w:rPr>
            </w:pPr>
            <w:r w:rsidRPr="0035045B">
              <w:rPr>
                <w:sz w:val="22"/>
                <w:szCs w:val="22"/>
              </w:rPr>
              <w:t>Autóbusz, vontató, nyerges vontató, tehergépkocsi, mezőgazdasági vontató, lassú jármű, pótkocsi, félpótkocsi, járműszerelvény, veszélyes anyagot szállító jármű és kamion tárolása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TILOS!</w:t>
            </w:r>
          </w:p>
        </w:tc>
      </w:tr>
      <w:tr w:rsidR="008E5D7B" w:rsidRPr="00D35F02" w:rsidTr="00490AD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Default="008E5D7B" w:rsidP="00490AD7">
            <w:r>
              <w:rPr>
                <w:sz w:val="24"/>
                <w:szCs w:val="24"/>
              </w:rPr>
              <w:t xml:space="preserve">Üzemképtelen, forgalomból kivont gép-, lakókocsi, utánfutó tárolása </w:t>
            </w:r>
            <w:r w:rsidRPr="007A1CF6">
              <w:t>(</w:t>
            </w:r>
            <w:proofErr w:type="spellStart"/>
            <w:r w:rsidRPr="007A1CF6">
              <w:t>max</w:t>
            </w:r>
            <w:proofErr w:type="spellEnd"/>
            <w:r w:rsidRPr="007A1CF6">
              <w:t>.</w:t>
            </w:r>
            <w:r>
              <w:t xml:space="preserve"> 60 </w:t>
            </w:r>
            <w:r w:rsidRPr="007A1CF6">
              <w:t>nap)</w:t>
            </w:r>
          </w:p>
          <w:p w:rsidR="008E5D7B" w:rsidRPr="00D35F02" w:rsidRDefault="008E5D7B" w:rsidP="00490A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Ft/hó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7B" w:rsidRPr="00D35F02" w:rsidRDefault="008E5D7B" w:rsidP="00490A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5.000.-Ft</w:t>
            </w:r>
          </w:p>
        </w:tc>
      </w:tr>
    </w:tbl>
    <w:p w:rsidR="008E5D7B" w:rsidRDefault="008E5D7B" w:rsidP="008E5D7B"/>
    <w:p w:rsidR="008E5D7B" w:rsidRDefault="008E5D7B" w:rsidP="008E5D7B"/>
    <w:p w:rsidR="00425D59" w:rsidRDefault="00425D59"/>
    <w:sectPr w:rsidR="00425D59" w:rsidSect="000E0ED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0B" w:rsidRDefault="008E5D7B" w:rsidP="00EB0AC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07E0B" w:rsidRDefault="008E5D7B" w:rsidP="000E0ED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0B" w:rsidRDefault="008E5D7B" w:rsidP="00EB0AC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B07E0B" w:rsidRDefault="008E5D7B" w:rsidP="000E0ED5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7AD7"/>
    <w:multiLevelType w:val="hybridMultilevel"/>
    <w:tmpl w:val="21122748"/>
    <w:lvl w:ilvl="0" w:tplc="34949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53F38"/>
    <w:multiLevelType w:val="hybridMultilevel"/>
    <w:tmpl w:val="1D2EF2D2"/>
    <w:lvl w:ilvl="0" w:tplc="CCCAD9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D7B"/>
    <w:rsid w:val="00282E86"/>
    <w:rsid w:val="00425D59"/>
    <w:rsid w:val="0089624F"/>
    <w:rsid w:val="008E5D7B"/>
    <w:rsid w:val="0099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8E5D7B"/>
  </w:style>
  <w:style w:type="paragraph" w:styleId="llb">
    <w:name w:val="footer"/>
    <w:basedOn w:val="Norml"/>
    <w:link w:val="llbChar"/>
    <w:rsid w:val="008E5D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E5D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rsid w:val="008E5D7B"/>
    <w:pPr>
      <w:spacing w:before="100" w:beforeAutospacing="1" w:after="100" w:afterAutospacing="1"/>
    </w:pPr>
    <w:rPr>
      <w:sz w:val="24"/>
      <w:szCs w:val="24"/>
    </w:rPr>
  </w:style>
  <w:style w:type="character" w:styleId="Kiemels">
    <w:name w:val="Emphasis"/>
    <w:basedOn w:val="Bekezdsalapbettpusa"/>
    <w:qFormat/>
    <w:rsid w:val="008E5D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2013-08-08T15:08:00Z</dcterms:created>
  <dcterms:modified xsi:type="dcterms:W3CDTF">2013-08-08T15:10:00Z</dcterms:modified>
</cp:coreProperties>
</file>