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D27" w:rsidRPr="00DF3D27" w:rsidRDefault="00DF3D27" w:rsidP="00DF3D2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DF3D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1. függelék a 4/2017. (II.1.) önkormányzati rendelethez</w:t>
      </w:r>
    </w:p>
    <w:p w:rsidR="00DF3D27" w:rsidRPr="00DF3D27" w:rsidRDefault="00DF3D27" w:rsidP="00DF3D2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DF3D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 képviselők elektronikus levélcímei:</w:t>
      </w:r>
    </w:p>
    <w:p w:rsidR="00DF3D27" w:rsidRPr="00DF3D27" w:rsidRDefault="00DF3D27" w:rsidP="00DF3D2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proofErr w:type="gramStart"/>
      <w:r w:rsidRPr="00DF3D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Mészáros Lőrinc: </w:t>
      </w:r>
      <w:r w:rsidRPr="00DF3D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hyperlink r:id="rId5" w:history="1">
        <w:r w:rsidRPr="00DF3D27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eastAsia="hu-HU"/>
          </w:rPr>
          <w:t>meszaroslorinc@freemail.hu</w:t>
        </w:r>
      </w:hyperlink>
      <w:r w:rsidRPr="00DF3D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DF3D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br/>
        <w:t>Szabó Péter:</w:t>
      </w:r>
      <w:r w:rsidRPr="00DF3D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DF3D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hyperlink r:id="rId6" w:history="1">
        <w:r w:rsidRPr="00DF3D27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eastAsia="hu-HU"/>
          </w:rPr>
          <w:t>szabo.peter@pfla.hu</w:t>
        </w:r>
      </w:hyperlink>
      <w:r w:rsidRPr="00DF3D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DF3D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br/>
      </w:r>
      <w:proofErr w:type="spellStart"/>
      <w:r w:rsidRPr="00DF3D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Spindler</w:t>
      </w:r>
      <w:proofErr w:type="spellEnd"/>
      <w:r w:rsidRPr="00DF3D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József:</w:t>
      </w:r>
      <w:r w:rsidRPr="00DF3D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hyperlink r:id="rId7" w:history="1">
        <w:r w:rsidRPr="00DF3D27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eastAsia="hu-HU"/>
          </w:rPr>
          <w:t>j.spindler@freemail.hu</w:t>
        </w:r>
      </w:hyperlink>
      <w:r w:rsidRPr="00DF3D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DF3D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br/>
        <w:t>Flier Jánosné:</w:t>
      </w:r>
      <w:r w:rsidRPr="00DF3D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DF3D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hyperlink r:id="rId8" w:history="1">
        <w:r w:rsidRPr="00DF3D27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eastAsia="hu-HU"/>
          </w:rPr>
          <w:t>flierne.anna@freemail.hu</w:t>
        </w:r>
      </w:hyperlink>
      <w:r w:rsidRPr="00DF3D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DF3D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br/>
        <w:t>Mészáros János:</w:t>
      </w:r>
      <w:r w:rsidRPr="00DF3D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hyperlink r:id="rId9" w:history="1">
        <w:r w:rsidRPr="00DF3D27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eastAsia="hu-HU"/>
          </w:rPr>
          <w:t>agrofelcsut@gmail.hu</w:t>
        </w:r>
      </w:hyperlink>
      <w:r w:rsidRPr="00DF3D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DF3D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br/>
        <w:t>Flier Éva:</w:t>
      </w:r>
      <w:r w:rsidRPr="00DF3D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DF3D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hyperlink r:id="rId10" w:history="1">
        <w:r w:rsidRPr="00DF3D27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eastAsia="hu-HU"/>
          </w:rPr>
          <w:t>flier.eva.felcsut@gmail.com</w:t>
        </w:r>
      </w:hyperlink>
      <w:r w:rsidRPr="00DF3D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DF3D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br/>
        <w:t xml:space="preserve">Mészáros László: </w:t>
      </w:r>
      <w:r w:rsidRPr="00DF3D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hyperlink r:id="rId11" w:history="1">
        <w:r w:rsidRPr="00DF3D27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eastAsia="hu-HU"/>
          </w:rPr>
          <w:t>meszaros.laszlo@pfla.hu</w:t>
        </w:r>
        <w:proofErr w:type="gramEnd"/>
      </w:hyperlink>
      <w:r w:rsidRPr="00DF3D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</w:p>
    <w:p w:rsidR="00BB6598" w:rsidRDefault="00BB6598">
      <w:pP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br w:type="page"/>
      </w:r>
    </w:p>
    <w:p w:rsidR="00DF3D27" w:rsidRPr="00DF3D27" w:rsidRDefault="00DF3D27" w:rsidP="00DF3D2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DF3D27" w:rsidRPr="00DF3D27" w:rsidRDefault="00DF3D27" w:rsidP="00DF3D2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DF3D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2. függelék a 4/2017. (II.1.) önkormányzati rendelethez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9"/>
        <w:gridCol w:w="3029"/>
        <w:gridCol w:w="3024"/>
      </w:tblGrid>
      <w:tr w:rsidR="00DF3D27" w:rsidRPr="00DF3D27" w:rsidTr="00C14C66">
        <w:tc>
          <w:tcPr>
            <w:tcW w:w="9210" w:type="dxa"/>
            <w:gridSpan w:val="3"/>
            <w:shd w:val="clear" w:color="auto" w:fill="auto"/>
          </w:tcPr>
          <w:p w:rsidR="00DF3D27" w:rsidRPr="00DF3D27" w:rsidRDefault="00DF3D27" w:rsidP="00DF3D2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DF3D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>Vagyonnyilatkozat-ellenőrzési és Összeférhetetlenségi Bizottsága</w:t>
            </w:r>
          </w:p>
          <w:p w:rsidR="00DF3D27" w:rsidRPr="00DF3D27" w:rsidRDefault="00DF3D27" w:rsidP="00DF3D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</w:tr>
      <w:tr w:rsidR="00DF3D27" w:rsidRPr="00DF3D27" w:rsidTr="00C14C66">
        <w:tc>
          <w:tcPr>
            <w:tcW w:w="3070" w:type="dxa"/>
            <w:shd w:val="clear" w:color="auto" w:fill="auto"/>
          </w:tcPr>
          <w:p w:rsidR="00DF3D27" w:rsidRPr="00DF3D27" w:rsidRDefault="00DF3D27" w:rsidP="00DF3D27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  <w:tc>
          <w:tcPr>
            <w:tcW w:w="3070" w:type="dxa"/>
            <w:shd w:val="clear" w:color="auto" w:fill="auto"/>
          </w:tcPr>
          <w:p w:rsidR="00DF3D27" w:rsidRPr="00DF3D27" w:rsidRDefault="00DF3D27" w:rsidP="00DF3D27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DF3D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3070" w:type="dxa"/>
            <w:shd w:val="clear" w:color="auto" w:fill="auto"/>
          </w:tcPr>
          <w:p w:rsidR="00DF3D27" w:rsidRPr="00DF3D27" w:rsidRDefault="00DF3D27" w:rsidP="00DF3D27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DF3D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B</w:t>
            </w:r>
          </w:p>
        </w:tc>
      </w:tr>
      <w:tr w:rsidR="00DF3D27" w:rsidRPr="00DF3D27" w:rsidTr="00C14C66">
        <w:tc>
          <w:tcPr>
            <w:tcW w:w="3070" w:type="dxa"/>
            <w:shd w:val="clear" w:color="auto" w:fill="auto"/>
          </w:tcPr>
          <w:p w:rsidR="00DF3D27" w:rsidRPr="00DF3D27" w:rsidRDefault="00DF3D27" w:rsidP="00DF3D27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DF3D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3070" w:type="dxa"/>
            <w:shd w:val="clear" w:color="auto" w:fill="auto"/>
          </w:tcPr>
          <w:p w:rsidR="00DF3D27" w:rsidRPr="00DF3D27" w:rsidRDefault="00DF3D27" w:rsidP="00DF3D27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DF3D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Elnök</w:t>
            </w:r>
          </w:p>
        </w:tc>
        <w:tc>
          <w:tcPr>
            <w:tcW w:w="3070" w:type="dxa"/>
            <w:shd w:val="clear" w:color="auto" w:fill="auto"/>
          </w:tcPr>
          <w:p w:rsidR="00DF3D27" w:rsidRPr="00DF3D27" w:rsidRDefault="00DF3D27" w:rsidP="00DF3D27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DF3D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Flier Jánosné</w:t>
            </w:r>
          </w:p>
        </w:tc>
      </w:tr>
      <w:tr w:rsidR="00DF3D27" w:rsidRPr="00DF3D27" w:rsidTr="00C14C66">
        <w:tc>
          <w:tcPr>
            <w:tcW w:w="3070" w:type="dxa"/>
            <w:shd w:val="clear" w:color="auto" w:fill="auto"/>
          </w:tcPr>
          <w:p w:rsidR="00DF3D27" w:rsidRPr="00DF3D27" w:rsidRDefault="00DF3D27" w:rsidP="00DF3D27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DF3D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3070" w:type="dxa"/>
            <w:shd w:val="clear" w:color="auto" w:fill="auto"/>
          </w:tcPr>
          <w:p w:rsidR="00DF3D27" w:rsidRPr="00DF3D27" w:rsidRDefault="00DF3D27" w:rsidP="00DF3D27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DF3D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Képviselő-testületi tag</w:t>
            </w:r>
          </w:p>
        </w:tc>
        <w:tc>
          <w:tcPr>
            <w:tcW w:w="3070" w:type="dxa"/>
            <w:shd w:val="clear" w:color="auto" w:fill="auto"/>
          </w:tcPr>
          <w:p w:rsidR="00DF3D27" w:rsidRPr="00DF3D27" w:rsidRDefault="00DF3D27" w:rsidP="00DF3D27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proofErr w:type="spellStart"/>
            <w:r w:rsidRPr="00DF3D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Spindler</w:t>
            </w:r>
            <w:proofErr w:type="spellEnd"/>
            <w:r w:rsidRPr="00DF3D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 xml:space="preserve"> József</w:t>
            </w:r>
          </w:p>
        </w:tc>
      </w:tr>
      <w:tr w:rsidR="00DF3D27" w:rsidRPr="00DF3D27" w:rsidTr="00C14C66">
        <w:tc>
          <w:tcPr>
            <w:tcW w:w="3070" w:type="dxa"/>
            <w:shd w:val="clear" w:color="auto" w:fill="auto"/>
          </w:tcPr>
          <w:p w:rsidR="00DF3D27" w:rsidRPr="00DF3D27" w:rsidRDefault="00DF3D27" w:rsidP="00DF3D27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DF3D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3070" w:type="dxa"/>
            <w:shd w:val="clear" w:color="auto" w:fill="auto"/>
          </w:tcPr>
          <w:p w:rsidR="00DF3D27" w:rsidRPr="00DF3D27" w:rsidRDefault="00DF3D27" w:rsidP="00DF3D27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DF3D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Képviselő-testületi tag</w:t>
            </w:r>
          </w:p>
        </w:tc>
        <w:tc>
          <w:tcPr>
            <w:tcW w:w="3070" w:type="dxa"/>
            <w:shd w:val="clear" w:color="auto" w:fill="auto"/>
          </w:tcPr>
          <w:p w:rsidR="00DF3D27" w:rsidRPr="00DF3D27" w:rsidRDefault="00DF3D27" w:rsidP="00DF3D27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DF3D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Szabó Péter</w:t>
            </w:r>
          </w:p>
        </w:tc>
      </w:tr>
    </w:tbl>
    <w:p w:rsidR="00BB6598" w:rsidRDefault="00BB6598" w:rsidP="00DF3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BB6598" w:rsidRDefault="00BB6598">
      <w:pP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br w:type="page"/>
      </w:r>
    </w:p>
    <w:p w:rsidR="00DF3D27" w:rsidRPr="00DF3D27" w:rsidRDefault="00DF3D27" w:rsidP="00DF3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BB6598" w:rsidRPr="00DF3D27" w:rsidRDefault="00BB6598" w:rsidP="00BB659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DF3D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3. függelék a 4/2017. (II.1.) önkormányzati rendelethez</w:t>
      </w:r>
    </w:p>
    <w:p w:rsidR="00BB6598" w:rsidRPr="00DF3D27" w:rsidRDefault="00BB6598" w:rsidP="00BB6598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DF3D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 polgármester ügyfélfogadása</w:t>
      </w:r>
    </w:p>
    <w:p w:rsidR="00BB6598" w:rsidRPr="00DF3D27" w:rsidRDefault="00BB6598" w:rsidP="00BB6598">
      <w:pPr>
        <w:numPr>
          <w:ilvl w:val="0"/>
          <w:numId w:val="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</w:pPr>
      <w:r w:rsidRPr="00DF3D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minden héten hétfőn 8:00-tól előzetes bejelentkezés alapján, amíg van érdeklődő</w:t>
      </w:r>
    </w:p>
    <w:p w:rsidR="00BB6598" w:rsidRPr="00DF3D27" w:rsidRDefault="00BB6598" w:rsidP="00BB6598">
      <w:pPr>
        <w:numPr>
          <w:ilvl w:val="0"/>
          <w:numId w:val="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</w:pPr>
      <w:r w:rsidRPr="00DF3D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minden </w:t>
      </w:r>
      <w:proofErr w:type="gramStart"/>
      <w:r w:rsidRPr="00DF3D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héten</w:t>
      </w:r>
      <w:proofErr w:type="gramEnd"/>
      <w:r w:rsidRPr="00DF3D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szerdán 15:00-tól előzetes bejelentkezés alapján, amíg van érdeklődő</w:t>
      </w:r>
    </w:p>
    <w:p w:rsidR="00BB6598" w:rsidRDefault="00BB6598">
      <w:pP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br w:type="page"/>
      </w:r>
    </w:p>
    <w:p w:rsidR="00DF3D27" w:rsidRPr="00DF3D27" w:rsidRDefault="00DF3D27" w:rsidP="00DF3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BB6598" w:rsidRPr="00DF3D27" w:rsidRDefault="00BB6598" w:rsidP="00BB659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DF3D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4. függelék a 4/2017. (II.1.) önkormányzati rendelethez</w:t>
      </w:r>
    </w:p>
    <w:p w:rsidR="00BB6598" w:rsidRPr="00DF3D27" w:rsidRDefault="00BB6598" w:rsidP="00BB6598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DF3D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 tanácsnokok felsorolása</w:t>
      </w:r>
    </w:p>
    <w:p w:rsidR="00BB6598" w:rsidRPr="00DF3D27" w:rsidRDefault="00BB6598" w:rsidP="00BB659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</w:pPr>
      <w:proofErr w:type="gramStart"/>
      <w:r w:rsidRPr="00DF3D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</w:t>
      </w:r>
      <w:proofErr w:type="gramEnd"/>
      <w:r w:rsidRPr="00DF3D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) </w:t>
      </w:r>
      <w:r w:rsidRPr="00DF3D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Közművelődési és kulturális feladatkörök tanácsnoka</w:t>
      </w:r>
      <w:r w:rsidRPr="00DF3D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ab/>
      </w:r>
      <w:r w:rsidRPr="00DF3D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ab/>
        <w:t>Flier Éva</w:t>
      </w:r>
    </w:p>
    <w:p w:rsidR="00BB6598" w:rsidRPr="00DF3D27" w:rsidRDefault="00BB6598" w:rsidP="00BB659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</w:pPr>
    </w:p>
    <w:p w:rsidR="00BB6598" w:rsidRPr="00DF3D27" w:rsidRDefault="00BB6598" w:rsidP="00BB659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</w:pPr>
    </w:p>
    <w:p w:rsidR="00BB6598" w:rsidRDefault="00BB6598">
      <w:pP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br w:type="page"/>
      </w:r>
    </w:p>
    <w:p w:rsidR="00DF3D27" w:rsidRPr="00DF3D27" w:rsidRDefault="00DF3D27" w:rsidP="00DF3D27">
      <w:pPr>
        <w:shd w:val="clear" w:color="auto" w:fill="FFFFFF"/>
        <w:spacing w:before="120" w:after="24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DF3D27" w:rsidRPr="00DF3D27" w:rsidRDefault="00DF3D27" w:rsidP="00DF3D2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DF3D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5. függelék a 4/2017. (II.1.) önkormányzati rendelethez</w:t>
      </w:r>
    </w:p>
    <w:p w:rsidR="00DF3D27" w:rsidRPr="00DF3D27" w:rsidRDefault="00DF3D27" w:rsidP="00DF3D2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DF3D27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Felcsút Községi Önkormányzat alaptevékenységének kormányzati funkciók szerinti besorolása:</w:t>
      </w:r>
    </w:p>
    <w:tbl>
      <w:tblPr>
        <w:tblW w:w="98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8243"/>
      </w:tblGrid>
      <w:tr w:rsidR="00DF3D27" w:rsidRPr="00DF3D27" w:rsidTr="00C14C66">
        <w:trPr>
          <w:trHeight w:hRule="exact" w:val="567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D27" w:rsidRPr="00DF3D27" w:rsidRDefault="00DF3D27" w:rsidP="00DF3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DF3D2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  <w:t>Kormányzati funkció kódja</w:t>
            </w:r>
          </w:p>
          <w:p w:rsidR="00DF3D27" w:rsidRPr="00DF3D27" w:rsidRDefault="00DF3D27" w:rsidP="00DF3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D27" w:rsidRPr="00DF3D27" w:rsidRDefault="00DF3D27" w:rsidP="00DF3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DF3D2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  <w:t>Kormányzati funkció megnevezése</w:t>
            </w:r>
          </w:p>
        </w:tc>
      </w:tr>
      <w:tr w:rsidR="00DF3D27" w:rsidRPr="00DF3D27" w:rsidTr="00C14C66">
        <w:trPr>
          <w:trHeight w:hRule="exact" w:val="45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D27" w:rsidRPr="00DF3D27" w:rsidRDefault="00DF3D27" w:rsidP="00DF3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DF3D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>011130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D27" w:rsidRPr="00DF3D27" w:rsidRDefault="00DF3D27" w:rsidP="00DF3D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DF3D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>Önkormányzatok és önkormányzati hivatalok jogalkotó és általános igazgatási tevékenysége</w:t>
            </w:r>
          </w:p>
        </w:tc>
      </w:tr>
      <w:tr w:rsidR="00DF3D27" w:rsidRPr="00DF3D27" w:rsidTr="00C14C66">
        <w:trPr>
          <w:trHeight w:hRule="exact" w:val="45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D27" w:rsidRPr="00DF3D27" w:rsidRDefault="00DF3D27" w:rsidP="00DF3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DF3D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>013350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D27" w:rsidRPr="00DF3D27" w:rsidRDefault="00DF3D27" w:rsidP="00DF3D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DF3D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>Az önkormányzati vagyonnal való gazdálkodással kapcsolatos feladatok</w:t>
            </w:r>
          </w:p>
        </w:tc>
      </w:tr>
      <w:tr w:rsidR="00DF3D27" w:rsidRPr="00DF3D27" w:rsidTr="00C14C66">
        <w:trPr>
          <w:trHeight w:hRule="exact" w:val="45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D27" w:rsidRPr="00DF3D27" w:rsidRDefault="00DF3D27" w:rsidP="00DF3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DF3D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>041231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D27" w:rsidRPr="00DF3D27" w:rsidRDefault="00DF3D27" w:rsidP="00DF3D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DF3D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>Rövid időtartamú közfoglalkoztatás</w:t>
            </w:r>
          </w:p>
        </w:tc>
      </w:tr>
      <w:tr w:rsidR="00DF3D27" w:rsidRPr="00DF3D27" w:rsidTr="00C14C66">
        <w:trPr>
          <w:trHeight w:hRule="exact" w:val="45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D27" w:rsidRPr="00DF3D27" w:rsidRDefault="00DF3D27" w:rsidP="00DF3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DF3D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>041232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D27" w:rsidRPr="00DF3D27" w:rsidRDefault="00DF3D27" w:rsidP="00DF3D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DF3D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 xml:space="preserve">Start-munka </w:t>
            </w:r>
            <w:proofErr w:type="spellStart"/>
            <w:r w:rsidRPr="00DF3D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>program-Téli</w:t>
            </w:r>
            <w:proofErr w:type="spellEnd"/>
            <w:r w:rsidRPr="00DF3D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 xml:space="preserve"> közfoglalkoztatás</w:t>
            </w:r>
          </w:p>
        </w:tc>
      </w:tr>
      <w:tr w:rsidR="00DF3D27" w:rsidRPr="00DF3D27" w:rsidTr="00C14C66">
        <w:trPr>
          <w:trHeight w:hRule="exact" w:val="45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D27" w:rsidRPr="00DF3D27" w:rsidRDefault="00DF3D27" w:rsidP="00DF3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DF3D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>041233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D27" w:rsidRPr="00DF3D27" w:rsidRDefault="00DF3D27" w:rsidP="00DF3D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DF3D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>Hosszabb időtartamú közfoglalkoztatás</w:t>
            </w:r>
          </w:p>
        </w:tc>
      </w:tr>
      <w:tr w:rsidR="00DF3D27" w:rsidRPr="00DF3D27" w:rsidTr="00C14C66">
        <w:trPr>
          <w:trHeight w:hRule="exact" w:val="45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D27" w:rsidRPr="00DF3D27" w:rsidRDefault="00DF3D27" w:rsidP="00DF3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DF3D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>045120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D27" w:rsidRPr="00DF3D27" w:rsidRDefault="00DF3D27" w:rsidP="00DF3D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DF3D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>Út</w:t>
            </w:r>
            <w:proofErr w:type="gramStart"/>
            <w:r w:rsidRPr="00DF3D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>,autópálya</w:t>
            </w:r>
            <w:proofErr w:type="gramEnd"/>
            <w:r w:rsidRPr="00DF3D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 xml:space="preserve"> építése</w:t>
            </w:r>
          </w:p>
        </w:tc>
      </w:tr>
      <w:tr w:rsidR="00DF3D27" w:rsidRPr="00DF3D27" w:rsidTr="00C14C66">
        <w:trPr>
          <w:trHeight w:hRule="exact" w:val="45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D27" w:rsidRPr="00DF3D27" w:rsidRDefault="00DF3D27" w:rsidP="00DF3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DF3D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>045160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D27" w:rsidRPr="00DF3D27" w:rsidRDefault="00DF3D27" w:rsidP="00DF3D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DF3D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>Közutak</w:t>
            </w:r>
            <w:proofErr w:type="gramStart"/>
            <w:r w:rsidRPr="00DF3D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>,hidak</w:t>
            </w:r>
            <w:proofErr w:type="gramEnd"/>
            <w:r w:rsidRPr="00DF3D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>,alagutak üzemeltetése,fenntartása</w:t>
            </w:r>
          </w:p>
        </w:tc>
      </w:tr>
      <w:tr w:rsidR="00DF3D27" w:rsidRPr="00DF3D27" w:rsidTr="00C14C66">
        <w:trPr>
          <w:trHeight w:hRule="exact" w:val="45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D27" w:rsidRPr="00DF3D27" w:rsidRDefault="00DF3D27" w:rsidP="00DF3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DF3D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>051040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D27" w:rsidRPr="00DF3D27" w:rsidRDefault="00DF3D27" w:rsidP="00DF3D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DF3D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>Nem veszélyes hulladék kezelése, ártalmatlanítása</w:t>
            </w:r>
          </w:p>
        </w:tc>
      </w:tr>
      <w:tr w:rsidR="00DF3D27" w:rsidRPr="00DF3D27" w:rsidTr="00C14C66">
        <w:trPr>
          <w:trHeight w:hRule="exact" w:val="45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D27" w:rsidRPr="00DF3D27" w:rsidRDefault="00DF3D27" w:rsidP="00DF3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DF3D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>052020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D27" w:rsidRPr="00DF3D27" w:rsidRDefault="00DF3D27" w:rsidP="00DF3D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DF3D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>Szennyvíz gyűjtése</w:t>
            </w:r>
            <w:proofErr w:type="gramStart"/>
            <w:r w:rsidRPr="00DF3D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>,tisztítása</w:t>
            </w:r>
            <w:proofErr w:type="gramEnd"/>
            <w:r w:rsidRPr="00DF3D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>,elhelyezése</w:t>
            </w:r>
          </w:p>
        </w:tc>
      </w:tr>
      <w:tr w:rsidR="00DF3D27" w:rsidRPr="00DF3D27" w:rsidTr="00C14C66">
        <w:trPr>
          <w:trHeight w:hRule="exact" w:val="45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D27" w:rsidRPr="00DF3D27" w:rsidRDefault="00DF3D27" w:rsidP="00DF3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DF3D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>063020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D27" w:rsidRPr="00DF3D27" w:rsidRDefault="00DF3D27" w:rsidP="00DF3D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DF3D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>Víztermelés, - kezelés, - ellátás</w:t>
            </w:r>
          </w:p>
        </w:tc>
      </w:tr>
      <w:tr w:rsidR="00DF3D27" w:rsidRPr="00DF3D27" w:rsidTr="00C14C66">
        <w:trPr>
          <w:trHeight w:hRule="exact" w:val="45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D27" w:rsidRPr="00DF3D27" w:rsidRDefault="00DF3D27" w:rsidP="00DF3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DF3D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>064010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D27" w:rsidRPr="00DF3D27" w:rsidRDefault="00DF3D27" w:rsidP="00DF3D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DF3D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>Közvilágítás</w:t>
            </w:r>
          </w:p>
        </w:tc>
      </w:tr>
      <w:tr w:rsidR="00DF3D27" w:rsidRPr="00DF3D27" w:rsidTr="00C14C66">
        <w:trPr>
          <w:trHeight w:hRule="exact" w:val="45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D27" w:rsidRPr="00DF3D27" w:rsidRDefault="00DF3D27" w:rsidP="00DF3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DF3D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>066010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D27" w:rsidRPr="00DF3D27" w:rsidRDefault="00DF3D27" w:rsidP="00DF3D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DF3D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>Zöldterület-kezelés</w:t>
            </w:r>
          </w:p>
        </w:tc>
      </w:tr>
      <w:tr w:rsidR="00DF3D27" w:rsidRPr="00DF3D27" w:rsidTr="00C14C66">
        <w:trPr>
          <w:trHeight w:hRule="exact" w:val="45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D27" w:rsidRPr="00DF3D27" w:rsidRDefault="00DF3D27" w:rsidP="00DF3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DF3D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>066020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D27" w:rsidRPr="00DF3D27" w:rsidRDefault="00DF3D27" w:rsidP="00DF3D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DF3D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>Város-községgazdálkodási egyéb szolgáltatások</w:t>
            </w:r>
          </w:p>
        </w:tc>
      </w:tr>
      <w:tr w:rsidR="00DF3D27" w:rsidRPr="00DF3D27" w:rsidTr="00C14C66">
        <w:trPr>
          <w:trHeight w:hRule="exact" w:val="45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D27" w:rsidRPr="00DF3D27" w:rsidRDefault="00DF3D27" w:rsidP="00DF3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DF3D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>072111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D27" w:rsidRPr="00DF3D27" w:rsidRDefault="00DF3D27" w:rsidP="00DF3D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DF3D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>Háziorvosi alapellátás</w:t>
            </w:r>
          </w:p>
        </w:tc>
      </w:tr>
      <w:tr w:rsidR="00DF3D27" w:rsidRPr="00DF3D27" w:rsidTr="00C14C66">
        <w:trPr>
          <w:trHeight w:hRule="exact" w:val="45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D27" w:rsidRPr="00DF3D27" w:rsidRDefault="00DF3D27" w:rsidP="00DF3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DF3D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>072112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D27" w:rsidRPr="00DF3D27" w:rsidRDefault="00DF3D27" w:rsidP="00DF3D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DF3D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>Háziorvosi ügyeleti ellátás</w:t>
            </w:r>
          </w:p>
        </w:tc>
      </w:tr>
      <w:tr w:rsidR="00DF3D27" w:rsidRPr="00DF3D27" w:rsidTr="00C14C66">
        <w:trPr>
          <w:trHeight w:hRule="exact" w:val="45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D27" w:rsidRPr="00DF3D27" w:rsidRDefault="00DF3D27" w:rsidP="00DF3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DF3D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>072311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D27" w:rsidRPr="00DF3D27" w:rsidRDefault="00DF3D27" w:rsidP="00DF3D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DF3D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>Fogorvosi alapellátás</w:t>
            </w:r>
          </w:p>
        </w:tc>
      </w:tr>
      <w:tr w:rsidR="00DF3D27" w:rsidRPr="00DF3D27" w:rsidTr="00C14C66">
        <w:trPr>
          <w:trHeight w:hRule="exact" w:val="45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D27" w:rsidRPr="00DF3D27" w:rsidRDefault="00DF3D27" w:rsidP="00DF3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DF3D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>074031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D27" w:rsidRPr="00DF3D27" w:rsidRDefault="00DF3D27" w:rsidP="00DF3D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DF3D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>Család-és nővédelmi egészségügyi gondozás</w:t>
            </w:r>
          </w:p>
        </w:tc>
      </w:tr>
      <w:tr w:rsidR="00DF3D27" w:rsidRPr="00DF3D27" w:rsidTr="00C14C66">
        <w:trPr>
          <w:trHeight w:hRule="exact" w:val="45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D27" w:rsidRPr="00DF3D27" w:rsidRDefault="00DF3D27" w:rsidP="00DF3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DF3D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>081030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D27" w:rsidRPr="00DF3D27" w:rsidRDefault="00DF3D27" w:rsidP="00DF3D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DF3D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 xml:space="preserve">Sportlétesítmények, </w:t>
            </w:r>
            <w:proofErr w:type="gramStart"/>
            <w:r w:rsidRPr="00DF3D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>edzőtáborok  működtetése</w:t>
            </w:r>
            <w:proofErr w:type="gramEnd"/>
            <w:r w:rsidRPr="00DF3D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 xml:space="preserve"> és fejlesztése</w:t>
            </w:r>
          </w:p>
        </w:tc>
      </w:tr>
      <w:tr w:rsidR="00DF3D27" w:rsidRPr="00DF3D27" w:rsidTr="00C14C66">
        <w:trPr>
          <w:trHeight w:hRule="exact" w:val="45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D27" w:rsidRPr="00DF3D27" w:rsidRDefault="00DF3D27" w:rsidP="00DF3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DF3D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>082044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D27" w:rsidRPr="00DF3D27" w:rsidRDefault="00DF3D27" w:rsidP="00DF3D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DF3D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>Könyvtári szolgáltatások</w:t>
            </w:r>
          </w:p>
        </w:tc>
      </w:tr>
      <w:tr w:rsidR="00DF3D27" w:rsidRPr="00DF3D27" w:rsidTr="00C14C66">
        <w:trPr>
          <w:trHeight w:hRule="exact" w:val="45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D27" w:rsidRPr="00DF3D27" w:rsidRDefault="00DF3D27" w:rsidP="00DF3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DF3D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>082091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D27" w:rsidRPr="00DF3D27" w:rsidRDefault="00DF3D27" w:rsidP="00DF3D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DF3D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>Közművelődés-közösségi és társadalmi részvétel fejlesztése</w:t>
            </w:r>
          </w:p>
        </w:tc>
      </w:tr>
      <w:tr w:rsidR="00DF3D27" w:rsidRPr="00DF3D27" w:rsidTr="00C14C66">
        <w:trPr>
          <w:trHeight w:hRule="exact" w:val="45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D27" w:rsidRPr="00DF3D27" w:rsidRDefault="00DF3D27" w:rsidP="00DF3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DF3D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>082092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D27" w:rsidRPr="00DF3D27" w:rsidRDefault="00DF3D27" w:rsidP="00DF3D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DF3D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>Közművelődés-hagyományos közösségi kulturális értékek gondozása</w:t>
            </w:r>
          </w:p>
        </w:tc>
      </w:tr>
      <w:tr w:rsidR="00DF3D27" w:rsidRPr="00DF3D27" w:rsidTr="00C14C66">
        <w:trPr>
          <w:trHeight w:hRule="exact" w:val="45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D27" w:rsidRPr="00DF3D27" w:rsidRDefault="00DF3D27" w:rsidP="00DF3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DF3D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>091110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D27" w:rsidRPr="00DF3D27" w:rsidRDefault="00DF3D27" w:rsidP="00DF3D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DF3D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>Óvodai nevelés, ellátás szakmai feladatai</w:t>
            </w:r>
          </w:p>
        </w:tc>
      </w:tr>
      <w:tr w:rsidR="00DF3D27" w:rsidRPr="00DF3D27" w:rsidTr="00C14C66">
        <w:trPr>
          <w:trHeight w:hRule="exact" w:val="45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D27" w:rsidRPr="00DF3D27" w:rsidRDefault="00DF3D27" w:rsidP="00DF3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DF3D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>091140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D27" w:rsidRPr="00DF3D27" w:rsidRDefault="00DF3D27" w:rsidP="00DF3D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DF3D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>Óvodai nevelés</w:t>
            </w:r>
            <w:proofErr w:type="gramStart"/>
            <w:r w:rsidRPr="00DF3D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>,ellátás</w:t>
            </w:r>
            <w:proofErr w:type="gramEnd"/>
            <w:r w:rsidRPr="00DF3D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 xml:space="preserve"> működtetési feladatai</w:t>
            </w:r>
          </w:p>
        </w:tc>
      </w:tr>
      <w:tr w:rsidR="00DF3D27" w:rsidRPr="00DF3D27" w:rsidTr="00C14C66">
        <w:trPr>
          <w:trHeight w:hRule="exact" w:val="45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D27" w:rsidRPr="00DF3D27" w:rsidRDefault="00DF3D27" w:rsidP="00DF3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DF3D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>096010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D27" w:rsidRPr="00DF3D27" w:rsidRDefault="00DF3D27" w:rsidP="00DF3D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DF3D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>Óvodai intézményi étkeztetés</w:t>
            </w:r>
          </w:p>
        </w:tc>
      </w:tr>
      <w:tr w:rsidR="00DF3D27" w:rsidRPr="00DF3D27" w:rsidTr="00C14C66">
        <w:trPr>
          <w:trHeight w:hRule="exact" w:val="45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D27" w:rsidRPr="00DF3D27" w:rsidRDefault="00DF3D27" w:rsidP="00DF3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DF3D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>096020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D27" w:rsidRPr="00DF3D27" w:rsidRDefault="00DF3D27" w:rsidP="00DF3D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DF3D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>Iskolai intézményi étkeztetés</w:t>
            </w:r>
          </w:p>
        </w:tc>
      </w:tr>
      <w:tr w:rsidR="00DF3D27" w:rsidRPr="00DF3D27" w:rsidTr="00C14C66">
        <w:trPr>
          <w:trHeight w:hRule="exact" w:val="45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D27" w:rsidRPr="00DF3D27" w:rsidRDefault="00DF3D27" w:rsidP="00DF3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DF3D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>104042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D27" w:rsidRPr="00DF3D27" w:rsidRDefault="00DF3D27" w:rsidP="00DF3D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DF3D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>Gyermekjóléti szolgáltatás</w:t>
            </w:r>
          </w:p>
        </w:tc>
      </w:tr>
      <w:tr w:rsidR="00DF3D27" w:rsidRPr="00DF3D27" w:rsidTr="00C14C66">
        <w:trPr>
          <w:trHeight w:hRule="exact" w:val="45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D27" w:rsidRPr="00DF3D27" w:rsidRDefault="00DF3D27" w:rsidP="00DF3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DF3D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lastRenderedPageBreak/>
              <w:t>107051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D27" w:rsidRPr="00DF3D27" w:rsidRDefault="00DF3D27" w:rsidP="00DF3D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DF3D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>Szociális étkeztetés</w:t>
            </w:r>
          </w:p>
        </w:tc>
      </w:tr>
      <w:tr w:rsidR="00DF3D27" w:rsidRPr="00DF3D27" w:rsidTr="00C14C66">
        <w:trPr>
          <w:trHeight w:hRule="exact" w:val="45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D27" w:rsidRPr="00DF3D27" w:rsidRDefault="00DF3D27" w:rsidP="00DF3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DF3D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>107052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D27" w:rsidRPr="00DF3D27" w:rsidRDefault="00DF3D27" w:rsidP="00DF3D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DF3D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>Házi segítségnyújtás</w:t>
            </w:r>
          </w:p>
        </w:tc>
      </w:tr>
      <w:tr w:rsidR="00DF3D27" w:rsidRPr="00DF3D27" w:rsidTr="00C14C66">
        <w:trPr>
          <w:trHeight w:hRule="exact" w:val="45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D27" w:rsidRPr="00DF3D27" w:rsidRDefault="00DF3D27" w:rsidP="00DF3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DF3D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>107054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D27" w:rsidRPr="00DF3D27" w:rsidRDefault="00DF3D27" w:rsidP="00DF3D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DF3D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>Családsegítés</w:t>
            </w:r>
          </w:p>
        </w:tc>
      </w:tr>
    </w:tbl>
    <w:p w:rsidR="00BB6598" w:rsidRDefault="00BB6598" w:rsidP="00DF3D27">
      <w:pPr>
        <w:spacing w:after="0" w:line="240" w:lineRule="auto"/>
        <w:rPr>
          <w:rFonts w:ascii="Tahoma" w:eastAsia="Times New Roman" w:hAnsi="Tahoma" w:cs="Times New Roman"/>
          <w:sz w:val="24"/>
          <w:szCs w:val="24"/>
          <w:lang w:eastAsia="hu-HU"/>
        </w:rPr>
      </w:pPr>
    </w:p>
    <w:p w:rsidR="00BB6598" w:rsidRDefault="00BB6598">
      <w:pPr>
        <w:rPr>
          <w:rFonts w:ascii="Tahoma" w:eastAsia="Times New Roman" w:hAnsi="Tahoma" w:cs="Times New Roman"/>
          <w:sz w:val="24"/>
          <w:szCs w:val="24"/>
          <w:lang w:eastAsia="hu-HU"/>
        </w:rPr>
      </w:pPr>
      <w:r>
        <w:rPr>
          <w:rFonts w:ascii="Tahoma" w:eastAsia="Times New Roman" w:hAnsi="Tahoma" w:cs="Times New Roman"/>
          <w:sz w:val="24"/>
          <w:szCs w:val="24"/>
          <w:lang w:eastAsia="hu-HU"/>
        </w:rPr>
        <w:br w:type="page"/>
      </w:r>
    </w:p>
    <w:p w:rsidR="00DF3D27" w:rsidRPr="00DF3D27" w:rsidRDefault="00DF3D27" w:rsidP="00DF3D27">
      <w:pPr>
        <w:spacing w:after="0" w:line="240" w:lineRule="auto"/>
        <w:rPr>
          <w:rFonts w:ascii="Tahoma" w:eastAsia="Times New Roman" w:hAnsi="Tahoma" w:cs="Times New Roman"/>
          <w:sz w:val="24"/>
          <w:szCs w:val="24"/>
          <w:lang w:eastAsia="hu-HU"/>
        </w:rPr>
      </w:pPr>
      <w:bookmarkStart w:id="0" w:name="_GoBack"/>
      <w:bookmarkEnd w:id="0"/>
    </w:p>
    <w:p w:rsidR="00DF3D27" w:rsidRPr="00DF3D27" w:rsidRDefault="00DF3D27" w:rsidP="00DF3D2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DF3D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6. függelék a 4/2017. (II.1.) önkormányzati rendelethez</w:t>
      </w:r>
    </w:p>
    <w:p w:rsidR="00DF3D27" w:rsidRPr="00DF3D27" w:rsidRDefault="00DF3D27" w:rsidP="00DF3D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</w:pPr>
      <w:r w:rsidRPr="00DF3D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Az Önkormányzat által fenntartott intézmény</w:t>
      </w:r>
      <w:r w:rsidRPr="00DF3D27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hu-HU"/>
        </w:rPr>
        <w:t xml:space="preserve"> </w:t>
      </w:r>
      <w:r w:rsidRPr="00DF3D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és az Önkormányzat részvételével működő önkormányzati társulás felsorolása</w:t>
      </w:r>
    </w:p>
    <w:p w:rsidR="00DF3D27" w:rsidRPr="00DF3D27" w:rsidRDefault="00DF3D27" w:rsidP="00DF3D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</w:pPr>
    </w:p>
    <w:p w:rsidR="00DF3D27" w:rsidRPr="00DF3D27" w:rsidRDefault="00DF3D27" w:rsidP="00DF3D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hu-HU"/>
        </w:rPr>
      </w:pPr>
      <w:r w:rsidRPr="00DF3D27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hu-HU"/>
        </w:rPr>
        <w:t>A) Az Önkormányzat által fenntartott intézmény</w:t>
      </w:r>
    </w:p>
    <w:p w:rsidR="00DF3D27" w:rsidRPr="00DF3D27" w:rsidRDefault="00DF3D27" w:rsidP="00DF3D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hu-HU"/>
        </w:rPr>
      </w:pPr>
    </w:p>
    <w:p w:rsidR="00DF3D27" w:rsidRPr="00DF3D27" w:rsidRDefault="00DF3D27" w:rsidP="00DF3D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</w:pPr>
      <w:r w:rsidRPr="00DF3D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1., Kastély Óvoda</w:t>
      </w:r>
    </w:p>
    <w:p w:rsidR="00DF3D27" w:rsidRPr="00DF3D27" w:rsidRDefault="00DF3D27" w:rsidP="00DF3D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hu-HU"/>
        </w:rPr>
      </w:pPr>
    </w:p>
    <w:p w:rsidR="00DF3D27" w:rsidRPr="00DF3D27" w:rsidRDefault="00DF3D27" w:rsidP="00DF3D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hu-HU"/>
        </w:rPr>
      </w:pPr>
      <w:r w:rsidRPr="00DF3D27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hu-HU"/>
        </w:rPr>
        <w:t>B) Az Önkormányzat részvételével működő önkormányzati társulás</w:t>
      </w:r>
    </w:p>
    <w:p w:rsidR="00DF3D27" w:rsidRPr="00DF3D27" w:rsidRDefault="00DF3D27" w:rsidP="00DF3D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hu-HU"/>
        </w:rPr>
      </w:pPr>
    </w:p>
    <w:p w:rsidR="00DF3D27" w:rsidRPr="00DF3D27" w:rsidRDefault="00DF3D27" w:rsidP="00DF3D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</w:pPr>
      <w:r w:rsidRPr="00DF3D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1., Duna-Vértes Köze Regionális Hulladékgazdálkodási Társulás</w:t>
      </w:r>
    </w:p>
    <w:p w:rsidR="00DF3D27" w:rsidRPr="00DF3D27" w:rsidRDefault="00DF3D27" w:rsidP="00DF3D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</w:pPr>
    </w:p>
    <w:sectPr w:rsidR="00DF3D27" w:rsidRPr="00DF3D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A73FC7"/>
    <w:multiLevelType w:val="hybridMultilevel"/>
    <w:tmpl w:val="C0B0A05A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95304"/>
    <w:multiLevelType w:val="hybridMultilevel"/>
    <w:tmpl w:val="F488B59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825FAA"/>
    <w:multiLevelType w:val="hybridMultilevel"/>
    <w:tmpl w:val="7E145E6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D27"/>
    <w:rsid w:val="001F6D92"/>
    <w:rsid w:val="0075184A"/>
    <w:rsid w:val="00BB6598"/>
    <w:rsid w:val="00DF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83FD93-2F78-44FA-9122-88D8E7D1E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ierne.anna@freemail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.spindler@freemail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zabo.peter@pfla.hu" TargetMode="External"/><Relationship Id="rId11" Type="http://schemas.openxmlformats.org/officeDocument/2006/relationships/hyperlink" Target="mailto:meszaros.laszlo@pfla.hu" TargetMode="External"/><Relationship Id="rId5" Type="http://schemas.openxmlformats.org/officeDocument/2006/relationships/hyperlink" Target="mailto:meszaroslorinc@freemail.hu" TargetMode="External"/><Relationship Id="rId10" Type="http://schemas.openxmlformats.org/officeDocument/2006/relationships/hyperlink" Target="mailto:flier.eva.felcsut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grofelcsut@gmail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413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András</dc:creator>
  <cp:keywords/>
  <dc:description/>
  <cp:lastModifiedBy>András</cp:lastModifiedBy>
  <cp:revision>2</cp:revision>
  <dcterms:created xsi:type="dcterms:W3CDTF">2017-02-17T10:49:00Z</dcterms:created>
  <dcterms:modified xsi:type="dcterms:W3CDTF">2017-02-17T10:54:00Z</dcterms:modified>
</cp:coreProperties>
</file>