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EB" w:rsidRPr="00BF1259" w:rsidRDefault="003B6FEB" w:rsidP="003B6FEB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3. sz. függelék a</w:t>
      </w:r>
      <w:r>
        <w:rPr>
          <w:rFonts w:cs="Tahoma"/>
          <w:b/>
        </w:rPr>
        <w:t>7 5</w:t>
      </w:r>
      <w:r w:rsidRPr="00BF1259">
        <w:rPr>
          <w:rFonts w:cs="Tahoma"/>
          <w:b/>
        </w:rPr>
        <w:t>/2014. (</w:t>
      </w:r>
      <w:r>
        <w:rPr>
          <w:rFonts w:cs="Tahoma"/>
          <w:b/>
        </w:rPr>
        <w:t>VIII. 27</w:t>
      </w:r>
      <w:r w:rsidRPr="00BF1259">
        <w:rPr>
          <w:rFonts w:cs="Tahoma"/>
          <w:b/>
        </w:rPr>
        <w:t>.) önkormányzati rendelethez</w:t>
      </w:r>
    </w:p>
    <w:p w:rsidR="003B6FEB" w:rsidRPr="00BF1259" w:rsidRDefault="003B6FEB" w:rsidP="003B6FEB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ab/>
      </w:r>
      <w:r w:rsidRPr="00BF1259">
        <w:rPr>
          <w:rFonts w:cs="Tahom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3B6FEB" w:rsidRPr="00BF1259" w:rsidTr="00BD34CF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Szár Községi Önkormányzat Képviselő-testületének Vagyonnyilatkozat Ellenőrző és Összeférhetetlenséget Vizsgáló Bizottsága tagjainak névsora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B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proofErr w:type="spellStart"/>
            <w:r w:rsidRPr="00BF1259">
              <w:t>Schweininger</w:t>
            </w:r>
            <w:proofErr w:type="spellEnd"/>
            <w:r w:rsidRPr="00BF1259">
              <w:t xml:space="preserve"> Józsefné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</w:pPr>
            <w:r w:rsidRPr="00BF1259">
              <w:t>Balogh Krisztián</w:t>
            </w:r>
          </w:p>
        </w:tc>
      </w:tr>
      <w:tr w:rsidR="003B6FEB" w:rsidRPr="00BF1259" w:rsidTr="00BD34C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bizottsági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EB" w:rsidRPr="00BF1259" w:rsidRDefault="003B6FEB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Grósz Gábor</w:t>
            </w:r>
          </w:p>
        </w:tc>
      </w:tr>
    </w:tbl>
    <w:p w:rsidR="003B6FEB" w:rsidRPr="00BF1259" w:rsidRDefault="003B6FEB" w:rsidP="003B6FE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3B6FEB" w:rsidRDefault="003B6FEB" w:rsidP="003B6FE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694327" w:rsidRDefault="00694327">
      <w:bookmarkStart w:id="0" w:name="_GoBack"/>
      <w:bookmarkEnd w:id="0"/>
    </w:p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EB"/>
    <w:rsid w:val="003B6FEB"/>
    <w:rsid w:val="006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2014-08-28T09:51:00Z</dcterms:created>
  <dcterms:modified xsi:type="dcterms:W3CDTF">2014-08-28T09:51:00Z</dcterms:modified>
</cp:coreProperties>
</file>