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F5" w:rsidRPr="007F714A" w:rsidRDefault="00573BF5" w:rsidP="00573BF5">
      <w:pPr>
        <w:rPr>
          <w:rFonts w:ascii="Calibri" w:hAnsi="Calibri" w:cs="Arial"/>
          <w:sz w:val="22"/>
          <w:szCs w:val="22"/>
          <w:lang w:eastAsia="en-US"/>
        </w:rPr>
      </w:pPr>
    </w:p>
    <w:p w:rsidR="00573BF5" w:rsidRDefault="00573BF5" w:rsidP="00573BF5">
      <w:pPr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1. függelék a 18/2019. (XI.29.) önkormányzati rendelethez</w:t>
      </w:r>
    </w:p>
    <w:p w:rsidR="00573BF5" w:rsidRDefault="00573BF5" w:rsidP="00573BF5">
      <w:pPr>
        <w:spacing w:after="120"/>
        <w:ind w:left="567" w:hanging="567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Helyi jelentőségű természeti érték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B</w:t>
            </w:r>
          </w:p>
        </w:tc>
      </w:tr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/>
              </w:rPr>
            </w:pPr>
            <w:r w:rsidRPr="00676342">
              <w:rPr>
                <w:rFonts w:ascii="Calibri" w:eastAsia="Calibri" w:hAnsi="Calibri" w:cs="Arial"/>
              </w:rPr>
              <w:t>Besorolás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3BF5" w:rsidRDefault="00573BF5" w:rsidP="00AB34D3">
            <w:pPr>
              <w:jc w:val="center"/>
            </w:pPr>
            <w:r>
              <w:t>Megnevezés</w:t>
            </w:r>
          </w:p>
        </w:tc>
      </w:tr>
    </w:tbl>
    <w:p w:rsidR="00573BF5" w:rsidRPr="00676342" w:rsidRDefault="00573BF5" w:rsidP="00573BF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rPr>
                <w:rFonts w:ascii="Calibri" w:eastAsia="Calibri" w:hAnsi="Calibri"/>
              </w:rPr>
            </w:pPr>
            <w:r>
              <w:t>Helyi jelentőségű park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Default="00573BF5" w:rsidP="00AB34D3">
            <w:r>
              <w:t>Jubileum tér és Szent Borbála templom előtti köztér</w:t>
            </w:r>
          </w:p>
        </w:tc>
      </w:tr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F5" w:rsidRPr="00676342" w:rsidRDefault="00573BF5" w:rsidP="00AB34D3">
            <w:pPr>
              <w:rPr>
                <w:rFonts w:ascii="Calibri" w:eastAsia="Calibri" w:hAnsi="Calibri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Default="00573BF5" w:rsidP="00AB34D3">
            <w:r>
              <w:t>Kórház és rendelőintézet kertje</w:t>
            </w:r>
          </w:p>
        </w:tc>
      </w:tr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F5" w:rsidRPr="00676342" w:rsidRDefault="00573BF5" w:rsidP="00AB34D3">
            <w:pPr>
              <w:rPr>
                <w:rFonts w:ascii="Calibri" w:eastAsia="Calibri" w:hAnsi="Calibri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Default="00573BF5" w:rsidP="00AB34D3">
            <w:r>
              <w:t>Otthon tér</w:t>
            </w:r>
          </w:p>
        </w:tc>
      </w:tr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F5" w:rsidRPr="00676342" w:rsidRDefault="00573BF5" w:rsidP="00AB34D3">
            <w:pPr>
              <w:rPr>
                <w:rFonts w:ascii="Calibri" w:eastAsia="Calibri" w:hAnsi="Calibri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Default="00573BF5" w:rsidP="00AB34D3">
            <w:r>
              <w:t>Petőfi tér</w:t>
            </w:r>
          </w:p>
        </w:tc>
      </w:tr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both"/>
              <w:rPr>
                <w:rFonts w:ascii="Calibri" w:eastAsia="Calibri" w:hAnsi="Calibri"/>
              </w:rPr>
            </w:pPr>
            <w:r>
              <w:t>Helyi jelentőségű természeti érték (fasor)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Default="00573BF5" w:rsidP="00AB34D3">
            <w:r>
              <w:t>Kossuth Lajos utca</w:t>
            </w:r>
          </w:p>
        </w:tc>
      </w:tr>
      <w:tr w:rsidR="00573BF5" w:rsidRPr="00676342" w:rsidTr="00AB3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Pr="00676342" w:rsidRDefault="00573BF5" w:rsidP="00AB34D3">
            <w:pPr>
              <w:jc w:val="center"/>
              <w:rPr>
                <w:rFonts w:ascii="Calibri" w:eastAsia="Calibri" w:hAnsi="Calibri" w:cs="Arial"/>
                <w:b/>
                <w:color w:val="A6A6A6"/>
              </w:rPr>
            </w:pPr>
            <w:r w:rsidRPr="00676342">
              <w:rPr>
                <w:rFonts w:ascii="Calibri" w:eastAsia="Calibri" w:hAnsi="Calibri" w:cs="Arial"/>
                <w:b/>
                <w:color w:val="A6A6A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F5" w:rsidRPr="00676342" w:rsidRDefault="00573BF5" w:rsidP="00AB34D3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F5" w:rsidRDefault="00573BF5" w:rsidP="00AB34D3">
            <w:r>
              <w:t>Rákóczi Ferenc utca</w:t>
            </w:r>
          </w:p>
        </w:tc>
      </w:tr>
    </w:tbl>
    <w:p w:rsidR="00573BF5" w:rsidRPr="007F714A" w:rsidRDefault="00573BF5" w:rsidP="00573BF5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A82CEB" w:rsidRDefault="00A82CEB"/>
    <w:sectPr w:rsidR="00A8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F5"/>
    <w:rsid w:val="00573BF5"/>
    <w:rsid w:val="00A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A009-B50C-4C7D-A070-22CC63A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2019-11-29T10:23:00Z</dcterms:created>
  <dcterms:modified xsi:type="dcterms:W3CDTF">2019-11-29T10:24:00Z</dcterms:modified>
</cp:coreProperties>
</file>