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799" w:rsidRDefault="009F0799" w:rsidP="009F0799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9F0799" w:rsidRPr="0062175C" w:rsidTr="00B02F69">
        <w:tc>
          <w:tcPr>
            <w:tcW w:w="4253" w:type="dxa"/>
          </w:tcPr>
          <w:p w:rsidR="009F0799" w:rsidRPr="0062175C" w:rsidRDefault="009F0799" w:rsidP="00B02F69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9F0799" w:rsidRPr="0062175C" w:rsidRDefault="009F0799" w:rsidP="00B02F69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9F0799" w:rsidRPr="0097751E" w:rsidRDefault="009F0799" w:rsidP="009F0799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9F0799" w:rsidRPr="0062175C" w:rsidTr="00B02F69">
        <w:trPr>
          <w:trHeight w:val="2541"/>
        </w:trPr>
        <w:tc>
          <w:tcPr>
            <w:tcW w:w="5247" w:type="dxa"/>
          </w:tcPr>
          <w:p w:rsidR="009F0799" w:rsidRPr="0062175C" w:rsidRDefault="009F0799" w:rsidP="00B02F69"/>
        </w:tc>
      </w:tr>
    </w:tbl>
    <w:p w:rsidR="009F0799" w:rsidRPr="009F4B21" w:rsidRDefault="009F0799" w:rsidP="009F0799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9F0799" w:rsidRDefault="009F0799" w:rsidP="009F0799">
      <w:pPr>
        <w:jc w:val="center"/>
        <w:rPr>
          <w:b/>
        </w:rPr>
      </w:pPr>
      <w:proofErr w:type="spellStart"/>
      <w:r>
        <w:rPr>
          <w:b/>
        </w:rPr>
        <w:t>Borsodsziráki</w:t>
      </w:r>
      <w:proofErr w:type="spellEnd"/>
      <w:r>
        <w:rPr>
          <w:b/>
        </w:rPr>
        <w:t xml:space="preserve"> Közös Önkormányzati Hivatal </w:t>
      </w:r>
    </w:p>
    <w:p w:rsidR="009F0799" w:rsidRDefault="009F0799" w:rsidP="009F0799">
      <w:pPr>
        <w:jc w:val="center"/>
        <w:rPr>
          <w:b/>
        </w:rPr>
      </w:pPr>
      <w:r>
        <w:rPr>
          <w:b/>
        </w:rPr>
        <w:t>Hangácsi kirendeltsége</w:t>
      </w:r>
    </w:p>
    <w:p w:rsidR="009F0799" w:rsidRDefault="009F0799" w:rsidP="009F0799">
      <w:pPr>
        <w:jc w:val="center"/>
      </w:pPr>
      <w:r>
        <w:rPr>
          <w:b/>
        </w:rPr>
        <w:t xml:space="preserve">3795. </w:t>
      </w:r>
      <w:proofErr w:type="spellStart"/>
      <w:proofErr w:type="gramStart"/>
      <w:r>
        <w:rPr>
          <w:b/>
        </w:rPr>
        <w:t>Hangács,Szabadság</w:t>
      </w:r>
      <w:proofErr w:type="spellEnd"/>
      <w:proofErr w:type="gramEnd"/>
      <w:r>
        <w:rPr>
          <w:b/>
        </w:rPr>
        <w:t xml:space="preserve"> út 21.</w:t>
      </w:r>
    </w:p>
    <w:p w:rsidR="009F0799" w:rsidRPr="009F4B21" w:rsidRDefault="009F0799" w:rsidP="009F0799">
      <w:pPr>
        <w:jc w:val="center"/>
        <w:rPr>
          <w:sz w:val="20"/>
          <w:szCs w:val="20"/>
        </w:rPr>
      </w:pPr>
    </w:p>
    <w:p w:rsidR="009F0799" w:rsidRPr="00CF4CB8" w:rsidRDefault="009F0799" w:rsidP="009F0799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9F0799" w:rsidRPr="00CF4CB8" w:rsidRDefault="009F0799" w:rsidP="009F0799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9F0799" w:rsidRPr="00CF4CB8" w:rsidRDefault="009F0799" w:rsidP="009F0799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9F0799" w:rsidRPr="00CF4CB8" w:rsidRDefault="009F0799" w:rsidP="009F0799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9F0799" w:rsidRDefault="009F0799" w:rsidP="009F079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9F0799" w:rsidRPr="003F0C79" w:rsidRDefault="009F0799" w:rsidP="009F079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9F0799" w:rsidRPr="003F0C79" w:rsidRDefault="009F0799" w:rsidP="009F079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9F0799" w:rsidRPr="003F0C79" w:rsidRDefault="009F0799" w:rsidP="009F079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9F0799" w:rsidRDefault="009F0799" w:rsidP="009F0799">
      <w:pPr>
        <w:jc w:val="center"/>
      </w:pPr>
    </w:p>
    <w:p w:rsidR="009F0799" w:rsidRPr="00D443BB" w:rsidRDefault="009F0799" w:rsidP="009F079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9F0799" w:rsidRPr="003561F5" w:rsidRDefault="009F0799" w:rsidP="009F0799">
      <w:pPr>
        <w:pStyle w:val="Listaszerbekezds"/>
        <w:rPr>
          <w:rFonts w:ascii="Cambria" w:hAnsi="Cambria"/>
          <w:i/>
        </w:rPr>
      </w:pPr>
    </w:p>
    <w:p w:rsidR="009F0799" w:rsidRPr="003561F5" w:rsidRDefault="009F0799" w:rsidP="009F079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9F0799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9F0799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3795.Hangács</w:t>
      </w:r>
      <w:r w:rsidRPr="003561F5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proofErr w:type="gramStart"/>
      <w:r w:rsidRPr="003561F5">
        <w:rPr>
          <w:rFonts w:ascii="Cambria" w:hAnsi="Cambria"/>
        </w:rPr>
        <w:t xml:space="preserve">Állampolgársága:   </w:t>
      </w:r>
      <w:proofErr w:type="gramEnd"/>
      <w:r w:rsidRPr="003561F5">
        <w:rPr>
          <w:rFonts w:ascii="Cambria" w:hAnsi="Cambria"/>
        </w:rPr>
        <w:t xml:space="preserve">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9F0799" w:rsidRPr="003561F5" w:rsidRDefault="009F0799" w:rsidP="009F079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9F0799" w:rsidRDefault="009F0799" w:rsidP="009F0799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</w:t>
      </w:r>
      <w:proofErr w:type="gramStart"/>
      <w:r w:rsidRPr="003561F5">
        <w:rPr>
          <w:rFonts w:ascii="Cambria" w:hAnsi="Cambria"/>
        </w:rPr>
        <w:t xml:space="preserve">állapota:   </w:t>
      </w:r>
      <w:proofErr w:type="gramEnd"/>
      <w:r w:rsidRPr="003561F5">
        <w:rPr>
          <w:rFonts w:ascii="Cambria" w:hAnsi="Cambria"/>
        </w:rPr>
        <w:t xml:space="preserve">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9F0799" w:rsidRDefault="009F0799" w:rsidP="009F0799">
      <w:pPr>
        <w:rPr>
          <w:rFonts w:ascii="Cambria" w:hAnsi="Cambria"/>
          <w:u w:val="single"/>
        </w:rPr>
      </w:pPr>
    </w:p>
    <w:p w:rsidR="009F0799" w:rsidRPr="00D443BB" w:rsidRDefault="009F0799" w:rsidP="009F079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9F0799" w:rsidRPr="00BA4011" w:rsidRDefault="009F0799" w:rsidP="009F079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9F0799" w:rsidRPr="00BA4011" w:rsidRDefault="009F0799" w:rsidP="009F079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települési támogatásra vagyok jogosult</w:t>
      </w:r>
    </w:p>
    <w:p w:rsidR="009F0799" w:rsidRPr="009D5D8B" w:rsidRDefault="009F0799" w:rsidP="009F0799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proofErr w:type="gramStart"/>
      <w:r>
        <w:rPr>
          <w:rFonts w:ascii="Cambria" w:hAnsi="Cambria"/>
          <w:b/>
        </w:rPr>
        <w:t xml:space="preserve">száma:   </w:t>
      </w:r>
      <w:proofErr w:type="gramEnd"/>
      <w:r>
        <w:rPr>
          <w:rFonts w:ascii="Cambria" w:hAnsi="Cambria"/>
          <w:b/>
        </w:rPr>
        <w:t>_________________)</w:t>
      </w:r>
    </w:p>
    <w:p w:rsidR="009F0799" w:rsidRPr="00270C35" w:rsidRDefault="009F0799" w:rsidP="009F079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9F0799" w:rsidRPr="00270C35" w:rsidRDefault="009F0799" w:rsidP="009F079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9F0799" w:rsidRPr="009D5D8B" w:rsidRDefault="009F0799" w:rsidP="009F079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9F0799" w:rsidRPr="003F0C79" w:rsidRDefault="009F0799" w:rsidP="009F079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9F0799" w:rsidRPr="003F0C79" w:rsidRDefault="009F0799" w:rsidP="009F079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9F0799" w:rsidRPr="003F0C79" w:rsidRDefault="009F0799" w:rsidP="009F079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9F0799" w:rsidRDefault="009F0799" w:rsidP="009F0799">
      <w:pPr>
        <w:rPr>
          <w:rFonts w:ascii="Book Antiqua" w:hAnsi="Book Antiqua"/>
          <w:sz w:val="18"/>
          <w:szCs w:val="18"/>
        </w:rPr>
      </w:pPr>
    </w:p>
    <w:p w:rsidR="009F0799" w:rsidRPr="007A40C2" w:rsidRDefault="009F0799" w:rsidP="009F079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9F0799" w:rsidRPr="003561F5" w:rsidRDefault="009F0799" w:rsidP="009F0799">
      <w:pPr>
        <w:rPr>
          <w:rFonts w:ascii="Cambria" w:hAnsi="Cambria"/>
        </w:rPr>
      </w:pPr>
    </w:p>
    <w:p w:rsidR="009F0799" w:rsidRPr="003561F5" w:rsidRDefault="009F0799" w:rsidP="009F079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9F0799" w:rsidRPr="00C7585D" w:rsidRDefault="009F0799" w:rsidP="009F079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9F0799" w:rsidRPr="0062175C" w:rsidTr="00B02F69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</w:t>
            </w:r>
            <w:proofErr w:type="spellStart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9F0799" w:rsidRPr="0062175C" w:rsidTr="00B02F69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9F0799" w:rsidRPr="0062175C" w:rsidTr="00B02F6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62175C" w:rsidRDefault="009F0799" w:rsidP="00B02F69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9F0799" w:rsidRPr="0062175C" w:rsidRDefault="009F0799" w:rsidP="00B02F69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9F0799" w:rsidRPr="003F0C79" w:rsidRDefault="009F0799" w:rsidP="00B02F69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62175C" w:rsidRDefault="009F0799" w:rsidP="00B02F69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9F0799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9F0799" w:rsidRPr="003561F5" w:rsidRDefault="009F0799" w:rsidP="00B02F6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9F0799" w:rsidRPr="00D443BB" w:rsidRDefault="009F0799" w:rsidP="009F0799">
      <w:pPr>
        <w:rPr>
          <w:rFonts w:ascii="Cambria" w:hAnsi="Cambria"/>
        </w:rPr>
      </w:pPr>
    </w:p>
    <w:p w:rsidR="009F0799" w:rsidRPr="003F0C79" w:rsidRDefault="009F0799" w:rsidP="009F079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9F0799" w:rsidRPr="003F0C79" w:rsidRDefault="009F0799" w:rsidP="009F0799">
      <w:pPr>
        <w:autoSpaceDE w:val="0"/>
        <w:autoSpaceDN w:val="0"/>
        <w:adjustRightInd w:val="0"/>
        <w:rPr>
          <w:sz w:val="20"/>
          <w:szCs w:val="20"/>
        </w:rPr>
      </w:pPr>
    </w:p>
    <w:p w:rsidR="009F0799" w:rsidRPr="003F0C79" w:rsidRDefault="009F0799" w:rsidP="009F079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9F0799" w:rsidRDefault="009F0799" w:rsidP="009F0799">
      <w:pPr>
        <w:autoSpaceDE w:val="0"/>
        <w:autoSpaceDN w:val="0"/>
        <w:adjustRightInd w:val="0"/>
        <w:rPr>
          <w:rFonts w:ascii="Cambria" w:hAnsi="Cambria"/>
        </w:rPr>
      </w:pPr>
    </w:p>
    <w:p w:rsidR="009F0799" w:rsidRPr="00D443BB" w:rsidRDefault="009F0799" w:rsidP="009F079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Hangács</w:t>
      </w:r>
      <w:r w:rsidRPr="00D443BB">
        <w:rPr>
          <w:rFonts w:ascii="Cambria" w:hAnsi="Cambria"/>
        </w:rPr>
        <w:t>, 201…………………………</w:t>
      </w:r>
      <w:r>
        <w:rPr>
          <w:rFonts w:ascii="Cambria" w:hAnsi="Cambria"/>
        </w:rPr>
        <w:t>…………</w:t>
      </w:r>
      <w:proofErr w:type="gramStart"/>
      <w:r>
        <w:rPr>
          <w:rFonts w:ascii="Cambria" w:hAnsi="Cambria"/>
        </w:rPr>
        <w:t>…….</w:t>
      </w:r>
      <w:proofErr w:type="gramEnd"/>
      <w:r w:rsidRPr="00D443BB">
        <w:rPr>
          <w:rFonts w:ascii="Cambria" w:hAnsi="Cambria"/>
        </w:rPr>
        <w:t>.</w:t>
      </w:r>
    </w:p>
    <w:p w:rsidR="009F0799" w:rsidRDefault="009F0799" w:rsidP="009F0799">
      <w:pPr>
        <w:autoSpaceDE w:val="0"/>
        <w:autoSpaceDN w:val="0"/>
        <w:adjustRightInd w:val="0"/>
        <w:rPr>
          <w:rFonts w:ascii="Cambria" w:hAnsi="Cambria"/>
        </w:rPr>
      </w:pPr>
    </w:p>
    <w:p w:rsidR="009F0799" w:rsidRPr="00D443BB" w:rsidRDefault="009F0799" w:rsidP="009F0799">
      <w:pPr>
        <w:autoSpaceDE w:val="0"/>
        <w:autoSpaceDN w:val="0"/>
        <w:adjustRightInd w:val="0"/>
        <w:rPr>
          <w:rFonts w:ascii="Cambria" w:hAnsi="Cambria"/>
        </w:rPr>
      </w:pPr>
    </w:p>
    <w:p w:rsidR="009F0799" w:rsidRPr="00D443BB" w:rsidRDefault="009F0799" w:rsidP="009F079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9F0799" w:rsidRPr="00C7585D" w:rsidRDefault="009F0799" w:rsidP="009F079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9F0799" w:rsidRDefault="009F0799" w:rsidP="009F0799">
      <w:pPr>
        <w:rPr>
          <w:rFonts w:ascii="Broadway" w:hAnsi="Broadway"/>
        </w:rPr>
      </w:pPr>
    </w:p>
    <w:p w:rsidR="009F0799" w:rsidRDefault="009F0799" w:rsidP="009F079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9F0799" w:rsidRPr="00E8774C" w:rsidRDefault="009F0799" w:rsidP="009F079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9F0799" w:rsidRPr="00B20E2D" w:rsidRDefault="009F0799" w:rsidP="009F0799">
      <w:pPr>
        <w:rPr>
          <w:rFonts w:ascii="Book Antiqua" w:hAnsi="Book Antiqua"/>
        </w:rPr>
      </w:pPr>
    </w:p>
    <w:p w:rsidR="009F0799" w:rsidRPr="0067787A" w:rsidRDefault="009F0799" w:rsidP="009F079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9F0799" w:rsidRPr="003561F5" w:rsidRDefault="009F0799" w:rsidP="009F079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9F0799" w:rsidRPr="003561F5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9F0799" w:rsidRPr="003561F5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9F0799" w:rsidRPr="003561F5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9F0799" w:rsidRPr="003561F5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da)a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9F0799" w:rsidRPr="003561F5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9F0799" w:rsidRPr="003561F5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9F0799" w:rsidRPr="001F1C4B" w:rsidRDefault="009F0799" w:rsidP="009F079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proofErr w:type="gram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E656FB" w:rsidRDefault="00E656FB"/>
    <w:p w:rsidR="009F0799" w:rsidRDefault="009F0799"/>
    <w:p w:rsidR="009F0799" w:rsidRDefault="009F0799" w:rsidP="009F079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</w:t>
      </w:r>
      <w:r>
        <w:rPr>
          <w:rStyle w:val="CharacterStyle2"/>
          <w:spacing w:val="6"/>
          <w:sz w:val="21"/>
          <w:szCs w:val="21"/>
        </w:rPr>
        <w:t>5</w:t>
      </w:r>
      <w:r>
        <w:rPr>
          <w:rStyle w:val="CharacterStyle2"/>
          <w:spacing w:val="6"/>
          <w:sz w:val="21"/>
          <w:szCs w:val="21"/>
        </w:rPr>
        <w:t>/201</w:t>
      </w:r>
      <w:r>
        <w:rPr>
          <w:rStyle w:val="CharacterStyle2"/>
          <w:spacing w:val="6"/>
          <w:sz w:val="21"/>
          <w:szCs w:val="21"/>
        </w:rPr>
        <w:t>7</w:t>
      </w:r>
      <w:r>
        <w:rPr>
          <w:rStyle w:val="CharacterStyle2"/>
          <w:spacing w:val="6"/>
          <w:sz w:val="21"/>
          <w:szCs w:val="21"/>
        </w:rPr>
        <w:t>.(XI.2</w:t>
      </w:r>
      <w:r>
        <w:rPr>
          <w:rStyle w:val="CharacterStyle2"/>
          <w:spacing w:val="6"/>
          <w:sz w:val="21"/>
          <w:szCs w:val="21"/>
        </w:rPr>
        <w:t>1</w:t>
      </w:r>
      <w:r>
        <w:rPr>
          <w:rStyle w:val="CharacterStyle2"/>
          <w:spacing w:val="6"/>
          <w:sz w:val="21"/>
          <w:szCs w:val="21"/>
        </w:rPr>
        <w:t>.) önkormányzati rendelethez</w:t>
      </w:r>
    </w:p>
    <w:p w:rsidR="009F0799" w:rsidRDefault="009F0799" w:rsidP="009F0799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9F0799" w:rsidRDefault="009F0799" w:rsidP="009F079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Hangács</w:t>
      </w:r>
      <w:proofErr w:type="gramStart"/>
      <w:r>
        <w:rPr>
          <w:rStyle w:val="CharacterStyle2"/>
          <w:spacing w:val="8"/>
          <w:sz w:val="21"/>
          <w:szCs w:val="21"/>
        </w:rPr>
        <w:t>, 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9F0799" w:rsidRDefault="009F0799" w:rsidP="009F079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Hangács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szabályairól szóló 1</w:t>
      </w:r>
      <w:r>
        <w:rPr>
          <w:rStyle w:val="CharacterStyle2"/>
          <w:spacing w:val="3"/>
          <w:sz w:val="21"/>
          <w:szCs w:val="21"/>
        </w:rPr>
        <w:t>5</w:t>
      </w:r>
      <w:r>
        <w:rPr>
          <w:rStyle w:val="CharacterStyle2"/>
          <w:spacing w:val="3"/>
          <w:sz w:val="21"/>
          <w:szCs w:val="21"/>
        </w:rPr>
        <w:t>/201</w:t>
      </w:r>
      <w:r>
        <w:rPr>
          <w:rStyle w:val="CharacterStyle2"/>
          <w:spacing w:val="3"/>
          <w:sz w:val="21"/>
          <w:szCs w:val="21"/>
        </w:rPr>
        <w:t>7</w:t>
      </w:r>
      <w:r>
        <w:rPr>
          <w:rStyle w:val="CharacterStyle2"/>
          <w:spacing w:val="3"/>
          <w:sz w:val="21"/>
          <w:szCs w:val="21"/>
        </w:rPr>
        <w:t>. (XI.2</w:t>
      </w:r>
      <w:r>
        <w:rPr>
          <w:rStyle w:val="CharacterStyle2"/>
          <w:spacing w:val="3"/>
          <w:sz w:val="21"/>
          <w:szCs w:val="21"/>
        </w:rPr>
        <w:t>1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juttatásként… m³ mennyiségű, 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>…….- Ft. értékű tűzifát átvettem.</w:t>
      </w:r>
    </w:p>
    <w:p w:rsidR="009F0799" w:rsidRPr="006F7038" w:rsidRDefault="009F0799" w:rsidP="009F0799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Hangács, 201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bookmarkStart w:id="0" w:name="_GoBack"/>
      <w:bookmarkEnd w:id="0"/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9F0799" w:rsidRPr="006F7038" w:rsidRDefault="009F0799" w:rsidP="009F0799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C997D6" wp14:editId="4CD2A9BC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1A30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8C66597" wp14:editId="7E3438F4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68805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9F0799" w:rsidRPr="006F7038" w:rsidRDefault="009F0799" w:rsidP="009F0799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9F0799" w:rsidRDefault="009F0799"/>
    <w:sectPr w:rsidR="009F0799" w:rsidSect="00554364">
      <w:footerReference w:type="default" r:id="rId5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DB4" w:rsidRDefault="009F0799">
    <w:pPr>
      <w:pStyle w:val="llb"/>
      <w:jc w:val="center"/>
    </w:pPr>
  </w:p>
  <w:p w:rsidR="00282DB4" w:rsidRDefault="009F079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99"/>
    <w:rsid w:val="00037811"/>
    <w:rsid w:val="009F0799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915A"/>
  <w15:chartTrackingRefBased/>
  <w15:docId w15:val="{5E370E1F-1CA6-4884-9668-16792AD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079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F07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0799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9F0799"/>
    <w:pPr>
      <w:ind w:left="720"/>
      <w:contextualSpacing/>
    </w:pPr>
  </w:style>
  <w:style w:type="paragraph" w:styleId="Cm">
    <w:name w:val="Title"/>
    <w:basedOn w:val="Norml"/>
    <w:link w:val="CmChar"/>
    <w:qFormat/>
    <w:rsid w:val="009F0799"/>
    <w:pPr>
      <w:jc w:val="center"/>
    </w:pPr>
    <w:rPr>
      <w:rFonts w:ascii="Times New Roman" w:eastAsia="Times New Roman" w:hAnsi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F0799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F079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rsid w:val="009F07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2018-01-08T09:15:00Z</dcterms:created>
  <dcterms:modified xsi:type="dcterms:W3CDTF">2018-01-08T09:16:00Z</dcterms:modified>
</cp:coreProperties>
</file>