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1C" w:rsidRPr="00DA371E" w:rsidRDefault="00B05E1C" w:rsidP="00B05E1C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>melléklet az 1</w:t>
      </w:r>
      <w:r w:rsidRPr="00F92885">
        <w:rPr>
          <w:rFonts w:ascii="Comic Sans MS" w:hAnsi="Comic Sans MS"/>
          <w:b w:val="0"/>
          <w:i/>
          <w:sz w:val="22"/>
          <w:szCs w:val="22"/>
        </w:rPr>
        <w:t>/201</w:t>
      </w:r>
      <w:r>
        <w:rPr>
          <w:rFonts w:ascii="Comic Sans MS" w:hAnsi="Comic Sans MS"/>
          <w:b w:val="0"/>
          <w:i/>
          <w:sz w:val="22"/>
          <w:szCs w:val="22"/>
        </w:rPr>
        <w:t>6</w:t>
      </w:r>
      <w:r w:rsidRPr="00F92885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I. 22.</w:t>
      </w:r>
      <w:r w:rsidRPr="00F92885">
        <w:rPr>
          <w:rFonts w:ascii="Comic Sans MS" w:hAnsi="Comic Sans MS"/>
          <w:b w:val="0"/>
          <w:i/>
          <w:sz w:val="22"/>
          <w:szCs w:val="22"/>
        </w:rPr>
        <w:t>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B05E1C" w:rsidRPr="00DA371E" w:rsidRDefault="00B05E1C" w:rsidP="00B05E1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05E1C" w:rsidRPr="00DA371E" w:rsidRDefault="00B05E1C" w:rsidP="00B05E1C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05E1C" w:rsidRPr="00DA371E" w:rsidTr="007C73F3">
        <w:trPr>
          <w:trHeight w:val="454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(2+6+10+29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+33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307 371</w:t>
            </w:r>
          </w:p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24 027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21 004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3 023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B212C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B212CE">
              <w:rPr>
                <w:rFonts w:ascii="Comic Sans MS" w:hAnsi="Comic Sans MS"/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2693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14 859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14 859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b/>
                <w:i/>
                <w:sz w:val="22"/>
                <w:szCs w:val="22"/>
              </w:rPr>
              <w:t>sa (11-28</w:t>
            </w: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135 935</w:t>
            </w:r>
          </w:p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101 604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6 090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28 241</w:t>
            </w:r>
          </w:p>
        </w:tc>
      </w:tr>
      <w:tr w:rsidR="00B05E1C" w:rsidRPr="00DA371E" w:rsidTr="007C73F3">
        <w:trPr>
          <w:trHeight w:val="170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Helyi önkormányzatok működésének támogatása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43 008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Óvoda pedagógusok bértámogatás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( 8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>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24 763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Segítők bértámogatása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( 8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>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6 000</w:t>
            </w:r>
          </w:p>
        </w:tc>
      </w:tr>
      <w:tr w:rsidR="00B05E1C" w:rsidRPr="00DA371E" w:rsidTr="007C73F3">
        <w:trPr>
          <w:trHeight w:val="211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Óvoda pedagógusok bértámogatása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( 4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11 072</w:t>
            </w:r>
          </w:p>
        </w:tc>
      </w:tr>
      <w:tr w:rsidR="00B05E1C" w:rsidRPr="00DA371E" w:rsidTr="007C73F3">
        <w:trPr>
          <w:trHeight w:val="211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Óvoda pedagógusok átlagbérének és közterhei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280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Segítők bértámogatása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( 4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Óvoda működési támogatása </w:t>
            </w:r>
            <w:proofErr w:type="gramStart"/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( 8</w:t>
            </w:r>
            <w:proofErr w:type="gramEnd"/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4 060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Óvoda működési támogatás 8 4 hó)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2 030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Kiegészítő támogatás óvoda pedagógusok többletkiadásaira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2 342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Szociális feladatok egyéb támogatása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8 426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Gyermekek napközbeni ellátása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4 990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 elismert dolgozók bértámogatása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9 335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 üzemeltetési támogatása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7 233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Default="00B05E1C" w:rsidP="007C73F3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Nyilvános könyvtári és közművelődési feladatok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sz w:val="22"/>
                <w:szCs w:val="22"/>
              </w:rPr>
              <w:t>3 602</w:t>
            </w:r>
          </w:p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2 611</w:t>
            </w: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29.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Működési célú visszatérülés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250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250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33.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Közhatalmi bevételek (37+39)</w:t>
            </w:r>
          </w:p>
        </w:tc>
        <w:tc>
          <w:tcPr>
            <w:tcW w:w="2693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132 300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88 782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23 814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19 704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253DEF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39.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Helyi a</w:t>
            </w:r>
            <w:r w:rsidRPr="00253DEF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120 300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40.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(44+45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253DEF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253DEF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(1+40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313 371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(48+52</w:t>
            </w:r>
            <w:r w:rsidRPr="00253DE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177 700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135 687</w:t>
            </w:r>
          </w:p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3  888</w:t>
            </w:r>
            <w:proofErr w:type="gramEnd"/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6 391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51.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25 408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52.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42 013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54.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42 013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55.</w:t>
            </w:r>
          </w:p>
        </w:tc>
        <w:tc>
          <w:tcPr>
            <w:tcW w:w="5469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253DEF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56.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Tárgyévi bevét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elek összesen (46+47</w:t>
            </w:r>
            <w:r w:rsidRPr="00B212C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491 071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57.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335 100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58.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81 914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59.</w:t>
            </w:r>
          </w:p>
        </w:tc>
        <w:tc>
          <w:tcPr>
            <w:tcW w:w="5469" w:type="dxa"/>
          </w:tcPr>
          <w:p w:rsidR="00B05E1C" w:rsidRPr="00B212C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74 057</w:t>
            </w:r>
          </w:p>
        </w:tc>
      </w:tr>
    </w:tbl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B05E1C" w:rsidRPr="00DA371E" w:rsidRDefault="00B05E1C" w:rsidP="00B05E1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B05E1C" w:rsidRPr="00DA371E" w:rsidRDefault="00B05E1C" w:rsidP="00B05E1C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B05E1C" w:rsidRPr="00DA371E" w:rsidRDefault="00B05E1C" w:rsidP="00B05E1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44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B05E1C" w:rsidRPr="00DA371E" w:rsidTr="007C73F3">
        <w:trPr>
          <w:trHeight w:val="454"/>
        </w:trPr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44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85 896</w:t>
            </w:r>
          </w:p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34 403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113 765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4 473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16 241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36 531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31 387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1 298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3 8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46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101 530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74 702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22 228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4 600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4 306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-ebből Költségvetési szervnek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253DEF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4 306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4 306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proofErr w:type="gramStart"/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 xml:space="preserve">9 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126</w:t>
            </w:r>
            <w:proofErr w:type="gramEnd"/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3 626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5 500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9 469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>6 469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sz w:val="22"/>
                <w:szCs w:val="22"/>
              </w:rPr>
              <w:t>Beruházások</w:t>
            </w:r>
          </w:p>
        </w:tc>
        <w:tc>
          <w:tcPr>
            <w:tcW w:w="2744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17 417</w:t>
            </w: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44" w:type="dxa"/>
            <w:vAlign w:val="bottom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6 052</w:t>
            </w:r>
          </w:p>
        </w:tc>
      </w:tr>
      <w:tr w:rsidR="00B05E1C" w:rsidRPr="00B212CE" w:rsidTr="007C73F3">
        <w:tc>
          <w:tcPr>
            <w:tcW w:w="1261" w:type="dxa"/>
          </w:tcPr>
          <w:p w:rsidR="00B05E1C" w:rsidRPr="00B212CE" w:rsidRDefault="00B05E1C" w:rsidP="007C73F3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B05E1C" w:rsidRPr="00B212CE" w:rsidRDefault="00B05E1C" w:rsidP="007C73F3">
            <w:pPr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Egyéb felhalmozási célú kiadások-támogatás</w:t>
            </w:r>
          </w:p>
        </w:tc>
        <w:tc>
          <w:tcPr>
            <w:tcW w:w="2744" w:type="dxa"/>
          </w:tcPr>
          <w:p w:rsidR="00B05E1C" w:rsidRPr="00B212CE" w:rsidRDefault="00B05E1C" w:rsidP="007C73F3">
            <w:pPr>
              <w:jc w:val="right"/>
              <w:rPr>
                <w:rFonts w:ascii="Comic Sans MS" w:hAnsi="Comic Sans MS"/>
                <w:b/>
                <w:iCs/>
                <w:sz w:val="22"/>
                <w:szCs w:val="22"/>
              </w:rPr>
            </w:pPr>
            <w:r w:rsidRPr="00B212CE">
              <w:rPr>
                <w:rFonts w:ascii="Comic Sans MS" w:hAnsi="Comic Sans MS"/>
                <w:b/>
                <w:iCs/>
                <w:sz w:val="22"/>
                <w:szCs w:val="22"/>
              </w:rPr>
              <w:t>6 000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Hiteltörlesztés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6 819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6 819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6 819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 xml:space="preserve">      32.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253DEF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253DEF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253DEF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352 184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135 687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135 687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101 423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10 842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53DEF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color w:val="000000"/>
                <w:sz w:val="22"/>
                <w:szCs w:val="22"/>
              </w:rPr>
              <w:t>23 422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Cs/>
                <w:sz w:val="22"/>
                <w:szCs w:val="22"/>
              </w:rPr>
              <w:t>Hitel törlesztés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3 200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Cs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Cs/>
                <w:color w:val="000000"/>
                <w:sz w:val="22"/>
                <w:szCs w:val="22"/>
              </w:rPr>
              <w:t>3 200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Tárgyévi kiadások összesen (32+33)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491 071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39 066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10</w:t>
            </w: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2 471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  <w:vAlign w:val="bottom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b/>
                <w:color w:val="000000"/>
                <w:sz w:val="22"/>
                <w:szCs w:val="22"/>
              </w:rPr>
              <w:t>49 534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50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DA371E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B05E1C" w:rsidRPr="00DA371E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40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6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B05E1C" w:rsidRPr="00DA371E" w:rsidTr="007C73F3">
        <w:tc>
          <w:tcPr>
            <w:tcW w:w="1261" w:type="dxa"/>
          </w:tcPr>
          <w:p w:rsidR="00B05E1C" w:rsidRPr="00253DEF" w:rsidRDefault="00B05E1C" w:rsidP="007C73F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B05E1C" w:rsidRPr="00253DEF" w:rsidRDefault="00B05E1C" w:rsidP="007C73F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253DEF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253DEF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44" w:type="dxa"/>
          </w:tcPr>
          <w:p w:rsidR="00B05E1C" w:rsidRPr="00253DEF" w:rsidRDefault="00B05E1C" w:rsidP="007C73F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253DEF">
              <w:rPr>
                <w:rFonts w:ascii="Comic Sans MS" w:hAnsi="Comic Sans MS"/>
                <w:b/>
                <w:sz w:val="22"/>
                <w:szCs w:val="22"/>
              </w:rPr>
              <w:t>10</w:t>
            </w:r>
          </w:p>
        </w:tc>
      </w:tr>
    </w:tbl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B05E1C" w:rsidRPr="00DA371E" w:rsidRDefault="00B05E1C" w:rsidP="00B05E1C">
      <w:pPr>
        <w:rPr>
          <w:rFonts w:ascii="Comic Sans MS" w:hAnsi="Comic Sans MS"/>
          <w:sz w:val="22"/>
          <w:szCs w:val="22"/>
        </w:rPr>
      </w:pPr>
    </w:p>
    <w:p w:rsidR="008D1872" w:rsidRDefault="008D1872"/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1C"/>
    <w:rsid w:val="00342FBD"/>
    <w:rsid w:val="008D1872"/>
    <w:rsid w:val="00B0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903E-A3A4-466D-A126-7A4F79EB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05E1C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05E1C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05E1C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2019-04-04T11:00:00Z</dcterms:created>
  <dcterms:modified xsi:type="dcterms:W3CDTF">2019-04-04T11:00:00Z</dcterms:modified>
</cp:coreProperties>
</file>