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09" w:rsidRDefault="004A2B09" w:rsidP="004A2B09"/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4A2B09" w:rsidRPr="00E11D1B" w:rsidTr="0082178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2. melléklet</w:t>
            </w:r>
            <w:r>
              <w:rPr>
                <w:rFonts w:ascii="Arial" w:hAnsi="Arial" w:cs="Arial"/>
                <w:b/>
                <w:bCs/>
              </w:rPr>
              <w:t xml:space="preserve"> 15/2015.(IX.29.) </w:t>
            </w:r>
            <w:r w:rsidRPr="00E11D1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Az önkormányzat és intézménye 2015. évi költségvetési kiadásai címenként,</w:t>
            </w: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 xml:space="preserve">I. Nadap Község </w:t>
            </w:r>
            <w:proofErr w:type="gramStart"/>
            <w:r w:rsidRPr="00E11D1B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E11D1B">
              <w:rPr>
                <w:rFonts w:ascii="Arial" w:hAnsi="Arial" w:cs="Arial"/>
                <w:b/>
                <w:bCs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17 882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4 462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4 672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19 505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21 122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2 039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102 551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11 755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145 380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151 785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4C014B" w:rsidRDefault="004A2B09" w:rsidP="0082178D">
            <w:pPr>
              <w:jc w:val="right"/>
              <w:rPr>
                <w:rFonts w:ascii="Arial" w:hAnsi="Arial" w:cs="Arial"/>
                <w:b/>
              </w:rPr>
            </w:pPr>
            <w:r w:rsidRPr="004C014B">
              <w:rPr>
                <w:rFonts w:ascii="Arial" w:hAnsi="Arial" w:cs="Arial"/>
                <w:b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4C014B" w:rsidRDefault="004A2B09" w:rsidP="0082178D">
            <w:pPr>
              <w:jc w:val="right"/>
              <w:rPr>
                <w:rFonts w:ascii="Arial" w:hAnsi="Arial" w:cs="Arial"/>
                <w:b/>
              </w:rPr>
            </w:pPr>
            <w:r w:rsidRPr="004C014B">
              <w:rPr>
                <w:rFonts w:ascii="Arial" w:hAnsi="Arial" w:cs="Arial"/>
                <w:b/>
              </w:rPr>
              <w:t>1 530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4C014B" w:rsidRDefault="004A2B09" w:rsidP="0082178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153 315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154 138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 xml:space="preserve">Tájékoztató adat </w:t>
            </w:r>
            <w:proofErr w:type="gramStart"/>
            <w:r w:rsidRPr="00E11D1B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18 658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</w:tbl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4A2B09" w:rsidRPr="00E11D1B" w:rsidTr="0082178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2a) melléklet</w:t>
            </w:r>
            <w:r>
              <w:rPr>
                <w:rFonts w:ascii="Arial" w:hAnsi="Arial" w:cs="Arial"/>
                <w:b/>
                <w:bCs/>
              </w:rPr>
              <w:t xml:space="preserve"> 15/2015.(IX.29.) </w:t>
            </w:r>
            <w:r w:rsidRPr="00E11D1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Az önkormányzat 2015. évi költségvetési kiadásai címenként, kiemelt előirányzatonként.</w:t>
            </w: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6 062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5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17 696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2 039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102 551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11 755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132 715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1 339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134 054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134 877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 xml:space="preserve">Tájékoztató adat </w:t>
            </w:r>
            <w:proofErr w:type="gramStart"/>
            <w:r w:rsidRPr="00E11D1B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18 658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</w:tbl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4A2B09" w:rsidRPr="00E11D1B" w:rsidTr="0082178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2b) melléklet</w:t>
            </w:r>
            <w:r>
              <w:rPr>
                <w:rFonts w:ascii="Arial" w:hAnsi="Arial" w:cs="Arial"/>
                <w:b/>
                <w:bCs/>
              </w:rPr>
              <w:t xml:space="preserve"> 15/2015.(IX.29.) </w:t>
            </w:r>
            <w:r w:rsidRPr="00E11D1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Az önállóan működő intézmény 2015. évi költségvetési kiadásai címenként, kiemelt előirányzatonként.</w:t>
            </w: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D1B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11 688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11 820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3 185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3 221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3 426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3 426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18 299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19 070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19 261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19 261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</w:tbl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4A2B09" w:rsidRPr="00E11D1B" w:rsidTr="0082178D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2/1 melléklet 15/2015.(IX.29.) </w:t>
            </w:r>
            <w:r w:rsidRPr="00E11D1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 xml:space="preserve">Az önkormányzat 2015. évi ellátottak pénzbeli juttatásai és működési célú </w:t>
            </w: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ezer forintban</w:t>
            </w:r>
          </w:p>
        </w:tc>
      </w:tr>
      <w:tr w:rsidR="004A2B09" w:rsidRPr="00E11D1B" w:rsidTr="0082178D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E11D1B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9" w:rsidRPr="00E11D1B" w:rsidRDefault="004A2B09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 xml:space="preserve">Közös </w:t>
            </w:r>
            <w:proofErr w:type="gramStart"/>
            <w:r w:rsidRPr="00E11D1B">
              <w:rPr>
                <w:rFonts w:ascii="Arial" w:hAnsi="Arial" w:cs="Arial"/>
              </w:rPr>
              <w:t>Hivatal működési</w:t>
            </w:r>
            <w:proofErr w:type="gramEnd"/>
            <w:r w:rsidRPr="00E11D1B">
              <w:rPr>
                <w:rFonts w:ascii="Arial" w:hAnsi="Arial" w:cs="Arial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1 456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Átmeneti segély, 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proofErr w:type="spellStart"/>
            <w:r w:rsidRPr="00E11D1B">
              <w:rPr>
                <w:rFonts w:ascii="Arial" w:hAnsi="Arial" w:cs="Arial"/>
              </w:rPr>
              <w:t>Közgyógy</w:t>
            </w:r>
            <w:proofErr w:type="spellEnd"/>
            <w:r w:rsidRPr="00E11D1B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1 300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 xml:space="preserve">Rendkívüli </w:t>
            </w:r>
            <w:proofErr w:type="spellStart"/>
            <w:r w:rsidRPr="00E11D1B">
              <w:rPr>
                <w:rFonts w:ascii="Arial" w:hAnsi="Arial" w:cs="Arial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  <w:r w:rsidRPr="00E11D1B">
              <w:rPr>
                <w:rFonts w:ascii="Arial" w:hAnsi="Arial" w:cs="Aria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4A2B09" w:rsidRPr="00E11D1B" w:rsidTr="0082178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2 737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11D1B">
              <w:rPr>
                <w:rFonts w:ascii="Arial" w:hAnsi="Arial" w:cs="Arial"/>
                <w:b/>
                <w:bCs/>
              </w:rPr>
              <w:t>2 039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09" w:rsidRPr="00E11D1B" w:rsidRDefault="004A2B09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4A2B09" w:rsidRDefault="004A2B09" w:rsidP="004A2B09"/>
    <w:p w:rsidR="006D529C" w:rsidRDefault="006D529C">
      <w:bookmarkStart w:id="0" w:name="_GoBack"/>
      <w:bookmarkEnd w:id="0"/>
    </w:p>
    <w:sectPr w:rsidR="006D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09"/>
    <w:rsid w:val="004A2B09"/>
    <w:rsid w:val="00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2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2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2015-09-29T11:11:00Z</dcterms:created>
  <dcterms:modified xsi:type="dcterms:W3CDTF">2015-09-29T11:12:00Z</dcterms:modified>
</cp:coreProperties>
</file>