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44B" w:rsidRDefault="008A144B" w:rsidP="009E73D5">
      <w:pPr>
        <w:jc w:val="center"/>
        <w:rPr>
          <w:sz w:val="28"/>
          <w:szCs w:val="28"/>
        </w:rPr>
      </w:pPr>
    </w:p>
    <w:p w:rsidR="007A34AA" w:rsidRDefault="00E25C83" w:rsidP="008A144B">
      <w:pPr>
        <w:jc w:val="center"/>
        <w:rPr>
          <w:sz w:val="28"/>
          <w:szCs w:val="28"/>
        </w:rPr>
      </w:pPr>
      <w:r>
        <w:rPr>
          <w:sz w:val="28"/>
          <w:szCs w:val="28"/>
        </w:rPr>
        <w:t>Kimutatás az önkormányzat 2016</w:t>
      </w:r>
      <w:r w:rsidR="003D64CC">
        <w:rPr>
          <w:sz w:val="28"/>
          <w:szCs w:val="28"/>
        </w:rPr>
        <w:t xml:space="preserve">. évi </w:t>
      </w:r>
      <w:r w:rsidR="007A34AA">
        <w:rPr>
          <w:sz w:val="28"/>
          <w:szCs w:val="28"/>
        </w:rPr>
        <w:t>beruházási és</w:t>
      </w:r>
    </w:p>
    <w:p w:rsidR="00F55ECF" w:rsidRDefault="007A34AA" w:rsidP="008A144B">
      <w:pPr>
        <w:jc w:val="center"/>
        <w:rPr>
          <w:sz w:val="28"/>
          <w:szCs w:val="28"/>
        </w:rPr>
      </w:pPr>
      <w:r>
        <w:rPr>
          <w:sz w:val="28"/>
          <w:szCs w:val="28"/>
        </w:rPr>
        <w:t>felújítási</w:t>
      </w:r>
      <w:r w:rsidR="003D64CC">
        <w:rPr>
          <w:sz w:val="28"/>
          <w:szCs w:val="28"/>
        </w:rPr>
        <w:t xml:space="preserve"> kiadás</w:t>
      </w:r>
      <w:r w:rsidR="00A84D87">
        <w:rPr>
          <w:sz w:val="28"/>
          <w:szCs w:val="28"/>
        </w:rPr>
        <w:t>a</w:t>
      </w:r>
      <w:r w:rsidR="008A144B">
        <w:rPr>
          <w:sz w:val="28"/>
          <w:szCs w:val="28"/>
        </w:rPr>
        <w:t>iról</w:t>
      </w:r>
    </w:p>
    <w:p w:rsidR="00F55ECF" w:rsidRDefault="00F55ECF" w:rsidP="009E73D5">
      <w:pPr>
        <w:rPr>
          <w:sz w:val="28"/>
          <w:szCs w:val="28"/>
        </w:rPr>
      </w:pPr>
    </w:p>
    <w:p w:rsidR="00A84D87" w:rsidRDefault="00A84D87" w:rsidP="009E73D5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E73D5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</w:t>
      </w:r>
      <w:r w:rsidR="008A144B">
        <w:rPr>
          <w:sz w:val="28"/>
          <w:szCs w:val="28"/>
        </w:rPr>
        <w:t xml:space="preserve">                                                                              </w:t>
      </w:r>
      <w:r w:rsidR="00E25C83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Ft-ban</w:t>
      </w: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818"/>
        <w:gridCol w:w="6407"/>
        <w:gridCol w:w="1837"/>
      </w:tblGrid>
      <w:tr w:rsidR="001A2FE1">
        <w:tc>
          <w:tcPr>
            <w:tcW w:w="828" w:type="dxa"/>
          </w:tcPr>
          <w:p w:rsidR="001A2FE1" w:rsidRDefault="001A2FE1" w:rsidP="001A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</w:p>
        </w:tc>
        <w:tc>
          <w:tcPr>
            <w:tcW w:w="6588" w:type="dxa"/>
          </w:tcPr>
          <w:p w:rsidR="001A2FE1" w:rsidRDefault="001A2FE1" w:rsidP="001A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</w:t>
            </w:r>
          </w:p>
        </w:tc>
        <w:tc>
          <w:tcPr>
            <w:tcW w:w="1872" w:type="dxa"/>
          </w:tcPr>
          <w:p w:rsidR="001A2FE1" w:rsidRDefault="001A2FE1" w:rsidP="001A2FE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</w:p>
        </w:tc>
      </w:tr>
      <w:tr w:rsidR="001A2FE1">
        <w:tc>
          <w:tcPr>
            <w:tcW w:w="828" w:type="dxa"/>
          </w:tcPr>
          <w:p w:rsidR="001A2FE1" w:rsidRDefault="001A2FE1" w:rsidP="00A84D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8" w:type="dxa"/>
          </w:tcPr>
          <w:p w:rsidR="001A2FE1" w:rsidRDefault="001A2FE1" w:rsidP="00A84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Megnevezés</w:t>
            </w:r>
          </w:p>
        </w:tc>
        <w:tc>
          <w:tcPr>
            <w:tcW w:w="1872" w:type="dxa"/>
          </w:tcPr>
          <w:p w:rsidR="001A2FE1" w:rsidRDefault="001A2FE1" w:rsidP="00A84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Összeg</w:t>
            </w:r>
          </w:p>
        </w:tc>
      </w:tr>
      <w:tr w:rsidR="001A2FE1">
        <w:tc>
          <w:tcPr>
            <w:tcW w:w="828" w:type="dxa"/>
          </w:tcPr>
          <w:p w:rsidR="001A2FE1" w:rsidRDefault="001A2FE1" w:rsidP="003A2B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588" w:type="dxa"/>
          </w:tcPr>
          <w:p w:rsidR="001A2FE1" w:rsidRPr="00A84D87" w:rsidRDefault="001A2FE1" w:rsidP="00A84D8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Okány Község Önkormányzata</w:t>
            </w:r>
          </w:p>
        </w:tc>
        <w:tc>
          <w:tcPr>
            <w:tcW w:w="1872" w:type="dxa"/>
          </w:tcPr>
          <w:p w:rsidR="001A2FE1" w:rsidRPr="00DB0B5C" w:rsidRDefault="00E25C83" w:rsidP="005153E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10 812 459</w:t>
            </w:r>
          </w:p>
        </w:tc>
      </w:tr>
      <w:tr w:rsidR="001A2FE1">
        <w:tc>
          <w:tcPr>
            <w:tcW w:w="828" w:type="dxa"/>
          </w:tcPr>
          <w:p w:rsidR="001A2FE1" w:rsidRDefault="001A2FE1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6588" w:type="dxa"/>
          </w:tcPr>
          <w:p w:rsidR="001A2FE1" w:rsidRDefault="001A2FE1" w:rsidP="00A84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Ingatlanok beszerzése, létesítése</w:t>
            </w:r>
          </w:p>
        </w:tc>
        <w:tc>
          <w:tcPr>
            <w:tcW w:w="1872" w:type="dxa"/>
          </w:tcPr>
          <w:p w:rsidR="001A2FE1" w:rsidRDefault="00E25C83" w:rsidP="00A84D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160 746</w:t>
            </w:r>
          </w:p>
        </w:tc>
      </w:tr>
      <w:tr w:rsidR="001A2FE1">
        <w:tc>
          <w:tcPr>
            <w:tcW w:w="828" w:type="dxa"/>
          </w:tcPr>
          <w:p w:rsidR="001A2FE1" w:rsidRDefault="001A2FE1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6588" w:type="dxa"/>
          </w:tcPr>
          <w:p w:rsidR="001A2FE1" w:rsidRDefault="001A2FE1" w:rsidP="00A84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</w:t>
            </w:r>
            <w:r w:rsidR="00E25C83">
              <w:rPr>
                <w:sz w:val="28"/>
                <w:szCs w:val="28"/>
              </w:rPr>
              <w:t>Brigád u. gépjármű tároló (</w:t>
            </w:r>
            <w:proofErr w:type="spellStart"/>
            <w:r w:rsidR="00E25C83">
              <w:rPr>
                <w:sz w:val="28"/>
                <w:szCs w:val="28"/>
              </w:rPr>
              <w:t>fm</w:t>
            </w:r>
            <w:proofErr w:type="spellEnd"/>
            <w:r w:rsidR="00E25C83">
              <w:rPr>
                <w:sz w:val="28"/>
                <w:szCs w:val="28"/>
              </w:rPr>
              <w:t>)</w:t>
            </w:r>
          </w:p>
        </w:tc>
        <w:tc>
          <w:tcPr>
            <w:tcW w:w="1872" w:type="dxa"/>
          </w:tcPr>
          <w:p w:rsidR="001A2FE1" w:rsidRDefault="001A2FE1" w:rsidP="00A84D87">
            <w:pPr>
              <w:jc w:val="right"/>
              <w:rPr>
                <w:sz w:val="28"/>
                <w:szCs w:val="28"/>
              </w:rPr>
            </w:pPr>
          </w:p>
        </w:tc>
      </w:tr>
      <w:tr w:rsidR="001A2FE1">
        <w:tc>
          <w:tcPr>
            <w:tcW w:w="828" w:type="dxa"/>
          </w:tcPr>
          <w:p w:rsidR="001A2FE1" w:rsidRDefault="001A2FE1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6588" w:type="dxa"/>
          </w:tcPr>
          <w:p w:rsidR="001A2FE1" w:rsidRDefault="001A2FE1" w:rsidP="00A84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Informatikai eszközök beszerzése</w:t>
            </w:r>
          </w:p>
        </w:tc>
        <w:tc>
          <w:tcPr>
            <w:tcW w:w="1872" w:type="dxa"/>
          </w:tcPr>
          <w:p w:rsidR="001A2FE1" w:rsidRDefault="00E25C83" w:rsidP="00A84D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2 993 126</w:t>
            </w:r>
          </w:p>
        </w:tc>
      </w:tr>
      <w:tr w:rsidR="001A2FE1">
        <w:tc>
          <w:tcPr>
            <w:tcW w:w="828" w:type="dxa"/>
          </w:tcPr>
          <w:p w:rsidR="001A2FE1" w:rsidRDefault="001A2FE1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6588" w:type="dxa"/>
          </w:tcPr>
          <w:p w:rsidR="001A2FE1" w:rsidRDefault="001A2FE1" w:rsidP="00A84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kisértékű számítógépek, monitor, nyomtató</w:t>
            </w:r>
          </w:p>
        </w:tc>
        <w:tc>
          <w:tcPr>
            <w:tcW w:w="1872" w:type="dxa"/>
          </w:tcPr>
          <w:p w:rsidR="001A2FE1" w:rsidRDefault="001A2FE1" w:rsidP="00A84D87">
            <w:pPr>
              <w:jc w:val="right"/>
              <w:rPr>
                <w:sz w:val="28"/>
                <w:szCs w:val="28"/>
              </w:rPr>
            </w:pPr>
          </w:p>
        </w:tc>
      </w:tr>
      <w:tr w:rsidR="001A2FE1">
        <w:tc>
          <w:tcPr>
            <w:tcW w:w="828" w:type="dxa"/>
          </w:tcPr>
          <w:p w:rsidR="001A2FE1" w:rsidRDefault="001A2FE1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6588" w:type="dxa"/>
          </w:tcPr>
          <w:p w:rsidR="001A2FE1" w:rsidRDefault="001A2FE1" w:rsidP="00A84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Egyéb tárgyi eszközök beszerzése</w:t>
            </w:r>
          </w:p>
        </w:tc>
        <w:tc>
          <w:tcPr>
            <w:tcW w:w="1872" w:type="dxa"/>
          </w:tcPr>
          <w:p w:rsidR="001A2FE1" w:rsidRDefault="00E25C83" w:rsidP="00A84D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5 394 049</w:t>
            </w:r>
          </w:p>
        </w:tc>
      </w:tr>
      <w:tr w:rsidR="001A2FE1">
        <w:tc>
          <w:tcPr>
            <w:tcW w:w="828" w:type="dxa"/>
          </w:tcPr>
          <w:p w:rsidR="001A2FE1" w:rsidRDefault="001A2FE1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6588" w:type="dxa"/>
          </w:tcPr>
          <w:p w:rsidR="001A2FE1" w:rsidRDefault="00E25C83" w:rsidP="00A84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- hulladékgyűjtő</w:t>
            </w:r>
            <w:r w:rsidR="001A2FE1">
              <w:rPr>
                <w:sz w:val="28"/>
                <w:szCs w:val="28"/>
              </w:rPr>
              <w:t>, fűkasza, kisértékű tárgyi eszközök</w:t>
            </w:r>
          </w:p>
        </w:tc>
        <w:tc>
          <w:tcPr>
            <w:tcW w:w="1872" w:type="dxa"/>
          </w:tcPr>
          <w:p w:rsidR="001A2FE1" w:rsidRDefault="001A2FE1" w:rsidP="00A84D87">
            <w:pPr>
              <w:jc w:val="right"/>
              <w:rPr>
                <w:sz w:val="28"/>
                <w:szCs w:val="28"/>
              </w:rPr>
            </w:pPr>
          </w:p>
        </w:tc>
      </w:tr>
      <w:tr w:rsidR="001A2FE1">
        <w:tc>
          <w:tcPr>
            <w:tcW w:w="828" w:type="dxa"/>
          </w:tcPr>
          <w:p w:rsidR="001A2FE1" w:rsidRDefault="001A2FE1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6588" w:type="dxa"/>
          </w:tcPr>
          <w:p w:rsidR="001A2FE1" w:rsidRDefault="001A2FE1" w:rsidP="00A84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Beruházási célú Áfa</w:t>
            </w:r>
          </w:p>
        </w:tc>
        <w:tc>
          <w:tcPr>
            <w:tcW w:w="1872" w:type="dxa"/>
          </w:tcPr>
          <w:p w:rsidR="001A2FE1" w:rsidRDefault="00E25C83" w:rsidP="00A84D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2 264 538</w:t>
            </w:r>
          </w:p>
        </w:tc>
      </w:tr>
      <w:tr w:rsidR="001A2FE1" w:rsidRPr="00DB0B5C">
        <w:tc>
          <w:tcPr>
            <w:tcW w:w="828" w:type="dxa"/>
          </w:tcPr>
          <w:p w:rsidR="001A2FE1" w:rsidRPr="001A5DC9" w:rsidRDefault="005C4F66" w:rsidP="003A2B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1A2FE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Pr="001A5DC9" w:rsidRDefault="001A2FE1" w:rsidP="00A84D87">
            <w:pPr>
              <w:rPr>
                <w:b/>
                <w:sz w:val="28"/>
                <w:szCs w:val="28"/>
              </w:rPr>
            </w:pPr>
            <w:r w:rsidRPr="001A5DC9">
              <w:rPr>
                <w:b/>
                <w:sz w:val="28"/>
                <w:szCs w:val="28"/>
              </w:rPr>
              <w:t>Óvoda</w:t>
            </w:r>
          </w:p>
        </w:tc>
        <w:tc>
          <w:tcPr>
            <w:tcW w:w="1872" w:type="dxa"/>
          </w:tcPr>
          <w:p w:rsidR="001A2FE1" w:rsidRPr="00DB0B5C" w:rsidRDefault="00E25C83" w:rsidP="00A84D8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167 028</w:t>
            </w:r>
          </w:p>
        </w:tc>
      </w:tr>
      <w:tr w:rsidR="001A2FE1">
        <w:tc>
          <w:tcPr>
            <w:tcW w:w="828" w:type="dxa"/>
          </w:tcPr>
          <w:p w:rsidR="001A2FE1" w:rsidRDefault="005C4F66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1A2FE1">
              <w:rPr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Default="001A2FE1" w:rsidP="00A84D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Egyéb tárgy</w:t>
            </w:r>
            <w:r w:rsidR="00D829AE">
              <w:rPr>
                <w:sz w:val="28"/>
                <w:szCs w:val="28"/>
              </w:rPr>
              <w:t xml:space="preserve">i eszközök beszerzése (takarítókocsi, </w:t>
            </w:r>
            <w:proofErr w:type="spellStart"/>
            <w:r w:rsidR="00D829AE">
              <w:rPr>
                <w:sz w:val="28"/>
                <w:szCs w:val="28"/>
              </w:rPr>
              <w:t>spirálozó</w:t>
            </w:r>
            <w:proofErr w:type="spellEnd"/>
            <w:r w:rsidR="00D829AE">
              <w:rPr>
                <w:sz w:val="28"/>
                <w:szCs w:val="28"/>
              </w:rPr>
              <w:t xml:space="preserve"> gép, gyermek kerékpár, roller, </w:t>
            </w:r>
            <w:proofErr w:type="spellStart"/>
            <w:r w:rsidR="00D829AE">
              <w:rPr>
                <w:sz w:val="28"/>
                <w:szCs w:val="28"/>
              </w:rPr>
              <w:t>szemléletető</w:t>
            </w:r>
            <w:proofErr w:type="spellEnd"/>
            <w:r w:rsidR="00D829AE">
              <w:rPr>
                <w:sz w:val="28"/>
                <w:szCs w:val="28"/>
              </w:rPr>
              <w:t xml:space="preserve"> e.)</w:t>
            </w:r>
          </w:p>
        </w:tc>
        <w:tc>
          <w:tcPr>
            <w:tcW w:w="1872" w:type="dxa"/>
          </w:tcPr>
          <w:p w:rsidR="00D829AE" w:rsidRDefault="00D829AE" w:rsidP="00A84D87">
            <w:pPr>
              <w:jc w:val="right"/>
              <w:rPr>
                <w:sz w:val="28"/>
                <w:szCs w:val="28"/>
              </w:rPr>
            </w:pPr>
          </w:p>
          <w:p w:rsidR="001A2FE1" w:rsidRDefault="00E25C83" w:rsidP="00A84D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145 125</w:t>
            </w:r>
          </w:p>
        </w:tc>
      </w:tr>
      <w:tr w:rsidR="001A2FE1">
        <w:tc>
          <w:tcPr>
            <w:tcW w:w="828" w:type="dxa"/>
          </w:tcPr>
          <w:p w:rsidR="001A2FE1" w:rsidRDefault="005C4F66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1A2FE1">
              <w:rPr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Default="001A2FE1" w:rsidP="001A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Beruházási célú Áfa</w:t>
            </w:r>
          </w:p>
        </w:tc>
        <w:tc>
          <w:tcPr>
            <w:tcW w:w="1872" w:type="dxa"/>
          </w:tcPr>
          <w:p w:rsidR="001A2FE1" w:rsidRDefault="00E25C83" w:rsidP="00A84D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21 903</w:t>
            </w:r>
          </w:p>
        </w:tc>
      </w:tr>
      <w:tr w:rsidR="001A2FE1">
        <w:tc>
          <w:tcPr>
            <w:tcW w:w="828" w:type="dxa"/>
          </w:tcPr>
          <w:p w:rsidR="001A2FE1" w:rsidRPr="00DB0B5C" w:rsidRDefault="005C4F66" w:rsidP="003A2B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</w:t>
            </w:r>
            <w:r w:rsidR="001A2FE1" w:rsidRPr="00DB0B5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Pr="00DB0B5C" w:rsidRDefault="001A2FE1" w:rsidP="00A84D87">
            <w:pPr>
              <w:rPr>
                <w:b/>
                <w:sz w:val="28"/>
                <w:szCs w:val="28"/>
              </w:rPr>
            </w:pPr>
            <w:r w:rsidRPr="00DB0B5C">
              <w:rPr>
                <w:b/>
                <w:sz w:val="28"/>
                <w:szCs w:val="28"/>
              </w:rPr>
              <w:t>Beruházások összesen:</w:t>
            </w:r>
          </w:p>
        </w:tc>
        <w:tc>
          <w:tcPr>
            <w:tcW w:w="1872" w:type="dxa"/>
          </w:tcPr>
          <w:p w:rsidR="001A2FE1" w:rsidRPr="00DB0B5C" w:rsidRDefault="005C4F66" w:rsidP="00A84D8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10 979 487</w:t>
            </w:r>
          </w:p>
        </w:tc>
      </w:tr>
      <w:tr w:rsidR="001A2FE1">
        <w:tc>
          <w:tcPr>
            <w:tcW w:w="828" w:type="dxa"/>
          </w:tcPr>
          <w:p w:rsidR="001A2FE1" w:rsidRPr="006774F8" w:rsidRDefault="005C4F66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1A2FE1">
              <w:rPr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Pr="006774F8" w:rsidRDefault="001A2FE1" w:rsidP="001A5DC9">
            <w:pPr>
              <w:rPr>
                <w:sz w:val="28"/>
                <w:szCs w:val="28"/>
              </w:rPr>
            </w:pPr>
            <w:r w:rsidRPr="006774F8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Ingatlanok felújítása</w:t>
            </w:r>
          </w:p>
        </w:tc>
        <w:tc>
          <w:tcPr>
            <w:tcW w:w="1872" w:type="dxa"/>
          </w:tcPr>
          <w:p w:rsidR="001A2FE1" w:rsidRPr="006774F8" w:rsidRDefault="00E25C83" w:rsidP="001A5D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1 285 233</w:t>
            </w:r>
          </w:p>
        </w:tc>
      </w:tr>
      <w:tr w:rsidR="001A2FE1">
        <w:tc>
          <w:tcPr>
            <w:tcW w:w="828" w:type="dxa"/>
          </w:tcPr>
          <w:p w:rsidR="001A2FE1" w:rsidRDefault="005C4F66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1A2FE1">
              <w:rPr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Pr="006774F8" w:rsidRDefault="001A2FE1" w:rsidP="001A2F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önkormányzati ingatlanok, út és járda felújítás</w:t>
            </w:r>
          </w:p>
        </w:tc>
        <w:tc>
          <w:tcPr>
            <w:tcW w:w="1872" w:type="dxa"/>
          </w:tcPr>
          <w:p w:rsidR="001A2FE1" w:rsidRDefault="001A2FE1" w:rsidP="001A5DC9">
            <w:pPr>
              <w:jc w:val="right"/>
              <w:rPr>
                <w:sz w:val="28"/>
                <w:szCs w:val="28"/>
              </w:rPr>
            </w:pPr>
          </w:p>
        </w:tc>
      </w:tr>
      <w:tr w:rsidR="001A2FE1">
        <w:tc>
          <w:tcPr>
            <w:tcW w:w="828" w:type="dxa"/>
          </w:tcPr>
          <w:p w:rsidR="001A2FE1" w:rsidRDefault="005C4F66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  <w:r w:rsidR="001A2FE1">
              <w:rPr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Default="001A2FE1" w:rsidP="001A5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Egyéb tárgyi eszközök felújítása</w:t>
            </w:r>
          </w:p>
        </w:tc>
        <w:tc>
          <w:tcPr>
            <w:tcW w:w="1872" w:type="dxa"/>
          </w:tcPr>
          <w:p w:rsidR="001A2FE1" w:rsidRPr="006774F8" w:rsidRDefault="00E25C83" w:rsidP="001A5DC9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203 715</w:t>
            </w:r>
          </w:p>
        </w:tc>
      </w:tr>
      <w:tr w:rsidR="001A2FE1">
        <w:tc>
          <w:tcPr>
            <w:tcW w:w="828" w:type="dxa"/>
          </w:tcPr>
          <w:p w:rsidR="001A2FE1" w:rsidRDefault="005C4F66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  <w:r w:rsidR="001A2FE1">
              <w:rPr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Pr="006774F8" w:rsidRDefault="001A2FE1" w:rsidP="001A5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- gépek felújítása</w:t>
            </w:r>
            <w:r w:rsidR="00E25C83">
              <w:rPr>
                <w:sz w:val="28"/>
                <w:szCs w:val="28"/>
              </w:rPr>
              <w:t xml:space="preserve"> (Caterpillar, fűrészgép)</w:t>
            </w:r>
          </w:p>
        </w:tc>
        <w:tc>
          <w:tcPr>
            <w:tcW w:w="1872" w:type="dxa"/>
          </w:tcPr>
          <w:p w:rsidR="001A2FE1" w:rsidRPr="006774F8" w:rsidRDefault="001A2FE1" w:rsidP="001A5DC9">
            <w:pPr>
              <w:jc w:val="right"/>
              <w:rPr>
                <w:sz w:val="28"/>
                <w:szCs w:val="28"/>
              </w:rPr>
            </w:pPr>
          </w:p>
        </w:tc>
      </w:tr>
      <w:tr w:rsidR="001A2FE1">
        <w:tc>
          <w:tcPr>
            <w:tcW w:w="828" w:type="dxa"/>
          </w:tcPr>
          <w:p w:rsidR="001A2FE1" w:rsidRDefault="005C4F66" w:rsidP="003A2B5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  <w:r w:rsidR="001A2FE1">
              <w:rPr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Default="001A2FE1" w:rsidP="001A5DC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Felújítási célú előzetesen felszámított ÁFA</w:t>
            </w:r>
          </w:p>
        </w:tc>
        <w:tc>
          <w:tcPr>
            <w:tcW w:w="1872" w:type="dxa"/>
          </w:tcPr>
          <w:p w:rsidR="001A2FE1" w:rsidRDefault="00E25C83" w:rsidP="00A84D87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402 016</w:t>
            </w:r>
          </w:p>
        </w:tc>
      </w:tr>
      <w:tr w:rsidR="001A2FE1">
        <w:tc>
          <w:tcPr>
            <w:tcW w:w="828" w:type="dxa"/>
          </w:tcPr>
          <w:p w:rsidR="001A2FE1" w:rsidRPr="001A2FE1" w:rsidRDefault="005C4F66" w:rsidP="003A2B50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</w:t>
            </w:r>
            <w:r w:rsidR="001A2FE1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588" w:type="dxa"/>
          </w:tcPr>
          <w:p w:rsidR="001A2FE1" w:rsidRPr="001A2FE1" w:rsidRDefault="001A2FE1" w:rsidP="001A5DC9">
            <w:pPr>
              <w:rPr>
                <w:b/>
                <w:sz w:val="28"/>
                <w:szCs w:val="28"/>
              </w:rPr>
            </w:pPr>
            <w:r w:rsidRPr="001A2FE1">
              <w:rPr>
                <w:b/>
                <w:sz w:val="28"/>
                <w:szCs w:val="28"/>
              </w:rPr>
              <w:t>Felújítások összesen:</w:t>
            </w:r>
          </w:p>
        </w:tc>
        <w:tc>
          <w:tcPr>
            <w:tcW w:w="1872" w:type="dxa"/>
          </w:tcPr>
          <w:p w:rsidR="001A2FE1" w:rsidRPr="001A2FE1" w:rsidRDefault="00E25C83" w:rsidP="00A84D8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1 890 964</w:t>
            </w:r>
          </w:p>
        </w:tc>
      </w:tr>
    </w:tbl>
    <w:p w:rsidR="003D64CC" w:rsidRPr="003D64CC" w:rsidRDefault="003D64CC" w:rsidP="00A837D3">
      <w:pPr>
        <w:rPr>
          <w:sz w:val="28"/>
          <w:szCs w:val="28"/>
        </w:rPr>
      </w:pPr>
    </w:p>
    <w:sectPr w:rsidR="003D64CC" w:rsidRPr="003D64CC" w:rsidSect="008A144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1AF2" w:rsidRDefault="00AD1AF2">
      <w:r>
        <w:separator/>
      </w:r>
    </w:p>
  </w:endnote>
  <w:endnote w:type="continuationSeparator" w:id="0">
    <w:p w:rsidR="00AD1AF2" w:rsidRDefault="00AD1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716" w:rsidRDefault="00BB7716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716" w:rsidRDefault="00BB7716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7716" w:rsidRDefault="00BB7716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1AF2" w:rsidRDefault="00AD1AF2">
      <w:r>
        <w:separator/>
      </w:r>
    </w:p>
  </w:footnote>
  <w:footnote w:type="continuationSeparator" w:id="0">
    <w:p w:rsidR="00AD1AF2" w:rsidRDefault="00AD1A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9AE" w:rsidRDefault="00D829AE" w:rsidP="005D792E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D829AE" w:rsidRDefault="00D829AE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9AE" w:rsidRPr="00A837D3" w:rsidRDefault="00D829AE" w:rsidP="00A837D3">
    <w:pPr>
      <w:pStyle w:val="lfej"/>
      <w:rPr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29AE" w:rsidRPr="00B275A0" w:rsidRDefault="00D829AE" w:rsidP="008A144B">
    <w:pPr>
      <w:pStyle w:val="lfej"/>
      <w:jc w:val="right"/>
      <w:rPr>
        <w:sz w:val="22"/>
        <w:szCs w:val="22"/>
      </w:rPr>
    </w:pPr>
    <w:r w:rsidRPr="00B275A0">
      <w:rPr>
        <w:sz w:val="22"/>
        <w:szCs w:val="22"/>
      </w:rPr>
      <w:t>6</w:t>
    </w:r>
    <w:r w:rsidR="00BB7716">
      <w:rPr>
        <w:sz w:val="22"/>
        <w:szCs w:val="22"/>
      </w:rPr>
      <w:t>. melléklet a 14</w:t>
    </w:r>
    <w:r w:rsidRPr="00B275A0">
      <w:rPr>
        <w:sz w:val="22"/>
        <w:szCs w:val="22"/>
      </w:rPr>
      <w:t>/2017.</w:t>
    </w:r>
    <w:r w:rsidR="00BB7716">
      <w:rPr>
        <w:sz w:val="22"/>
        <w:szCs w:val="22"/>
      </w:rPr>
      <w:t xml:space="preserve"> (V. </w:t>
    </w:r>
    <w:r w:rsidR="00BB7716">
      <w:rPr>
        <w:sz w:val="22"/>
        <w:szCs w:val="22"/>
      </w:rPr>
      <w:t>30.</w:t>
    </w:r>
    <w:bookmarkStart w:id="0" w:name="_GoBack"/>
    <w:bookmarkEnd w:id="0"/>
    <w:r w:rsidRPr="00B275A0">
      <w:rPr>
        <w:sz w:val="22"/>
        <w:szCs w:val="22"/>
      </w:rPr>
      <w:t xml:space="preserve">) önkormányzati rendelethez </w:t>
    </w:r>
  </w:p>
  <w:p w:rsidR="00D829AE" w:rsidRDefault="00D829AE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CC"/>
    <w:rsid w:val="000425BC"/>
    <w:rsid w:val="000433A2"/>
    <w:rsid w:val="000438CA"/>
    <w:rsid w:val="00052405"/>
    <w:rsid w:val="00077A32"/>
    <w:rsid w:val="000B4118"/>
    <w:rsid w:val="00122272"/>
    <w:rsid w:val="001235BF"/>
    <w:rsid w:val="0013653B"/>
    <w:rsid w:val="00153FF6"/>
    <w:rsid w:val="001A2FE1"/>
    <w:rsid w:val="001A5DC9"/>
    <w:rsid w:val="001B2943"/>
    <w:rsid w:val="001D5309"/>
    <w:rsid w:val="001E39B3"/>
    <w:rsid w:val="00264E60"/>
    <w:rsid w:val="00272998"/>
    <w:rsid w:val="002B25F2"/>
    <w:rsid w:val="002C1796"/>
    <w:rsid w:val="002C36B3"/>
    <w:rsid w:val="0032498D"/>
    <w:rsid w:val="00372455"/>
    <w:rsid w:val="003A2B50"/>
    <w:rsid w:val="003A5A99"/>
    <w:rsid w:val="003C2F22"/>
    <w:rsid w:val="003D64CC"/>
    <w:rsid w:val="00422705"/>
    <w:rsid w:val="00434DCA"/>
    <w:rsid w:val="004A73E0"/>
    <w:rsid w:val="004B52EA"/>
    <w:rsid w:val="004D4CB4"/>
    <w:rsid w:val="004F1919"/>
    <w:rsid w:val="005153EE"/>
    <w:rsid w:val="00592BD4"/>
    <w:rsid w:val="005C2212"/>
    <w:rsid w:val="005C4F66"/>
    <w:rsid w:val="005D792E"/>
    <w:rsid w:val="005E6D61"/>
    <w:rsid w:val="005F108D"/>
    <w:rsid w:val="006774F8"/>
    <w:rsid w:val="006831BB"/>
    <w:rsid w:val="00697A0A"/>
    <w:rsid w:val="006A1C08"/>
    <w:rsid w:val="007508EE"/>
    <w:rsid w:val="007A032F"/>
    <w:rsid w:val="007A34AA"/>
    <w:rsid w:val="007C2BFB"/>
    <w:rsid w:val="007C536B"/>
    <w:rsid w:val="0082120E"/>
    <w:rsid w:val="00886693"/>
    <w:rsid w:val="008A144B"/>
    <w:rsid w:val="008B723C"/>
    <w:rsid w:val="008F3E14"/>
    <w:rsid w:val="00912BB6"/>
    <w:rsid w:val="009A6A58"/>
    <w:rsid w:val="009C7F5C"/>
    <w:rsid w:val="009E73D5"/>
    <w:rsid w:val="00A44A70"/>
    <w:rsid w:val="00A570CA"/>
    <w:rsid w:val="00A837D3"/>
    <w:rsid w:val="00A84D87"/>
    <w:rsid w:val="00AB12E8"/>
    <w:rsid w:val="00AB3B64"/>
    <w:rsid w:val="00AD1AF2"/>
    <w:rsid w:val="00AF4358"/>
    <w:rsid w:val="00B1518E"/>
    <w:rsid w:val="00B275A0"/>
    <w:rsid w:val="00BB7716"/>
    <w:rsid w:val="00C16C17"/>
    <w:rsid w:val="00C238C6"/>
    <w:rsid w:val="00C25C3A"/>
    <w:rsid w:val="00C92D45"/>
    <w:rsid w:val="00CE3444"/>
    <w:rsid w:val="00CE62C9"/>
    <w:rsid w:val="00CF750E"/>
    <w:rsid w:val="00D07D45"/>
    <w:rsid w:val="00D26B58"/>
    <w:rsid w:val="00D708BF"/>
    <w:rsid w:val="00D80B4C"/>
    <w:rsid w:val="00D829AE"/>
    <w:rsid w:val="00D85086"/>
    <w:rsid w:val="00DA477D"/>
    <w:rsid w:val="00DB0B5C"/>
    <w:rsid w:val="00E1090D"/>
    <w:rsid w:val="00E14A7F"/>
    <w:rsid w:val="00E25C83"/>
    <w:rsid w:val="00E81E64"/>
    <w:rsid w:val="00E8227D"/>
    <w:rsid w:val="00E86D2F"/>
    <w:rsid w:val="00E953EF"/>
    <w:rsid w:val="00EC3070"/>
    <w:rsid w:val="00F55CDB"/>
    <w:rsid w:val="00F55ECF"/>
    <w:rsid w:val="00FC2AEB"/>
    <w:rsid w:val="00FE5964"/>
    <w:rsid w:val="00FF050F"/>
    <w:rsid w:val="00FF1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9A011"/>
  <w15:chartTrackingRefBased/>
  <w15:docId w15:val="{8B614B27-3DD7-40A2-B53B-25BE174CA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3D64CC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3D64CC"/>
    <w:pPr>
      <w:tabs>
        <w:tab w:val="center" w:pos="4536"/>
        <w:tab w:val="right" w:pos="9072"/>
      </w:tabs>
    </w:pPr>
  </w:style>
  <w:style w:type="table" w:styleId="Rcsostblzat">
    <w:name w:val="Table Grid"/>
    <w:basedOn w:val="Normltblzat"/>
    <w:rsid w:val="00A84D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ldalszm">
    <w:name w:val="page number"/>
    <w:basedOn w:val="Bekezdsalapbettpusa"/>
    <w:rsid w:val="008A144B"/>
  </w:style>
  <w:style w:type="paragraph" w:styleId="Buborkszveg">
    <w:name w:val="Balloon Text"/>
    <w:basedOn w:val="Norml"/>
    <w:semiHidden/>
    <w:rsid w:val="00D829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Kimutatás az önkormányzat 2003</vt:lpstr>
    </vt:vector>
  </TitlesOfParts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Kimutatás az önkormányzat 2003</dc:title>
  <dc:subject/>
  <dc:creator>VÍGNÉ</dc:creator>
  <cp:keywords/>
  <dc:description/>
  <cp:lastModifiedBy>OKANY07</cp:lastModifiedBy>
  <cp:revision>2</cp:revision>
  <cp:lastPrinted>2017-05-26T15:07:00Z</cp:lastPrinted>
  <dcterms:created xsi:type="dcterms:W3CDTF">2017-05-31T09:16:00Z</dcterms:created>
  <dcterms:modified xsi:type="dcterms:W3CDTF">2017-05-31T09:16:00Z</dcterms:modified>
</cp:coreProperties>
</file>