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FA30D" w14:textId="77777777" w:rsidR="00AA5001" w:rsidRDefault="00AA5001" w:rsidP="00AA5001">
      <w:pPr>
        <w:jc w:val="both"/>
      </w:pPr>
      <w:r>
        <w:t>2. melléklet az 13/2016.(IX.23.) önkormányzati rendelethez</w:t>
      </w:r>
    </w:p>
    <w:p w14:paraId="7DBF1132" w14:textId="77777777" w:rsidR="00AA5001" w:rsidRDefault="00AA5001" w:rsidP="00AA5001">
      <w:pPr>
        <w:jc w:val="both"/>
      </w:pPr>
    </w:p>
    <w:p w14:paraId="2603A573" w14:textId="77777777" w:rsidR="00AA5001" w:rsidRPr="002776FC" w:rsidRDefault="00AA5001" w:rsidP="00AA5001">
      <w:pPr>
        <w:jc w:val="center"/>
      </w:pPr>
      <w:r w:rsidRPr="002776FC">
        <w:t>I. sz. védőnői körzet</w:t>
      </w:r>
    </w:p>
    <w:p w14:paraId="74EEF109" w14:textId="77777777" w:rsidR="00AA5001" w:rsidRPr="002776FC" w:rsidRDefault="00AA5001" w:rsidP="00AA5001">
      <w:pPr>
        <w:jc w:val="both"/>
      </w:pPr>
    </w:p>
    <w:p w14:paraId="0DA1D252" w14:textId="77777777" w:rsidR="00AA5001" w:rsidRPr="002776FC" w:rsidRDefault="00AA5001" w:rsidP="00AA5001">
      <w:pPr>
        <w:jc w:val="both"/>
      </w:pPr>
      <w:r w:rsidRPr="002776FC">
        <w:t>Utca neve</w:t>
      </w:r>
      <w:r>
        <w:t>k</w:t>
      </w:r>
      <w:r w:rsidRPr="002776FC">
        <w:t>:</w:t>
      </w:r>
    </w:p>
    <w:p w14:paraId="140E4492" w14:textId="77777777" w:rsidR="00AA5001" w:rsidRPr="002776FC" w:rsidRDefault="00AA5001" w:rsidP="00AA5001">
      <w:pPr>
        <w:jc w:val="both"/>
      </w:pPr>
    </w:p>
    <w:p w14:paraId="02695209" w14:textId="77777777" w:rsidR="00AA5001" w:rsidRPr="002776FC" w:rsidRDefault="00AA5001" w:rsidP="00AA5001">
      <w:pPr>
        <w:jc w:val="both"/>
      </w:pPr>
      <w:r w:rsidRPr="002776FC">
        <w:t>Ady Endre utca</w:t>
      </w:r>
    </w:p>
    <w:p w14:paraId="1D7CD134" w14:textId="77777777" w:rsidR="00AA5001" w:rsidRPr="002776FC" w:rsidRDefault="00AA5001" w:rsidP="00AA5001">
      <w:pPr>
        <w:jc w:val="both"/>
      </w:pPr>
      <w:r w:rsidRPr="002776FC">
        <w:t>Arany János utca</w:t>
      </w:r>
    </w:p>
    <w:p w14:paraId="587278A1" w14:textId="77777777" w:rsidR="00AA5001" w:rsidRPr="002776FC" w:rsidRDefault="00AA5001" w:rsidP="00AA5001">
      <w:r w:rsidRPr="002776FC">
        <w:t xml:space="preserve">Attila utca </w:t>
      </w:r>
    </w:p>
    <w:p w14:paraId="3A8AA6EF" w14:textId="77777777" w:rsidR="00AA5001" w:rsidRPr="002776FC" w:rsidRDefault="00AA5001" w:rsidP="00AA5001">
      <w:r w:rsidRPr="002776FC">
        <w:t>Árpád utca</w:t>
      </w:r>
    </w:p>
    <w:p w14:paraId="7432EE9F" w14:textId="77777777" w:rsidR="00AA5001" w:rsidRPr="002776FC" w:rsidRDefault="00AA5001" w:rsidP="00AA5001">
      <w:r w:rsidRPr="002776FC">
        <w:t>Balaton utca</w:t>
      </w:r>
    </w:p>
    <w:p w14:paraId="60F934C2" w14:textId="77777777" w:rsidR="00AA5001" w:rsidRPr="002776FC" w:rsidRDefault="00AA5001" w:rsidP="00AA5001">
      <w:r w:rsidRPr="002776FC">
        <w:t>Bartók Béla utca</w:t>
      </w:r>
    </w:p>
    <w:p w14:paraId="5369DF00" w14:textId="77777777" w:rsidR="00AA5001" w:rsidRPr="002776FC" w:rsidRDefault="00AA5001" w:rsidP="00AA5001">
      <w:r w:rsidRPr="002776FC">
        <w:t>Batthyány utca</w:t>
      </w:r>
    </w:p>
    <w:p w14:paraId="1F9CEBC1" w14:textId="77777777" w:rsidR="00AA5001" w:rsidRPr="002776FC" w:rsidRDefault="00AA5001" w:rsidP="00AA5001">
      <w:r w:rsidRPr="002776FC">
        <w:t>Bem utca</w:t>
      </w:r>
    </w:p>
    <w:p w14:paraId="620CFC0A" w14:textId="77777777" w:rsidR="00AA5001" w:rsidRPr="002776FC" w:rsidRDefault="00AA5001" w:rsidP="00AA5001">
      <w:r w:rsidRPr="002776FC">
        <w:t>Bercsényi utca</w:t>
      </w:r>
    </w:p>
    <w:p w14:paraId="272DFCED" w14:textId="77777777" w:rsidR="00AA5001" w:rsidRPr="002776FC" w:rsidRDefault="00AA5001" w:rsidP="00AA5001">
      <w:r w:rsidRPr="002776FC">
        <w:t>Berecz György utca</w:t>
      </w:r>
    </w:p>
    <w:p w14:paraId="2A4CDC27" w14:textId="77777777" w:rsidR="00AA5001" w:rsidRPr="002776FC" w:rsidRDefault="00AA5001" w:rsidP="00AA5001">
      <w:r w:rsidRPr="002776FC">
        <w:t>Bocskai utca</w:t>
      </w:r>
    </w:p>
    <w:p w14:paraId="61A685A7" w14:textId="77777777" w:rsidR="00AA5001" w:rsidRPr="002776FC" w:rsidRDefault="00AA5001" w:rsidP="00AA5001">
      <w:r w:rsidRPr="002776FC">
        <w:t>Bornemissza utca</w:t>
      </w:r>
    </w:p>
    <w:p w14:paraId="4C624E6E" w14:textId="77777777" w:rsidR="00AA5001" w:rsidRPr="002776FC" w:rsidRDefault="00AA5001" w:rsidP="00AA5001">
      <w:r w:rsidRPr="002776FC">
        <w:t xml:space="preserve">Csillag tanya </w:t>
      </w:r>
    </w:p>
    <w:p w14:paraId="7267A7FA" w14:textId="77777777" w:rsidR="00AA5001" w:rsidRPr="002776FC" w:rsidRDefault="00AA5001" w:rsidP="00AA5001">
      <w:r w:rsidRPr="002776FC">
        <w:t>Damjanich utca</w:t>
      </w:r>
    </w:p>
    <w:p w14:paraId="0DA40FBE" w14:textId="77777777" w:rsidR="00AA5001" w:rsidRPr="002776FC" w:rsidRDefault="00AA5001" w:rsidP="00AA5001">
      <w:r w:rsidRPr="002776FC">
        <w:t>Deák Ferenc utca</w:t>
      </w:r>
    </w:p>
    <w:p w14:paraId="69FCB17B" w14:textId="77777777" w:rsidR="00AA5001" w:rsidRPr="002776FC" w:rsidRDefault="00AA5001" w:rsidP="00AA5001">
      <w:r w:rsidRPr="002776FC">
        <w:t>Dózsa György utca</w:t>
      </w:r>
    </w:p>
    <w:p w14:paraId="1E31A423" w14:textId="77777777" w:rsidR="00AA5001" w:rsidRPr="002776FC" w:rsidRDefault="00AA5001" w:rsidP="00AA5001">
      <w:r w:rsidRPr="002776FC">
        <w:t>Egyház tanya</w:t>
      </w:r>
    </w:p>
    <w:p w14:paraId="71728E21" w14:textId="484EE072" w:rsidR="00AA5001" w:rsidRDefault="00AA5001" w:rsidP="00AA5001">
      <w:r w:rsidRPr="002776FC">
        <w:t>Gyalogföldi tanya</w:t>
      </w:r>
    </w:p>
    <w:p w14:paraId="150543F1" w14:textId="7C11D20D" w:rsidR="001208CB" w:rsidRDefault="001208CB" w:rsidP="00AA5001">
      <w:r>
        <w:t>Hunyadi utca</w:t>
      </w:r>
    </w:p>
    <w:p w14:paraId="52C389C3" w14:textId="2A7E1CE2" w:rsidR="00AA5001" w:rsidRPr="002776FC" w:rsidRDefault="001208CB" w:rsidP="00AA5001">
      <w:r>
        <w:t>József Attila utca</w:t>
      </w:r>
    </w:p>
    <w:p w14:paraId="3288EEC2" w14:textId="77777777" w:rsidR="00AA5001" w:rsidRPr="002776FC" w:rsidRDefault="00AA5001" w:rsidP="00AA5001">
      <w:r w:rsidRPr="002776FC">
        <w:t>Kassai utca</w:t>
      </w:r>
    </w:p>
    <w:p w14:paraId="4A3C580D" w14:textId="77777777" w:rsidR="00AA5001" w:rsidRPr="002776FC" w:rsidRDefault="00AA5001" w:rsidP="00AA5001">
      <w:r w:rsidRPr="002776FC">
        <w:t>Kazinczy utca</w:t>
      </w:r>
    </w:p>
    <w:p w14:paraId="080AC0D2" w14:textId="77777777" w:rsidR="00AA5001" w:rsidRPr="002776FC" w:rsidRDefault="00AA5001" w:rsidP="00AA5001">
      <w:r w:rsidRPr="002776FC">
        <w:t>Kertész utca</w:t>
      </w:r>
    </w:p>
    <w:p w14:paraId="1F93E074" w14:textId="77777777" w:rsidR="00AA5001" w:rsidRPr="002776FC" w:rsidRDefault="00AA5001" w:rsidP="00AA5001">
      <w:r w:rsidRPr="002776FC">
        <w:t>Kinizsi utca</w:t>
      </w:r>
    </w:p>
    <w:p w14:paraId="07168368" w14:textId="77777777" w:rsidR="00AA5001" w:rsidRPr="002776FC" w:rsidRDefault="00AA5001" w:rsidP="00AA5001">
      <w:r w:rsidRPr="002776FC">
        <w:t>Kissor utca</w:t>
      </w:r>
    </w:p>
    <w:p w14:paraId="05BBE847" w14:textId="77777777" w:rsidR="00AA5001" w:rsidRPr="002776FC" w:rsidRDefault="00AA5001" w:rsidP="00AA5001">
      <w:r w:rsidRPr="002776FC">
        <w:t>Kolozsvári utca</w:t>
      </w:r>
    </w:p>
    <w:p w14:paraId="14CAA7D0" w14:textId="77777777" w:rsidR="00AA5001" w:rsidRPr="002776FC" w:rsidRDefault="00AA5001" w:rsidP="00AA5001">
      <w:r w:rsidRPr="002776FC">
        <w:t>Kossuth utca</w:t>
      </w:r>
    </w:p>
    <w:p w14:paraId="3D949CFF" w14:textId="77777777" w:rsidR="00AA5001" w:rsidRPr="002776FC" w:rsidRDefault="00AA5001" w:rsidP="00AA5001">
      <w:r w:rsidRPr="002776FC">
        <w:t>Lengyel tanya</w:t>
      </w:r>
    </w:p>
    <w:p w14:paraId="0957B297" w14:textId="77777777" w:rsidR="00AA5001" w:rsidRPr="002776FC" w:rsidRDefault="00AA5001" w:rsidP="00AA5001">
      <w:r w:rsidRPr="002776FC">
        <w:t>Lórántffy utca</w:t>
      </w:r>
    </w:p>
    <w:p w14:paraId="046AF711" w14:textId="77777777" w:rsidR="00AA5001" w:rsidRPr="002776FC" w:rsidRDefault="00AA5001" w:rsidP="00AA5001">
      <w:r w:rsidRPr="002776FC">
        <w:t>Május 1 tér</w:t>
      </w:r>
    </w:p>
    <w:p w14:paraId="16950119" w14:textId="77777777" w:rsidR="00AA5001" w:rsidRPr="002776FC" w:rsidRDefault="00AA5001" w:rsidP="00AA5001">
      <w:r w:rsidRPr="002776FC">
        <w:t>Orbán tanya</w:t>
      </w:r>
    </w:p>
    <w:p w14:paraId="6D57DF37" w14:textId="77777777" w:rsidR="00AA5001" w:rsidRPr="002776FC" w:rsidRDefault="00AA5001" w:rsidP="00AA5001">
      <w:r w:rsidRPr="002776FC">
        <w:t>Összekötő utca</w:t>
      </w:r>
    </w:p>
    <w:p w14:paraId="5F1B3797" w14:textId="77777777" w:rsidR="00AA5001" w:rsidRPr="002776FC" w:rsidRDefault="00AA5001" w:rsidP="00AA5001">
      <w:r w:rsidRPr="002776FC">
        <w:t>Petőfi utca</w:t>
      </w:r>
    </w:p>
    <w:p w14:paraId="32308A60" w14:textId="77777777" w:rsidR="00AA5001" w:rsidRPr="002776FC" w:rsidRDefault="00AA5001" w:rsidP="00AA5001">
      <w:r w:rsidRPr="002776FC">
        <w:t>Rákóczi utca</w:t>
      </w:r>
    </w:p>
    <w:p w14:paraId="0B395BA5" w14:textId="77777777" w:rsidR="00AA5001" w:rsidRPr="002776FC" w:rsidRDefault="00AA5001" w:rsidP="00AA5001">
      <w:r w:rsidRPr="002776FC">
        <w:t>Rózsa út</w:t>
      </w:r>
    </w:p>
    <w:p w14:paraId="327D8975" w14:textId="77777777" w:rsidR="00AA5001" w:rsidRPr="002776FC" w:rsidRDefault="00AA5001" w:rsidP="00AA5001">
      <w:r w:rsidRPr="002776FC">
        <w:t>Sallai utca</w:t>
      </w:r>
    </w:p>
    <w:p w14:paraId="150F100B" w14:textId="77777777" w:rsidR="00AA5001" w:rsidRPr="002776FC" w:rsidRDefault="00AA5001" w:rsidP="00AA5001">
      <w:r w:rsidRPr="002776FC">
        <w:t>Ságvári utca</w:t>
      </w:r>
    </w:p>
    <w:p w14:paraId="7DE734DC" w14:textId="77777777" w:rsidR="00AA5001" w:rsidRPr="002776FC" w:rsidRDefault="00AA5001" w:rsidP="00AA5001">
      <w:r w:rsidRPr="002776FC">
        <w:t>Szegfű utca</w:t>
      </w:r>
    </w:p>
    <w:p w14:paraId="29E3C4F9" w14:textId="77777777" w:rsidR="00AA5001" w:rsidRPr="002776FC" w:rsidRDefault="00AA5001" w:rsidP="00AA5001">
      <w:r w:rsidRPr="002776FC">
        <w:t>Szemere utca</w:t>
      </w:r>
    </w:p>
    <w:p w14:paraId="22085169" w14:textId="77777777" w:rsidR="00AA5001" w:rsidRPr="002776FC" w:rsidRDefault="00AA5001" w:rsidP="00AA5001">
      <w:r w:rsidRPr="002776FC">
        <w:t>Táncsics Mihály utca</w:t>
      </w:r>
    </w:p>
    <w:p w14:paraId="3427F187" w14:textId="77777777" w:rsidR="00AA5001" w:rsidRPr="002776FC" w:rsidRDefault="00AA5001" w:rsidP="00AA5001">
      <w:r w:rsidRPr="002776FC">
        <w:t>Thököly utca</w:t>
      </w:r>
    </w:p>
    <w:p w14:paraId="7B698D59" w14:textId="77777777" w:rsidR="00AA5001" w:rsidRPr="002776FC" w:rsidRDefault="00AA5001" w:rsidP="00AA5001">
      <w:r w:rsidRPr="002776FC">
        <w:t>Tompa utca</w:t>
      </w:r>
    </w:p>
    <w:p w14:paraId="1B609036" w14:textId="77777777" w:rsidR="00AA5001" w:rsidRPr="002776FC" w:rsidRDefault="00AA5001" w:rsidP="00AA5001">
      <w:r w:rsidRPr="002776FC">
        <w:t>Vasút utca</w:t>
      </w:r>
    </w:p>
    <w:p w14:paraId="62892B47" w14:textId="77777777" w:rsidR="00AA5001" w:rsidRDefault="00AA5001" w:rsidP="00AA5001">
      <w:r w:rsidRPr="002776FC">
        <w:t>Vágóhíd utca</w:t>
      </w:r>
    </w:p>
    <w:p w14:paraId="434E1D75" w14:textId="77777777" w:rsidR="00AA5001" w:rsidRPr="002776FC" w:rsidRDefault="00AA5001" w:rsidP="00AA5001"/>
    <w:p w14:paraId="26CCE31A" w14:textId="77777777" w:rsidR="00AA5001" w:rsidRPr="002776FC" w:rsidRDefault="00AA5001" w:rsidP="00AA5001"/>
    <w:p w14:paraId="1D312EDE" w14:textId="77777777" w:rsidR="00AA5001" w:rsidRDefault="00AA5001" w:rsidP="00AA5001">
      <w:r w:rsidRPr="002776FC">
        <w:t>Csincse település közigazgatási területe</w:t>
      </w:r>
    </w:p>
    <w:p w14:paraId="02DFCD00" w14:textId="77777777" w:rsidR="00AA5001" w:rsidRPr="002776FC" w:rsidRDefault="00AA5001" w:rsidP="00AA5001"/>
    <w:p w14:paraId="5EC81E03" w14:textId="77777777" w:rsidR="00AA5001" w:rsidRPr="002776FC" w:rsidRDefault="00AA5001" w:rsidP="00AA5001">
      <w:pPr>
        <w:jc w:val="both"/>
      </w:pPr>
      <w:r w:rsidRPr="002776FC">
        <w:t xml:space="preserve">Mezőkeresztesi Harmatcsepp Óvoda és Bölcsőde iskola-egészségügyi ellátása </w:t>
      </w:r>
      <w:r>
        <w:t xml:space="preserve"> </w:t>
      </w:r>
      <w:r w:rsidRPr="002776FC">
        <w:t>Mezőkeresztes, József A. u. 3.</w:t>
      </w:r>
      <w:r>
        <w:t xml:space="preserve"> sz.</w:t>
      </w:r>
      <w:r w:rsidRPr="002776FC">
        <w:t>, Mezőkeresztes, Dózsa Gy. u. 58.</w:t>
      </w:r>
      <w:r>
        <w:t xml:space="preserve"> sz. alatti telephelyeken.</w:t>
      </w:r>
    </w:p>
    <w:p w14:paraId="3E344EF4" w14:textId="77777777" w:rsidR="00AA5001" w:rsidRPr="002776FC" w:rsidRDefault="00AA5001" w:rsidP="00AA5001">
      <w:pPr>
        <w:jc w:val="both"/>
      </w:pPr>
    </w:p>
    <w:p w14:paraId="77C5CCC4" w14:textId="77777777" w:rsidR="00AA5001" w:rsidRPr="002776FC" w:rsidRDefault="00AA5001" w:rsidP="00AA5001">
      <w:pPr>
        <w:jc w:val="both"/>
      </w:pPr>
    </w:p>
    <w:p w14:paraId="7A4D6B25" w14:textId="77777777" w:rsidR="00AA5001" w:rsidRPr="002776FC" w:rsidRDefault="00AA5001" w:rsidP="00AA5001">
      <w:pPr>
        <w:jc w:val="center"/>
      </w:pPr>
      <w:r w:rsidRPr="002776FC">
        <w:t>II. sz. védőnői körzet</w:t>
      </w:r>
    </w:p>
    <w:p w14:paraId="071452AC" w14:textId="77777777" w:rsidR="00AA5001" w:rsidRPr="002776FC" w:rsidRDefault="00AA5001" w:rsidP="00AA5001">
      <w:pPr>
        <w:jc w:val="center"/>
      </w:pPr>
    </w:p>
    <w:p w14:paraId="31B43713" w14:textId="77777777" w:rsidR="00AA5001" w:rsidRPr="002776FC" w:rsidRDefault="00AA5001" w:rsidP="00AA5001">
      <w:pPr>
        <w:jc w:val="both"/>
      </w:pPr>
      <w:r w:rsidRPr="002776FC">
        <w:t>Utca neve:</w:t>
      </w:r>
    </w:p>
    <w:p w14:paraId="69B19C48" w14:textId="77777777" w:rsidR="00AA5001" w:rsidRPr="002776FC" w:rsidRDefault="00AA5001" w:rsidP="00AA5001">
      <w:pPr>
        <w:jc w:val="center"/>
      </w:pPr>
    </w:p>
    <w:p w14:paraId="5DC561D4" w14:textId="77777777" w:rsidR="00AA5001" w:rsidRPr="002776FC" w:rsidRDefault="00AA5001" w:rsidP="00AA5001">
      <w:r w:rsidRPr="002776FC">
        <w:t>Akác utca</w:t>
      </w:r>
    </w:p>
    <w:p w14:paraId="7846DC87" w14:textId="77777777" w:rsidR="00AA5001" w:rsidRPr="002776FC" w:rsidRDefault="00AA5001" w:rsidP="00AA5001">
      <w:r w:rsidRPr="002776FC">
        <w:t>Abóczki tanya</w:t>
      </w:r>
    </w:p>
    <w:p w14:paraId="51871111" w14:textId="77777777" w:rsidR="00AA5001" w:rsidRPr="002776FC" w:rsidRDefault="00AA5001" w:rsidP="00AA5001">
      <w:r w:rsidRPr="002776FC">
        <w:t>Barta tanya</w:t>
      </w:r>
    </w:p>
    <w:p w14:paraId="45A693EA" w14:textId="77777777" w:rsidR="00AA5001" w:rsidRPr="002776FC" w:rsidRDefault="00AA5001" w:rsidP="00AA5001">
      <w:r w:rsidRPr="002776FC">
        <w:t>Béke út</w:t>
      </w:r>
    </w:p>
    <w:p w14:paraId="22855093" w14:textId="77777777" w:rsidR="00AA5001" w:rsidRPr="002776FC" w:rsidRDefault="00AA5001" w:rsidP="00AA5001">
      <w:r w:rsidRPr="002776FC">
        <w:t>Füzes utca</w:t>
      </w:r>
    </w:p>
    <w:p w14:paraId="6F70E5B3" w14:textId="77777777" w:rsidR="00AA5001" w:rsidRPr="002776FC" w:rsidRDefault="00AA5001" w:rsidP="00AA5001">
      <w:r w:rsidRPr="002776FC">
        <w:t>Honvéd utca</w:t>
      </w:r>
    </w:p>
    <w:p w14:paraId="5928FD1C" w14:textId="77777777" w:rsidR="00AA5001" w:rsidRPr="002776FC" w:rsidRDefault="00AA5001" w:rsidP="00AA5001">
      <w:r w:rsidRPr="002776FC">
        <w:t>Jókai utca</w:t>
      </w:r>
    </w:p>
    <w:p w14:paraId="14830965" w14:textId="77777777" w:rsidR="00AA5001" w:rsidRPr="002776FC" w:rsidRDefault="00AA5001" w:rsidP="00AA5001">
      <w:r w:rsidRPr="002776FC">
        <w:t>Katona József utca</w:t>
      </w:r>
    </w:p>
    <w:p w14:paraId="020C2297" w14:textId="77777777" w:rsidR="00AA5001" w:rsidRPr="002776FC" w:rsidRDefault="00AA5001" w:rsidP="00AA5001">
      <w:r w:rsidRPr="002776FC">
        <w:t>Legelő tanya</w:t>
      </w:r>
    </w:p>
    <w:p w14:paraId="2697A57E" w14:textId="77777777" w:rsidR="00AA5001" w:rsidRPr="002776FC" w:rsidRDefault="00AA5001" w:rsidP="00AA5001">
      <w:r w:rsidRPr="002776FC">
        <w:t>Liliom utca</w:t>
      </w:r>
    </w:p>
    <w:p w14:paraId="22B493D1" w14:textId="77777777" w:rsidR="00AA5001" w:rsidRPr="002776FC" w:rsidRDefault="00AA5001" w:rsidP="00AA5001">
      <w:r w:rsidRPr="002776FC">
        <w:t>Móricz Zsigmond utca</w:t>
      </w:r>
    </w:p>
    <w:p w14:paraId="04977685" w14:textId="77777777" w:rsidR="00AA5001" w:rsidRPr="002776FC" w:rsidRDefault="00AA5001" w:rsidP="00AA5001">
      <w:r w:rsidRPr="002776FC">
        <w:t>Nagymihályi utca</w:t>
      </w:r>
    </w:p>
    <w:p w14:paraId="41AA8BA2" w14:textId="77777777" w:rsidR="00AA5001" w:rsidRPr="002776FC" w:rsidRDefault="00AA5001" w:rsidP="00AA5001">
      <w:r w:rsidRPr="002776FC">
        <w:t>Szent Erzsébet tér</w:t>
      </w:r>
    </w:p>
    <w:p w14:paraId="46BB8BFC" w14:textId="77777777" w:rsidR="00AA5001" w:rsidRPr="002776FC" w:rsidRDefault="00AA5001" w:rsidP="00AA5001">
      <w:r w:rsidRPr="002776FC">
        <w:t>Szentistváni utca</w:t>
      </w:r>
    </w:p>
    <w:p w14:paraId="23F61CFD" w14:textId="77777777" w:rsidR="00AA5001" w:rsidRPr="002776FC" w:rsidRDefault="00AA5001" w:rsidP="00AA5001">
      <w:r w:rsidRPr="002776FC">
        <w:t>Temető út</w:t>
      </w:r>
    </w:p>
    <w:p w14:paraId="33C2D29A" w14:textId="77777777" w:rsidR="00AA5001" w:rsidRPr="002776FC" w:rsidRDefault="00AA5001" w:rsidP="00AA5001">
      <w:r w:rsidRPr="002776FC">
        <w:t>Templom utca</w:t>
      </w:r>
    </w:p>
    <w:p w14:paraId="54163CBB" w14:textId="77777777" w:rsidR="00AA5001" w:rsidRPr="002776FC" w:rsidRDefault="00AA5001" w:rsidP="00AA5001">
      <w:r w:rsidRPr="002776FC">
        <w:t>Úttörő utca</w:t>
      </w:r>
    </w:p>
    <w:p w14:paraId="7424A327" w14:textId="77777777" w:rsidR="00AA5001" w:rsidRPr="002776FC" w:rsidRDefault="00AA5001" w:rsidP="00AA5001">
      <w:r w:rsidRPr="002776FC">
        <w:t>Virág út</w:t>
      </w:r>
    </w:p>
    <w:p w14:paraId="3C940B79" w14:textId="77777777" w:rsidR="00AA5001" w:rsidRPr="002776FC" w:rsidRDefault="00AA5001" w:rsidP="00AA5001"/>
    <w:p w14:paraId="168907FC" w14:textId="77777777" w:rsidR="00AA5001" w:rsidRPr="002776FC" w:rsidRDefault="00AA5001" w:rsidP="00AA5001">
      <w:r w:rsidRPr="002776FC">
        <w:t>Mezőkeresztesi Kossuth Lajos Általános Iskola iskola-egészségügyi ellátása teljes egészében.</w:t>
      </w:r>
    </w:p>
    <w:p w14:paraId="22041F06" w14:textId="77777777" w:rsidR="00AA5001" w:rsidRPr="002776FC" w:rsidRDefault="00AA5001" w:rsidP="00AA5001"/>
    <w:p w14:paraId="1326DFCE" w14:textId="77777777" w:rsidR="00AA5001" w:rsidRDefault="00AA5001" w:rsidP="00AA5001">
      <w:pPr>
        <w:jc w:val="both"/>
      </w:pPr>
      <w:r w:rsidRPr="002776FC">
        <w:t>Mezőkeresztesi Harmatcsepp Óvoda és Bölcsőde iskola-egészségügyi ellátása Mezőkeresztes, Szentistváni u. 89.</w:t>
      </w:r>
      <w:r>
        <w:t xml:space="preserve"> sz. alatti telephelyen.</w:t>
      </w:r>
    </w:p>
    <w:p w14:paraId="00DACC1E" w14:textId="77777777" w:rsidR="004E4DE3" w:rsidRDefault="004E4DE3"/>
    <w:sectPr w:rsidR="004E4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01"/>
    <w:rsid w:val="001208CB"/>
    <w:rsid w:val="004E4DE3"/>
    <w:rsid w:val="00AA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C382"/>
  <w15:chartTrackingRefBased/>
  <w15:docId w15:val="{2434F2A3-E9B4-45BA-BD60-876D84F3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5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VIRAGNEBE</dc:creator>
  <cp:keywords/>
  <dc:description/>
  <cp:lastModifiedBy>VIRAGNEBE</cp:lastModifiedBy>
  <cp:revision>2</cp:revision>
  <dcterms:created xsi:type="dcterms:W3CDTF">2021-02-19T08:29:00Z</dcterms:created>
  <dcterms:modified xsi:type="dcterms:W3CDTF">2021-02-19T08:48:00Z</dcterms:modified>
</cp:coreProperties>
</file>