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84E" w:rsidRPr="00DA371E" w:rsidRDefault="0076084E" w:rsidP="0076084E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a 13/2016. (VI.10.)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76084E" w:rsidRPr="00DA371E" w:rsidRDefault="0076084E" w:rsidP="0076084E">
      <w:pPr>
        <w:rPr>
          <w:rFonts w:ascii="Comic Sans MS" w:hAnsi="Comic Sans MS"/>
          <w:sz w:val="22"/>
          <w:szCs w:val="22"/>
        </w:rPr>
      </w:pPr>
    </w:p>
    <w:p w:rsidR="0076084E" w:rsidRPr="00DA371E" w:rsidRDefault="0076084E" w:rsidP="0076084E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76084E" w:rsidRPr="00DA371E" w:rsidRDefault="0076084E" w:rsidP="0076084E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76084E" w:rsidRPr="00DA371E" w:rsidRDefault="0076084E" w:rsidP="0076084E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76084E" w:rsidRPr="00DA371E" w:rsidRDefault="0076084E" w:rsidP="0076084E">
      <w:pPr>
        <w:rPr>
          <w:rFonts w:ascii="Comic Sans MS" w:hAnsi="Comic Sans MS"/>
          <w:sz w:val="22"/>
          <w:szCs w:val="22"/>
        </w:rPr>
      </w:pPr>
    </w:p>
    <w:p w:rsidR="0076084E" w:rsidRPr="00DA371E" w:rsidRDefault="0076084E" w:rsidP="0076084E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6084E" w:rsidRPr="00DA371E" w:rsidTr="00CD17FB">
        <w:trPr>
          <w:trHeight w:val="454"/>
        </w:trPr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6084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296 014</w:t>
            </w:r>
          </w:p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19 425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10 041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9 384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7 894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7 894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135 275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91 765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4 990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38 550</w:t>
            </w:r>
          </w:p>
        </w:tc>
      </w:tr>
      <w:tr w:rsidR="0076084E" w:rsidRPr="00DA371E" w:rsidTr="00CD17FB">
        <w:trPr>
          <w:trHeight w:val="170"/>
        </w:trPr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38 550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58 372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8 964</w:t>
            </w:r>
          </w:p>
        </w:tc>
      </w:tr>
      <w:tr w:rsidR="0076084E" w:rsidRPr="00DA371E" w:rsidTr="00CD17FB">
        <w:trPr>
          <w:trHeight w:val="211"/>
        </w:trPr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III. 5. Gyermekétkeztetés támogatása 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19 916</w:t>
            </w:r>
          </w:p>
        </w:tc>
      </w:tr>
      <w:tr w:rsidR="0076084E" w:rsidRPr="00DA371E" w:rsidTr="00CD17FB">
        <w:trPr>
          <w:trHeight w:val="211"/>
        </w:trPr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 1. Könyvtári, közművelődési feladatok tám.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3 622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Központosított előirányzat 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861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133 360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89 498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24 005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19 857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13 200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120</w:t>
            </w:r>
            <w:r>
              <w:rPr>
                <w:rFonts w:ascii="Comic Sans MS" w:hAnsi="Comic Sans MS"/>
                <w:sz w:val="22"/>
                <w:szCs w:val="22"/>
              </w:rPr>
              <w:t xml:space="preserve"> 160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2 500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2 500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támogatásértékű bevételek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DA371E">
              <w:rPr>
                <w:rFonts w:ascii="Comic Sans MS" w:hAnsi="Comic Sans MS"/>
                <w:sz w:val="22"/>
                <w:szCs w:val="22"/>
              </w:rPr>
              <w:t>(EU-s)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298 514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272 490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136 926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357E8C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115 916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357E8C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357E8C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135 564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6084E" w:rsidRPr="00B36F81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B36F81">
              <w:rPr>
                <w:rFonts w:ascii="Comic Sans MS" w:hAnsi="Comic Sans MS"/>
                <w:i/>
                <w:sz w:val="22"/>
                <w:szCs w:val="22"/>
              </w:rPr>
              <w:t>135 564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76084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76084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200 000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E14E79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76084E" w:rsidRPr="00E14E79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618" w:type="dxa"/>
          </w:tcPr>
          <w:p w:rsidR="0076084E" w:rsidRPr="00E14E79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200 000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(37+38+47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771 004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355 648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337 161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78 195</w:t>
            </w:r>
          </w:p>
        </w:tc>
      </w:tr>
    </w:tbl>
    <w:p w:rsidR="0076084E" w:rsidRPr="00DA371E" w:rsidRDefault="0076084E" w:rsidP="0076084E">
      <w:pPr>
        <w:rPr>
          <w:rFonts w:ascii="Comic Sans MS" w:hAnsi="Comic Sans MS"/>
          <w:sz w:val="22"/>
          <w:szCs w:val="22"/>
        </w:rPr>
      </w:pPr>
    </w:p>
    <w:p w:rsidR="0076084E" w:rsidRPr="00DA371E" w:rsidRDefault="0076084E" w:rsidP="0076084E">
      <w:pPr>
        <w:rPr>
          <w:rFonts w:ascii="Comic Sans MS" w:hAnsi="Comic Sans MS"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jc w:val="left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jc w:val="left"/>
        <w:rPr>
          <w:rFonts w:ascii="Comic Sans MS" w:hAnsi="Comic Sans MS"/>
          <w:b/>
          <w:caps/>
          <w:sz w:val="22"/>
          <w:szCs w:val="22"/>
        </w:rPr>
      </w:pPr>
    </w:p>
    <w:p w:rsidR="0076084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76084E" w:rsidRPr="00DA371E" w:rsidRDefault="0076084E" w:rsidP="0076084E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lastRenderedPageBreak/>
        <w:t>Összevont</w:t>
      </w:r>
    </w:p>
    <w:p w:rsidR="0076084E" w:rsidRPr="00DA371E" w:rsidRDefault="0076084E" w:rsidP="0076084E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76084E" w:rsidRPr="00DA371E" w:rsidRDefault="0076084E" w:rsidP="0076084E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76084E" w:rsidRPr="00DA371E" w:rsidRDefault="0076084E" w:rsidP="0076084E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6084E" w:rsidRPr="00DA371E" w:rsidTr="00CD17FB">
        <w:trPr>
          <w:trHeight w:val="454"/>
        </w:trPr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265 886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126 488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97 102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16 108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13 278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35 163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26 965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4 388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3 810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94 935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78 826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13 410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2 699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2 700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76084E" w:rsidRPr="003977DB" w:rsidRDefault="0076084E" w:rsidP="0076084E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 w:rsidRPr="003977DB">
              <w:rPr>
                <w:rFonts w:ascii="Comic Sans MS" w:hAnsi="Comic Sans MS"/>
                <w:i/>
                <w:sz w:val="22"/>
                <w:szCs w:val="22"/>
              </w:rPr>
              <w:t>ebből Költségvetési szervnek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2 700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2 700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6 600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3 000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3 600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59 735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53 735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76084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6 000</w:t>
            </w:r>
          </w:p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37 855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24 880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76084E" w:rsidRDefault="0076084E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305 257</w:t>
            </w:r>
          </w:p>
          <w:p w:rsidR="0076084E" w:rsidRPr="00DA371E" w:rsidRDefault="0076084E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76084E" w:rsidRPr="003977DB" w:rsidRDefault="0076084E" w:rsidP="0076084E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>ebből működési célú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25 830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279 427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31.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285 621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19 636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630 878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140 126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136 926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115 916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76084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3 200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3977DB" w:rsidRDefault="0076084E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76084E" w:rsidRPr="00FE02C4" w:rsidRDefault="0076084E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700" w:type="dxa"/>
          </w:tcPr>
          <w:p w:rsidR="0076084E" w:rsidRPr="00FE02C4" w:rsidRDefault="0076084E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E02C4">
              <w:rPr>
                <w:rFonts w:ascii="Comic Sans MS" w:hAnsi="Comic Sans MS"/>
                <w:sz w:val="22"/>
                <w:szCs w:val="22"/>
              </w:rPr>
              <w:t>3 200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771 004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6084E" w:rsidRDefault="0076084E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396 164</w:t>
            </w:r>
          </w:p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b/>
                <w:i/>
                <w:sz w:val="22"/>
                <w:szCs w:val="22"/>
              </w:rPr>
              <w:t>355  052</w:t>
            </w:r>
            <w:proofErr w:type="gramEnd"/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19 788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26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14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76084E" w:rsidRPr="00DA371E" w:rsidTr="00CD17FB">
        <w:tc>
          <w:tcPr>
            <w:tcW w:w="1261" w:type="dxa"/>
          </w:tcPr>
          <w:p w:rsidR="0076084E" w:rsidRPr="00DA371E" w:rsidRDefault="0076084E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6084E" w:rsidRPr="00DA371E" w:rsidRDefault="0076084E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76084E" w:rsidRPr="00DA371E" w:rsidRDefault="0076084E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</w:tbl>
    <w:p w:rsidR="0076084E" w:rsidRPr="00DA371E" w:rsidRDefault="0076084E" w:rsidP="0076084E">
      <w:pPr>
        <w:rPr>
          <w:rFonts w:ascii="Comic Sans MS" w:hAnsi="Comic Sans MS"/>
          <w:sz w:val="22"/>
          <w:szCs w:val="22"/>
        </w:rPr>
      </w:pPr>
    </w:p>
    <w:p w:rsidR="0076084E" w:rsidRPr="00DA371E" w:rsidRDefault="0076084E" w:rsidP="0076084E">
      <w:pPr>
        <w:rPr>
          <w:rFonts w:ascii="Comic Sans MS" w:hAnsi="Comic Sans MS"/>
          <w:sz w:val="22"/>
          <w:szCs w:val="22"/>
        </w:rPr>
      </w:pPr>
    </w:p>
    <w:p w:rsidR="0076084E" w:rsidRPr="00DA371E" w:rsidRDefault="0076084E" w:rsidP="0076084E">
      <w:pPr>
        <w:rPr>
          <w:rFonts w:ascii="Comic Sans MS" w:hAnsi="Comic Sans MS"/>
          <w:sz w:val="22"/>
          <w:szCs w:val="22"/>
        </w:rPr>
      </w:pPr>
    </w:p>
    <w:p w:rsidR="0076084E" w:rsidRPr="00DA371E" w:rsidRDefault="0076084E" w:rsidP="0076084E">
      <w:pPr>
        <w:rPr>
          <w:rFonts w:ascii="Comic Sans MS" w:hAnsi="Comic Sans MS"/>
          <w:sz w:val="22"/>
          <w:szCs w:val="22"/>
        </w:rPr>
      </w:pPr>
    </w:p>
    <w:p w:rsidR="0076084E" w:rsidRDefault="0076084E" w:rsidP="0076084E">
      <w:pPr>
        <w:rPr>
          <w:rFonts w:ascii="Comic Sans MS" w:hAnsi="Comic Sans MS"/>
          <w:sz w:val="22"/>
          <w:szCs w:val="22"/>
        </w:rPr>
      </w:pPr>
    </w:p>
    <w:p w:rsidR="0076084E" w:rsidRDefault="0076084E" w:rsidP="0076084E">
      <w:pPr>
        <w:rPr>
          <w:rFonts w:ascii="Comic Sans MS" w:hAnsi="Comic Sans MS"/>
          <w:sz w:val="22"/>
          <w:szCs w:val="22"/>
        </w:rPr>
      </w:pPr>
    </w:p>
    <w:p w:rsidR="0076084E" w:rsidRDefault="0076084E" w:rsidP="0076084E">
      <w:pPr>
        <w:rPr>
          <w:rFonts w:ascii="Comic Sans MS" w:hAnsi="Comic Sans MS"/>
          <w:sz w:val="22"/>
          <w:szCs w:val="22"/>
        </w:rPr>
      </w:pPr>
    </w:p>
    <w:p w:rsidR="0076084E" w:rsidRDefault="0076084E" w:rsidP="0076084E">
      <w:pPr>
        <w:rPr>
          <w:rFonts w:ascii="Comic Sans MS" w:hAnsi="Comic Sans MS"/>
          <w:sz w:val="22"/>
          <w:szCs w:val="22"/>
        </w:rPr>
      </w:pPr>
    </w:p>
    <w:p w:rsidR="0076084E" w:rsidRDefault="0076084E" w:rsidP="0076084E">
      <w:pPr>
        <w:rPr>
          <w:rFonts w:ascii="Comic Sans MS" w:hAnsi="Comic Sans MS"/>
          <w:sz w:val="22"/>
          <w:szCs w:val="22"/>
        </w:rPr>
      </w:pPr>
    </w:p>
    <w:p w:rsidR="0076084E" w:rsidRDefault="0076084E" w:rsidP="0076084E">
      <w:pPr>
        <w:rPr>
          <w:rFonts w:ascii="Comic Sans MS" w:hAnsi="Comic Sans MS"/>
          <w:sz w:val="22"/>
          <w:szCs w:val="22"/>
        </w:rPr>
      </w:pPr>
    </w:p>
    <w:p w:rsidR="009115D5" w:rsidRDefault="009115D5">
      <w:bookmarkStart w:id="0" w:name="_GoBack"/>
      <w:bookmarkEnd w:id="0"/>
    </w:p>
    <w:sectPr w:rsidR="0091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4E"/>
    <w:rsid w:val="0076084E"/>
    <w:rsid w:val="0091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5981"/>
  <w15:chartTrackingRefBased/>
  <w15:docId w15:val="{24D9F18E-F771-49A4-AF58-0D937E70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0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6084E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084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76084E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76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2019-04-02T06:32:00Z</dcterms:created>
  <dcterms:modified xsi:type="dcterms:W3CDTF">2019-04-02T06:33:00Z</dcterms:modified>
</cp:coreProperties>
</file>