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359"/>
        <w:gridCol w:w="1681"/>
      </w:tblGrid>
      <w:tr w:rsidR="00190338" w:rsidRPr="00190338" w:rsidTr="00190338">
        <w:trPr>
          <w:trHeight w:val="64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190338">
              <w:rPr>
                <w:rFonts w:ascii="Times New Roman CE" w:hAnsi="Times New Roman CE"/>
                <w:b/>
                <w:bCs/>
                <w:sz w:val="20"/>
              </w:rPr>
              <w:t>VAGYONKIMUTATÁS</w:t>
            </w:r>
            <w:r w:rsidRPr="00190338">
              <w:rPr>
                <w:rFonts w:ascii="Times New Roman CE" w:hAnsi="Times New Roman CE"/>
                <w:b/>
                <w:bCs/>
                <w:sz w:val="20"/>
              </w:rPr>
              <w:br/>
              <w:t xml:space="preserve">a könyvviteli mérlegben értékkel </w:t>
            </w:r>
            <w:proofErr w:type="gramStart"/>
            <w:r w:rsidRPr="00190338">
              <w:rPr>
                <w:rFonts w:ascii="Times New Roman CE" w:hAnsi="Times New Roman CE"/>
                <w:b/>
                <w:bCs/>
                <w:sz w:val="20"/>
              </w:rPr>
              <w:t>szereplő forrásokról</w:t>
            </w:r>
            <w:proofErr w:type="gramEnd"/>
          </w:p>
        </w:tc>
      </w:tr>
      <w:tr w:rsidR="00190338" w:rsidRPr="00190338" w:rsidTr="00190338">
        <w:trPr>
          <w:trHeight w:val="31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190338">
              <w:rPr>
                <w:rFonts w:ascii="Times New Roman CE" w:hAnsi="Times New Roman CE"/>
                <w:b/>
                <w:bCs/>
                <w:szCs w:val="24"/>
              </w:rPr>
              <w:t>2016 év</w:t>
            </w:r>
          </w:p>
        </w:tc>
      </w:tr>
      <w:tr w:rsidR="00190338" w:rsidRPr="00190338" w:rsidTr="00190338">
        <w:trPr>
          <w:trHeight w:val="255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</w:tr>
      <w:tr w:rsidR="00190338" w:rsidRPr="00190338" w:rsidTr="00190338">
        <w:trPr>
          <w:trHeight w:val="270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  <w:r w:rsidRPr="00190338"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  <w:t>7.2 tájékoztató tábla</w:t>
            </w:r>
          </w:p>
        </w:tc>
      </w:tr>
      <w:tr w:rsidR="00190338" w:rsidRPr="00190338" w:rsidTr="00190338">
        <w:trPr>
          <w:trHeight w:val="630"/>
        </w:trPr>
        <w:tc>
          <w:tcPr>
            <w:tcW w:w="6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190338">
              <w:rPr>
                <w:rFonts w:ascii="Times New Roman CE" w:hAnsi="Times New Roman CE"/>
                <w:b/>
                <w:bCs/>
                <w:szCs w:val="24"/>
              </w:rPr>
              <w:t>FORRÁSOK</w:t>
            </w:r>
          </w:p>
        </w:tc>
        <w:tc>
          <w:tcPr>
            <w:tcW w:w="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  <w:r w:rsidRPr="00190338"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190338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 xml:space="preserve">állományi </w:t>
            </w:r>
            <w:r w:rsidRPr="00190338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br/>
              <w:t>érték</w:t>
            </w:r>
          </w:p>
        </w:tc>
      </w:tr>
      <w:tr w:rsidR="00190338" w:rsidRPr="00190338" w:rsidTr="00190338">
        <w:trPr>
          <w:trHeight w:val="276"/>
        </w:trPr>
        <w:tc>
          <w:tcPr>
            <w:tcW w:w="66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b/>
                <w:bCs/>
                <w:szCs w:val="24"/>
              </w:rPr>
            </w:pPr>
          </w:p>
        </w:tc>
        <w:tc>
          <w:tcPr>
            <w:tcW w:w="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</w:tr>
      <w:tr w:rsidR="00190338" w:rsidRPr="00190338" w:rsidTr="00190338">
        <w:trPr>
          <w:trHeight w:val="270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 xml:space="preserve">770 527 998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 xml:space="preserve">6 692 000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 xml:space="preserve">138 097 000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05.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06.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 xml:space="preserve">-22 844 164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G) SAJÁT TŐKE (01+</w:t>
            </w:r>
            <w:proofErr w:type="gramStart"/>
            <w:r w:rsidRPr="00190338">
              <w:rPr>
                <w:b/>
                <w:bCs/>
                <w:sz w:val="16"/>
                <w:szCs w:val="16"/>
              </w:rPr>
              <w:t>….</w:t>
            </w:r>
            <w:proofErr w:type="gramEnd"/>
            <w:r w:rsidRPr="00190338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892 472 834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08.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09.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 xml:space="preserve">4 169 494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10.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11.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4 169 494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I) KINCSTÁRI SZÁMLAVEZETÉSSEL KAPCSOLATOS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12.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190338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13.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 xml:space="preserve">6 093 650   </w:t>
            </w:r>
          </w:p>
        </w:tc>
      </w:tr>
      <w:tr w:rsidR="00190338" w:rsidRPr="00190338" w:rsidTr="00190338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8" w:rsidRPr="00190338" w:rsidRDefault="00190338" w:rsidP="00190338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>ÖSSZESEN  (</w:t>
            </w:r>
            <w:proofErr w:type="gramEnd"/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sz w:val="16"/>
                <w:szCs w:val="16"/>
              </w:rPr>
              <w:t>14.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338" w:rsidRPr="00190338" w:rsidRDefault="00190338" w:rsidP="00190338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19033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902 735 978   </w:t>
            </w: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38"/>
    <w:rsid w:val="00144824"/>
    <w:rsid w:val="00190338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2017-05-26T06:03:00Z</dcterms:created>
  <dcterms:modified xsi:type="dcterms:W3CDTF">2017-05-26T06:03:00Z</dcterms:modified>
</cp:coreProperties>
</file>