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C76B73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B14725">
        <w:rPr>
          <w:b/>
          <w:sz w:val="20"/>
          <w:szCs w:val="20"/>
        </w:rPr>
        <w:t>/1. melléklet</w:t>
      </w: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15026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7F3F8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/201</w:t>
      </w:r>
      <w:r w:rsidR="007C51F9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 (</w:t>
      </w:r>
      <w:r w:rsidR="004165BF">
        <w:rPr>
          <w:b/>
          <w:sz w:val="20"/>
          <w:szCs w:val="20"/>
        </w:rPr>
        <w:t>XII</w:t>
      </w:r>
      <w:r>
        <w:rPr>
          <w:b/>
          <w:sz w:val="20"/>
          <w:szCs w:val="20"/>
        </w:rPr>
        <w:t>.</w:t>
      </w:r>
      <w:r w:rsidR="007F3F87">
        <w:rPr>
          <w:b/>
          <w:sz w:val="20"/>
          <w:szCs w:val="20"/>
        </w:rPr>
        <w:t>17.</w:t>
      </w:r>
      <w:bookmarkStart w:id="0" w:name="_GoBack"/>
      <w:bookmarkEnd w:id="0"/>
      <w:r>
        <w:rPr>
          <w:b/>
          <w:sz w:val="20"/>
          <w:szCs w:val="20"/>
        </w:rPr>
        <w:t>) számú költségvetési rendelethez</w:t>
      </w: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Szuhai Kikerics Óvoda</w:t>
      </w:r>
    </w:p>
    <w:p w:rsidR="004165BF" w:rsidRDefault="004165BF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3154 Szuha, Kossuth út 86.</w:t>
      </w: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7C51F9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 évi</w:t>
      </w:r>
      <w:r w:rsidR="004165BF">
        <w:rPr>
          <w:b/>
          <w:sz w:val="20"/>
          <w:szCs w:val="20"/>
        </w:rPr>
        <w:t xml:space="preserve"> módosított </w:t>
      </w:r>
      <w:r>
        <w:rPr>
          <w:b/>
          <w:sz w:val="20"/>
          <w:szCs w:val="20"/>
        </w:rPr>
        <w:t>költségvetés</w:t>
      </w:r>
      <w:r w:rsidR="00B14725">
        <w:rPr>
          <w:b/>
          <w:sz w:val="20"/>
          <w:szCs w:val="20"/>
        </w:rPr>
        <w:t>e</w:t>
      </w: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Személyi juttatások és munkaadókat terhelő járulékok</w:t>
      </w: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5954CC" w:rsidP="00EA0E71">
      <w:pPr>
        <w:jc w:val="center"/>
        <w:rPr>
          <w:sz w:val="20"/>
          <w:szCs w:val="20"/>
        </w:rPr>
      </w:pPr>
      <w:r>
        <w:rPr>
          <w:sz w:val="20"/>
          <w:szCs w:val="20"/>
        </w:rPr>
        <w:t>091110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761"/>
        <w:gridCol w:w="1172"/>
        <w:gridCol w:w="1172"/>
      </w:tblGrid>
      <w:tr w:rsidR="004165BF" w:rsidTr="00273CFB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BF" w:rsidRDefault="004165B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BF" w:rsidRDefault="004165BF" w:rsidP="00EA0E7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Eredeti előirányzat Ft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 w:rsidP="00EA0E7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Módosított előirányzat Ft</w:t>
            </w:r>
          </w:p>
        </w:tc>
      </w:tr>
      <w:tr w:rsidR="004165BF" w:rsidTr="00273CFB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BF" w:rsidRDefault="004165BF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Törvény szerinti illetmények, munkabérek</w:t>
            </w:r>
          </w:p>
          <w:p w:rsidR="004165BF" w:rsidRPr="005F5321" w:rsidRDefault="004165BF">
            <w:pPr>
              <w:rPr>
                <w:sz w:val="16"/>
                <w:szCs w:val="16"/>
                <w:lang w:eastAsia="en-US"/>
              </w:rPr>
            </w:pPr>
            <w:r w:rsidRPr="005F5321">
              <w:rPr>
                <w:sz w:val="16"/>
                <w:szCs w:val="16"/>
                <w:lang w:eastAsia="en-US"/>
              </w:rPr>
              <w:t>-Óvodavezető</w:t>
            </w:r>
            <w:r>
              <w:rPr>
                <w:sz w:val="16"/>
                <w:szCs w:val="16"/>
                <w:lang w:eastAsia="en-US"/>
              </w:rPr>
              <w:t xml:space="preserve"> 1 fő</w:t>
            </w:r>
          </w:p>
          <w:p w:rsidR="004165BF" w:rsidRPr="00B16535" w:rsidRDefault="004165BF">
            <w:pPr>
              <w:rPr>
                <w:sz w:val="20"/>
                <w:szCs w:val="20"/>
                <w:lang w:eastAsia="en-US"/>
              </w:rPr>
            </w:pPr>
            <w:r w:rsidRPr="005F5321">
              <w:rPr>
                <w:sz w:val="16"/>
                <w:szCs w:val="16"/>
                <w:lang w:eastAsia="en-US"/>
              </w:rPr>
              <w:t>-Dajka</w:t>
            </w:r>
            <w:r>
              <w:rPr>
                <w:sz w:val="16"/>
                <w:szCs w:val="16"/>
                <w:lang w:eastAsia="en-US"/>
              </w:rPr>
              <w:t xml:space="preserve"> 1 fő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 w:rsidP="009D7C9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5.757.000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 w:rsidP="009D7C9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5.757.000</w:t>
            </w:r>
          </w:p>
        </w:tc>
      </w:tr>
      <w:tr w:rsidR="004165BF" w:rsidTr="00273CFB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BF" w:rsidRDefault="004165BF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Béren kívüli juttatás</w:t>
            </w:r>
          </w:p>
          <w:p w:rsidR="004165BF" w:rsidRPr="005F5321" w:rsidRDefault="004165BF">
            <w:pPr>
              <w:rPr>
                <w:sz w:val="16"/>
                <w:szCs w:val="16"/>
                <w:lang w:eastAsia="en-US"/>
              </w:rPr>
            </w:pPr>
            <w:r w:rsidRPr="005F5321">
              <w:rPr>
                <w:sz w:val="16"/>
                <w:szCs w:val="16"/>
                <w:lang w:eastAsia="en-US"/>
              </w:rPr>
              <w:t xml:space="preserve">2 fő x 96.000 Ft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192.000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192.000</w:t>
            </w:r>
          </w:p>
        </w:tc>
      </w:tr>
      <w:tr w:rsidR="004165BF" w:rsidTr="00273CFB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BF" w:rsidRPr="00B16535" w:rsidRDefault="004165BF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Közlekedési költségtérítés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165BF" w:rsidTr="00273CFB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BF" w:rsidRPr="00B16535" w:rsidRDefault="004165BF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Foglalkoztatottak egyéb személyi juttatásai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165BF" w:rsidTr="00273CFB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BF" w:rsidRPr="00B16535" w:rsidRDefault="004165BF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Jubileumi jutalom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Pr="00465CBB" w:rsidRDefault="004165BF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Pr="00465CBB" w:rsidRDefault="004165B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165BF" w:rsidRPr="00B16535" w:rsidTr="00273CFB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BF" w:rsidRPr="00B16535" w:rsidRDefault="004165BF" w:rsidP="00E82848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16535">
              <w:rPr>
                <w:b/>
                <w:i/>
                <w:sz w:val="20"/>
                <w:szCs w:val="20"/>
                <w:lang w:eastAsia="en-US"/>
              </w:rPr>
              <w:t>Foglalkoztatottak személyi juttatásai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Pr="00B16535" w:rsidRDefault="004165BF" w:rsidP="00466E7A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K11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Pr="00B16535" w:rsidRDefault="004165BF" w:rsidP="00B63F66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5.949.000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 w:rsidP="00B63F66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5.949.000</w:t>
            </w:r>
          </w:p>
        </w:tc>
      </w:tr>
      <w:tr w:rsidR="004165BF" w:rsidRPr="00B16535" w:rsidTr="00273CFB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BF" w:rsidRDefault="004165BF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16535">
              <w:rPr>
                <w:b/>
                <w:i/>
                <w:sz w:val="20"/>
                <w:szCs w:val="20"/>
                <w:lang w:eastAsia="en-US"/>
              </w:rPr>
              <w:t>Külső személyi juttatás</w:t>
            </w:r>
          </w:p>
          <w:p w:rsidR="004165BF" w:rsidRPr="00B16535" w:rsidRDefault="004165BF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fő óvónő 4 órás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Pr="00B16535" w:rsidRDefault="004165BF" w:rsidP="00466E7A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K12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Pr="00B16535" w:rsidRDefault="004165BF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1.366.000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1.366.000</w:t>
            </w:r>
          </w:p>
        </w:tc>
      </w:tr>
      <w:tr w:rsidR="004165BF" w:rsidRPr="00B16535" w:rsidTr="00273CFB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BF" w:rsidRPr="00B16535" w:rsidRDefault="004165BF">
            <w:pPr>
              <w:rPr>
                <w:b/>
                <w:sz w:val="20"/>
                <w:szCs w:val="20"/>
                <w:lang w:eastAsia="en-US"/>
              </w:rPr>
            </w:pPr>
            <w:r w:rsidRPr="00B16535">
              <w:rPr>
                <w:b/>
                <w:sz w:val="20"/>
                <w:szCs w:val="20"/>
                <w:lang w:eastAsia="en-US"/>
              </w:rPr>
              <w:t>Személyi juttatások összesen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Pr="00B16535" w:rsidRDefault="004165BF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Pr="00B16535" w:rsidRDefault="004165B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7.315.000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7.315.000</w:t>
            </w:r>
          </w:p>
        </w:tc>
      </w:tr>
      <w:tr w:rsidR="004165BF" w:rsidRPr="00B16535" w:rsidTr="00273CFB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BF" w:rsidRPr="00B16535" w:rsidRDefault="004165BF">
            <w:pPr>
              <w:rPr>
                <w:b/>
                <w:sz w:val="20"/>
                <w:szCs w:val="20"/>
                <w:lang w:eastAsia="en-US"/>
              </w:rPr>
            </w:pPr>
            <w:r w:rsidRPr="00B16535">
              <w:rPr>
                <w:b/>
                <w:iCs/>
                <w:sz w:val="20"/>
                <w:szCs w:val="20"/>
                <w:lang w:eastAsia="en-US"/>
              </w:rPr>
              <w:t>Munkaadókat terhelő járulékok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Pr="00B16535" w:rsidRDefault="004165BF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Pr="00B16535" w:rsidRDefault="004165B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1.457.000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1.457.000</w:t>
            </w:r>
          </w:p>
        </w:tc>
      </w:tr>
      <w:tr w:rsidR="004165BF" w:rsidTr="00273CFB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BF" w:rsidRDefault="004165BF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8.772.000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8.772.000</w:t>
            </w:r>
          </w:p>
        </w:tc>
      </w:tr>
      <w:tr w:rsidR="004165BF" w:rsidTr="00273CFB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BF" w:rsidRDefault="004165BF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Létszámkeret fő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 w:rsidP="00466E7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BF" w:rsidRDefault="004165B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165BF" w:rsidTr="00273CFB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BF" w:rsidRDefault="004165BF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-közfoglalkoztatottak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 w:rsidP="00466E7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BF" w:rsidRDefault="004165B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F" w:rsidRDefault="004165B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235E75" w:rsidRDefault="00235E75"/>
    <w:p w:rsidR="00C76B73" w:rsidRDefault="00C76B73"/>
    <w:sectPr w:rsidR="00C76B73" w:rsidSect="0023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CBB"/>
    <w:rsid w:val="00081324"/>
    <w:rsid w:val="00235E75"/>
    <w:rsid w:val="003D4A06"/>
    <w:rsid w:val="00415026"/>
    <w:rsid w:val="004165BF"/>
    <w:rsid w:val="0044435E"/>
    <w:rsid w:val="00465CBB"/>
    <w:rsid w:val="00466E7A"/>
    <w:rsid w:val="004D3109"/>
    <w:rsid w:val="00572AE7"/>
    <w:rsid w:val="005954CC"/>
    <w:rsid w:val="005F5321"/>
    <w:rsid w:val="00665E11"/>
    <w:rsid w:val="006F3C56"/>
    <w:rsid w:val="006F663F"/>
    <w:rsid w:val="007C51F9"/>
    <w:rsid w:val="007F3F87"/>
    <w:rsid w:val="0088020C"/>
    <w:rsid w:val="00896E94"/>
    <w:rsid w:val="009D7C91"/>
    <w:rsid w:val="00A824D3"/>
    <w:rsid w:val="00AB240E"/>
    <w:rsid w:val="00B14725"/>
    <w:rsid w:val="00B16535"/>
    <w:rsid w:val="00B63F66"/>
    <w:rsid w:val="00BB22AB"/>
    <w:rsid w:val="00C12AA3"/>
    <w:rsid w:val="00C76B73"/>
    <w:rsid w:val="00D81F2E"/>
    <w:rsid w:val="00E212EA"/>
    <w:rsid w:val="00EA0E71"/>
    <w:rsid w:val="00F5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BD19"/>
  <w15:docId w15:val="{90B7295A-1AC4-4713-AF78-3CAFE109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24</cp:revision>
  <dcterms:created xsi:type="dcterms:W3CDTF">2015-02-19T12:33:00Z</dcterms:created>
  <dcterms:modified xsi:type="dcterms:W3CDTF">2019-12-17T08:39:00Z</dcterms:modified>
</cp:coreProperties>
</file>