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C76B73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B14725">
        <w:rPr>
          <w:b/>
          <w:sz w:val="20"/>
          <w:szCs w:val="20"/>
        </w:rPr>
        <w:t>/1. melléklet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15026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="007F3F8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/201</w:t>
      </w:r>
      <w:r w:rsidR="007C51F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 (</w:t>
      </w:r>
      <w:r w:rsidR="004165BF">
        <w:rPr>
          <w:b/>
          <w:sz w:val="20"/>
          <w:szCs w:val="20"/>
        </w:rPr>
        <w:t>XII</w:t>
      </w:r>
      <w:r>
        <w:rPr>
          <w:b/>
          <w:sz w:val="20"/>
          <w:szCs w:val="20"/>
        </w:rPr>
        <w:t>.</w:t>
      </w:r>
      <w:r w:rsidR="007F3F87">
        <w:rPr>
          <w:b/>
          <w:sz w:val="20"/>
          <w:szCs w:val="20"/>
        </w:rPr>
        <w:t>17.</w:t>
      </w:r>
      <w:bookmarkStart w:id="0" w:name="_GoBack"/>
      <w:bookmarkEnd w:id="0"/>
      <w:r>
        <w:rPr>
          <w:b/>
          <w:sz w:val="20"/>
          <w:szCs w:val="20"/>
        </w:rPr>
        <w:t>) számú költségvetési rendelethez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</w:p>
    <w:p w:rsidR="004165BF" w:rsidRDefault="004165BF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3154 Szuha, Kossuth út 86.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7C51F9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 évi</w:t>
      </w:r>
      <w:r w:rsidR="004165BF">
        <w:rPr>
          <w:b/>
          <w:sz w:val="20"/>
          <w:szCs w:val="20"/>
        </w:rPr>
        <w:t xml:space="preserve"> módosított </w:t>
      </w:r>
      <w:r>
        <w:rPr>
          <w:b/>
          <w:sz w:val="20"/>
          <w:szCs w:val="20"/>
        </w:rPr>
        <w:t>költségvetés</w:t>
      </w:r>
      <w:r w:rsidR="00B14725">
        <w:rPr>
          <w:b/>
          <w:sz w:val="20"/>
          <w:szCs w:val="20"/>
        </w:rPr>
        <w:t>e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Személyi juttatások és munkaadókat terhelő járulékok</w:t>
      </w:r>
    </w:p>
    <w:p w:rsidR="00465CBB" w:rsidRDefault="00465CBB" w:rsidP="00465CBB">
      <w:pPr>
        <w:jc w:val="center"/>
        <w:rPr>
          <w:b/>
          <w:sz w:val="20"/>
          <w:szCs w:val="20"/>
        </w:rPr>
      </w:pPr>
    </w:p>
    <w:p w:rsidR="00465CBB" w:rsidRDefault="005954CC" w:rsidP="00EA0E71">
      <w:pPr>
        <w:jc w:val="center"/>
        <w:rPr>
          <w:sz w:val="20"/>
          <w:szCs w:val="20"/>
        </w:rPr>
      </w:pPr>
      <w:r>
        <w:rPr>
          <w:sz w:val="20"/>
          <w:szCs w:val="20"/>
        </w:rPr>
        <w:t>091110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761"/>
        <w:gridCol w:w="1172"/>
        <w:gridCol w:w="1172"/>
      </w:tblGrid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Eredeti előirányzat Ft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Módosított előirányzat Ft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  <w:p w:rsidR="004165BF" w:rsidRPr="005F5321" w:rsidRDefault="004165BF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-Óvodavezető</w:t>
            </w:r>
            <w:r>
              <w:rPr>
                <w:sz w:val="16"/>
                <w:szCs w:val="16"/>
                <w:lang w:eastAsia="en-US"/>
              </w:rPr>
              <w:t xml:space="preserve"> 1 fő</w:t>
            </w:r>
          </w:p>
          <w:p w:rsidR="004165BF" w:rsidRPr="00B16535" w:rsidRDefault="004165BF">
            <w:pPr>
              <w:rPr>
                <w:sz w:val="20"/>
                <w:szCs w:val="20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-Dajka</w:t>
            </w:r>
            <w:r>
              <w:rPr>
                <w:sz w:val="16"/>
                <w:szCs w:val="16"/>
                <w:lang w:eastAsia="en-US"/>
              </w:rPr>
              <w:t xml:space="preserve"> 1 fő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9D7C9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5.757.000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9D7C91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5.757.000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  <w:p w:rsidR="004165BF" w:rsidRPr="005F5321" w:rsidRDefault="004165BF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 xml:space="preserve">2 fő x 96.000 Ft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192.000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Jubileumi jutalom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465CBB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465CBB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165BF" w:rsidRPr="00B16535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5.949.000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5.949.000</w:t>
            </w:r>
          </w:p>
        </w:tc>
      </w:tr>
      <w:tr w:rsidR="004165BF" w:rsidRPr="00B16535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  <w:p w:rsidR="004165BF" w:rsidRPr="00B16535" w:rsidRDefault="004165BF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 fő óvónő 4 órás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1.366.000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1.366.000</w:t>
            </w:r>
          </w:p>
        </w:tc>
      </w:tr>
      <w:tr w:rsidR="004165BF" w:rsidRPr="00B16535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7.315.000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7.315.000</w:t>
            </w:r>
          </w:p>
        </w:tc>
      </w:tr>
      <w:tr w:rsidR="004165BF" w:rsidRPr="00B16535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Pr="00B16535" w:rsidRDefault="004165BF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Pr="00B16535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1.457.000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1.457.000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8.772.000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8.772.000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4165BF" w:rsidTr="00273CFB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BF" w:rsidRDefault="004165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235E75" w:rsidRDefault="00235E75"/>
    <w:p w:rsidR="00C76B73" w:rsidRDefault="00C76B73"/>
    <w:sectPr w:rsidR="00C76B73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CBB"/>
    <w:rsid w:val="00081324"/>
    <w:rsid w:val="00235E75"/>
    <w:rsid w:val="003D4A06"/>
    <w:rsid w:val="00415026"/>
    <w:rsid w:val="004165BF"/>
    <w:rsid w:val="0044435E"/>
    <w:rsid w:val="00465CBB"/>
    <w:rsid w:val="00466E7A"/>
    <w:rsid w:val="004D3109"/>
    <w:rsid w:val="00572AE7"/>
    <w:rsid w:val="005954CC"/>
    <w:rsid w:val="005F5321"/>
    <w:rsid w:val="00665E11"/>
    <w:rsid w:val="006F3C56"/>
    <w:rsid w:val="006F663F"/>
    <w:rsid w:val="007C51F9"/>
    <w:rsid w:val="007F3F87"/>
    <w:rsid w:val="0088020C"/>
    <w:rsid w:val="00896E94"/>
    <w:rsid w:val="009D7C91"/>
    <w:rsid w:val="00A824D3"/>
    <w:rsid w:val="00AB240E"/>
    <w:rsid w:val="00B14725"/>
    <w:rsid w:val="00B16535"/>
    <w:rsid w:val="00B63F66"/>
    <w:rsid w:val="00BB22AB"/>
    <w:rsid w:val="00C12AA3"/>
    <w:rsid w:val="00C76B73"/>
    <w:rsid w:val="00D81F2E"/>
    <w:rsid w:val="00E212EA"/>
    <w:rsid w:val="00EA0E71"/>
    <w:rsid w:val="00F5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BD19"/>
  <w15:docId w15:val="{90B7295A-1AC4-4713-AF78-3CAFE10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24</cp:revision>
  <dcterms:created xsi:type="dcterms:W3CDTF">2015-02-19T12:33:00Z</dcterms:created>
  <dcterms:modified xsi:type="dcterms:W3CDTF">2019-12-17T08:39:00Z</dcterms:modified>
</cp:coreProperties>
</file>