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38F" w:rsidRPr="00D5141A" w:rsidRDefault="00D8138F" w:rsidP="00D8138F">
      <w:pPr>
        <w:pStyle w:val="Listaszerbekezds"/>
        <w:numPr>
          <w:ilvl w:val="0"/>
          <w:numId w:val="1"/>
        </w:numPr>
        <w:jc w:val="right"/>
        <w:rPr>
          <w:rFonts w:ascii="Times New Roman" w:hAnsi="Times New Roman" w:cs="Times New Roman"/>
          <w:i/>
        </w:rPr>
      </w:pPr>
      <w:r w:rsidRPr="00D5141A">
        <w:rPr>
          <w:rFonts w:ascii="Times New Roman" w:hAnsi="Times New Roman" w:cs="Times New Roman"/>
          <w:i/>
        </w:rPr>
        <w:t xml:space="preserve">melléklet a </w:t>
      </w:r>
      <w:r w:rsidRPr="00D5141A">
        <w:rPr>
          <w:rFonts w:ascii="Times New Roman" w:eastAsia="Times New Roman" w:hAnsi="Times New Roman" w:cs="Times New Roman"/>
          <w:bCs/>
          <w:i/>
          <w:lang w:eastAsia="hu-HU"/>
        </w:rPr>
        <w:t>20/2019. (IV. 18.)</w:t>
      </w:r>
      <w:r w:rsidRPr="00D5141A">
        <w:rPr>
          <w:rFonts w:ascii="Times New Roman" w:eastAsia="Times New Roman" w:hAnsi="Times New Roman" w:cs="Times New Roman"/>
          <w:b/>
          <w:bCs/>
          <w:lang w:eastAsia="hu-HU"/>
        </w:rPr>
        <w:t xml:space="preserve"> </w:t>
      </w:r>
      <w:r w:rsidRPr="00D5141A">
        <w:rPr>
          <w:rFonts w:ascii="Times New Roman" w:hAnsi="Times New Roman" w:cs="Times New Roman"/>
          <w:i/>
        </w:rPr>
        <w:t>önkormányzati rendelethez</w:t>
      </w:r>
    </w:p>
    <w:p w:rsidR="00D8138F" w:rsidRPr="00465C54" w:rsidRDefault="00D8138F" w:rsidP="00D8138F">
      <w:pPr>
        <w:pStyle w:val="Listaszerbekezds"/>
        <w:jc w:val="center"/>
        <w:rPr>
          <w:rFonts w:ascii="Times New Roman" w:hAnsi="Times New Roman" w:cs="Times New Roman"/>
          <w:i/>
        </w:rPr>
      </w:pPr>
    </w:p>
    <w:p w:rsidR="00D8138F" w:rsidRPr="00465C54" w:rsidRDefault="00D8138F" w:rsidP="00D8138F">
      <w:pPr>
        <w:spacing w:after="0" w:line="240" w:lineRule="auto"/>
        <w:ind w:left="2718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  <w:t xml:space="preserve">„4. </w:t>
      </w:r>
      <w:r w:rsidRPr="00465C54"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  <w:t>melléklet a 18/2017. (IV. 28.) önkormányzati rendelethez</w:t>
      </w:r>
    </w:p>
    <w:p w:rsidR="00D8138F" w:rsidRPr="00465C54" w:rsidRDefault="00D8138F" w:rsidP="00D8138F">
      <w:pPr>
        <w:spacing w:after="0" w:line="240" w:lineRule="auto"/>
        <w:ind w:left="307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5C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D8138F" w:rsidRPr="00465C54" w:rsidRDefault="00D8138F" w:rsidP="00D8138F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hu-HU"/>
        </w:rPr>
      </w:pPr>
      <w:r w:rsidRPr="00465C54">
        <w:rPr>
          <w:rFonts w:ascii="Times New Roman" w:eastAsia="Times New Roman" w:hAnsi="Times New Roman" w:cs="Times New Roman"/>
          <w:b/>
          <w:caps/>
          <w:sz w:val="24"/>
          <w:szCs w:val="24"/>
          <w:lang w:eastAsia="hu-HU"/>
        </w:rPr>
        <w:t>közterület-használati kérelem</w:t>
      </w:r>
    </w:p>
    <w:p w:rsidR="00D8138F" w:rsidRPr="00465C54" w:rsidRDefault="00D8138F" w:rsidP="00D81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4252"/>
      </w:tblGrid>
      <w:tr w:rsidR="00D8138F" w:rsidRPr="00465C54" w:rsidTr="00714856">
        <w:tc>
          <w:tcPr>
            <w:tcW w:w="545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8138F" w:rsidRPr="00465C54" w:rsidRDefault="00D8138F" w:rsidP="0071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65C5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 Kérelmező neve</w:t>
            </w:r>
          </w:p>
          <w:p w:rsidR="00D8138F" w:rsidRPr="00465C54" w:rsidRDefault="00D8138F" w:rsidP="0071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2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8138F" w:rsidRPr="00465C54" w:rsidRDefault="00D8138F" w:rsidP="0071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D8138F" w:rsidRPr="00465C54" w:rsidTr="00714856">
        <w:tc>
          <w:tcPr>
            <w:tcW w:w="545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8138F" w:rsidRPr="00465C54" w:rsidRDefault="00D8138F" w:rsidP="00714856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65C5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2. </w:t>
            </w:r>
            <w:r w:rsidRPr="00465C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(Természetes személy esetén)</w:t>
            </w:r>
            <w:r w:rsidRPr="00465C5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születési hely, idő, anyja neve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8138F" w:rsidRPr="00465C54" w:rsidRDefault="00D8138F" w:rsidP="0071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D8138F" w:rsidRPr="00465C54" w:rsidTr="00714856">
        <w:tc>
          <w:tcPr>
            <w:tcW w:w="54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8138F" w:rsidRPr="00465C54" w:rsidRDefault="00D8138F" w:rsidP="007148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465C5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 Lakcíme (vagy telephely címe)</w:t>
            </w:r>
          </w:p>
          <w:p w:rsidR="00D8138F" w:rsidRPr="00465C54" w:rsidRDefault="00D8138F" w:rsidP="0071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8138F" w:rsidRPr="00465C54" w:rsidRDefault="00D8138F" w:rsidP="0071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D8138F" w:rsidRPr="00465C54" w:rsidTr="00714856">
        <w:tc>
          <w:tcPr>
            <w:tcW w:w="5457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D8138F" w:rsidRPr="00465C54" w:rsidRDefault="00D8138F" w:rsidP="0071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65C5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 Az elfoglalni kívánt közterület pontos helye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D8138F" w:rsidRPr="00465C54" w:rsidRDefault="00D8138F" w:rsidP="0071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D8138F" w:rsidRPr="00465C54" w:rsidTr="00714856">
        <w:trPr>
          <w:trHeight w:val="332"/>
        </w:trPr>
        <w:tc>
          <w:tcPr>
            <w:tcW w:w="5457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8138F" w:rsidRPr="00465C54" w:rsidRDefault="00D8138F" w:rsidP="007148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:rsidR="00D8138F" w:rsidRPr="00465C54" w:rsidRDefault="00D8138F" w:rsidP="0071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252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8138F" w:rsidRPr="00465C54" w:rsidRDefault="00D8138F" w:rsidP="0071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D8138F" w:rsidRPr="00465C54" w:rsidTr="00714856">
        <w:trPr>
          <w:trHeight w:val="332"/>
        </w:trPr>
        <w:tc>
          <w:tcPr>
            <w:tcW w:w="5457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8138F" w:rsidRPr="00465C54" w:rsidRDefault="00D8138F" w:rsidP="0071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65C5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 közterületen elhelyezni kívánt tárgy megnevezése, módja (mobil, függesztett, talajhoz rögzített):</w:t>
            </w:r>
          </w:p>
        </w:tc>
        <w:tc>
          <w:tcPr>
            <w:tcW w:w="4252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8138F" w:rsidRPr="00465C54" w:rsidRDefault="00D8138F" w:rsidP="0071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D8138F" w:rsidRPr="00465C54" w:rsidTr="00714856">
        <w:tc>
          <w:tcPr>
            <w:tcW w:w="5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8F" w:rsidRPr="00465C54" w:rsidRDefault="00D8138F" w:rsidP="0071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65C5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 Nagysága (m</w:t>
            </w:r>
            <w:r w:rsidRPr="00465C5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u-HU"/>
              </w:rPr>
              <w:t>2</w:t>
            </w:r>
            <w:r w:rsidRPr="00465C5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42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8F" w:rsidRPr="00465C54" w:rsidRDefault="00D8138F" w:rsidP="0071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D8138F" w:rsidRPr="00465C54" w:rsidRDefault="00D8138F" w:rsidP="0071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D8138F" w:rsidRPr="00465C54" w:rsidTr="00714856">
        <w:tc>
          <w:tcPr>
            <w:tcW w:w="5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8F" w:rsidRPr="00465C54" w:rsidRDefault="00D8138F" w:rsidP="0071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65C5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 Helyrajzi száma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8F" w:rsidRPr="00465C54" w:rsidRDefault="00D8138F" w:rsidP="0071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D8138F" w:rsidRPr="00465C54" w:rsidRDefault="00D8138F" w:rsidP="0071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D8138F" w:rsidRPr="00465C54" w:rsidTr="00714856">
        <w:tc>
          <w:tcPr>
            <w:tcW w:w="54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8138F" w:rsidRPr="00465C54" w:rsidRDefault="00D8138F" w:rsidP="0071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65C5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8. A kért területfoglalás kezdete </w:t>
            </w:r>
          </w:p>
          <w:p w:rsidR="00D8138F" w:rsidRPr="00465C54" w:rsidRDefault="00D8138F" w:rsidP="0071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65C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(naptári napokban)</w:t>
            </w:r>
            <w:r w:rsidRPr="00465C5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8138F" w:rsidRPr="00465C54" w:rsidRDefault="00D8138F" w:rsidP="0071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D8138F" w:rsidRPr="00465C54" w:rsidTr="00714856">
        <w:tc>
          <w:tcPr>
            <w:tcW w:w="5457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8F" w:rsidRPr="00465C54" w:rsidRDefault="00D8138F" w:rsidP="0071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65C5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                                    vége</w:t>
            </w:r>
          </w:p>
        </w:tc>
        <w:tc>
          <w:tcPr>
            <w:tcW w:w="4252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8F" w:rsidRPr="00465C54" w:rsidRDefault="00D8138F" w:rsidP="0071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D8138F" w:rsidRPr="00465C54" w:rsidRDefault="00D8138F" w:rsidP="0071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D8138F" w:rsidRPr="00465C54" w:rsidTr="00714856">
        <w:tc>
          <w:tcPr>
            <w:tcW w:w="5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8F" w:rsidRPr="00465C54" w:rsidRDefault="00D8138F" w:rsidP="0071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65C5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 Üzlet (vállalkozás) esetén működési engedély szám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38F" w:rsidRPr="00465C54" w:rsidRDefault="00D8138F" w:rsidP="0071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D8138F" w:rsidRPr="00465C54" w:rsidRDefault="00D8138F" w:rsidP="0071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D8138F" w:rsidRPr="00465C54" w:rsidTr="00714856">
        <w:tc>
          <w:tcPr>
            <w:tcW w:w="9709" w:type="dxa"/>
            <w:gridSpan w:val="2"/>
          </w:tcPr>
          <w:p w:rsidR="00D8138F" w:rsidRPr="00465C54" w:rsidRDefault="00D8138F" w:rsidP="0071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D8138F" w:rsidRPr="00465C54" w:rsidRDefault="00D8138F" w:rsidP="00714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65C5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Területhasználat módja </w:t>
            </w:r>
            <w:r w:rsidRPr="00465C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(a kívánt rész aláhúzandó)</w:t>
            </w:r>
          </w:p>
        </w:tc>
      </w:tr>
    </w:tbl>
    <w:p w:rsidR="00D8138F" w:rsidRPr="00465C54" w:rsidRDefault="00D8138F" w:rsidP="00D81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97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33"/>
        <w:gridCol w:w="4576"/>
      </w:tblGrid>
      <w:tr w:rsidR="00D8138F" w:rsidRPr="00465C54" w:rsidTr="00714856">
        <w:tc>
          <w:tcPr>
            <w:tcW w:w="5133" w:type="dxa"/>
          </w:tcPr>
          <w:p w:rsidR="00D8138F" w:rsidRPr="00465C54" w:rsidRDefault="00D8138F" w:rsidP="00D8138F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65C54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a közterületbe nyúló üzlethomlokzat (portál), kirakatszekrény, üzleti védőtető (előtető), ernyőszerkezet</w:t>
            </w:r>
          </w:p>
          <w:p w:rsidR="00D8138F" w:rsidRPr="00465C54" w:rsidRDefault="00D8138F" w:rsidP="00D8138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65C5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árusító- és egyéb fülke, bódé, pavilon, büfés kocsi elhelyezésére</w:t>
            </w:r>
          </w:p>
          <w:p w:rsidR="00D8138F" w:rsidRPr="00465C54" w:rsidRDefault="00D8138F" w:rsidP="00D8138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65C5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adománygyűjtés céljából</w:t>
            </w:r>
          </w:p>
          <w:p w:rsidR="00D8138F" w:rsidRPr="00465C54" w:rsidRDefault="00D8138F" w:rsidP="00D8138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65C5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a közúti közlekedéssel és fuvarozással kapcsolatos állomáshely, indítófülke, pénztárfülke, fedett várakozóhelyiség, üzemanyagtöltő állomás, iparvágány és garázs elhelyezésére</w:t>
            </w:r>
          </w:p>
          <w:p w:rsidR="00D8138F" w:rsidRPr="00465C54" w:rsidRDefault="00D8138F" w:rsidP="00D8138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65C5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 xml:space="preserve">rendezvényekhez, kiállításokhoz, vásárokhoz kapcsolódó ideiglenesen elhelyezett építmény, berendezés, egyéb elkerített, valamint a rendezvény helyszínéül szolgáló terület céljából, továbbá a szórakoztató és mutatványos tevékenység céljából </w:t>
            </w:r>
          </w:p>
          <w:p w:rsidR="00D8138F" w:rsidRPr="00465C54" w:rsidRDefault="00D8138F" w:rsidP="00D8138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65C5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 xml:space="preserve">tüzelő vagy egyéb tárgy rakodására és </w:t>
            </w:r>
            <w:r w:rsidRPr="00465C5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lastRenderedPageBreak/>
              <w:t>tárolására, ha ez a tevékenység 72 óra időtartamot meghaladja</w:t>
            </w:r>
          </w:p>
          <w:p w:rsidR="00D8138F" w:rsidRPr="00465C54" w:rsidRDefault="00D8138F" w:rsidP="007148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576" w:type="dxa"/>
          </w:tcPr>
          <w:p w:rsidR="00D8138F" w:rsidRPr="00465C54" w:rsidRDefault="00D8138F" w:rsidP="00D8138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65C5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lastRenderedPageBreak/>
              <w:t>építési munkával kapcsolatos létesítményekre, berendezésekre</w:t>
            </w:r>
          </w:p>
          <w:p w:rsidR="00D8138F" w:rsidRPr="00465C54" w:rsidRDefault="00D8138F" w:rsidP="00D8138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65C5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idényjellegű, alkalmi jellegű árusításra, szolgáltató tevékenységre, árukirakodásra (pl. zöldség, gyümölcs, ünnepekhez kapcsolódó árusítás, tevékenység)</w:t>
            </w:r>
          </w:p>
          <w:p w:rsidR="00D8138F" w:rsidRPr="00465C54" w:rsidRDefault="00D8138F" w:rsidP="00D8138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65C5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filmforgatásra</w:t>
            </w:r>
          </w:p>
          <w:p w:rsidR="00D8138F" w:rsidRPr="00465C54" w:rsidRDefault="00D8138F" w:rsidP="00D8138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65C5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 xml:space="preserve">vendéglátó-ipari előkert, kerthelyiség, terasz kialakítására </w:t>
            </w:r>
          </w:p>
          <w:p w:rsidR="00D8138F" w:rsidRPr="00465C54" w:rsidRDefault="00D8138F" w:rsidP="00D8138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65C5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 xml:space="preserve">vendéglátó-ipari tevékenység ellátáshoz szükséges szállítás vagy rakodás alkalmával göngyölegek elhelyezésére, áru kirakodására </w:t>
            </w:r>
          </w:p>
          <w:p w:rsidR="00D8138F" w:rsidRPr="00465C54" w:rsidRDefault="00D8138F" w:rsidP="00D8138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65C5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közterületbe nyúló – a közterületből elfoglalt részére – parkoló kialakítására, használatára</w:t>
            </w:r>
          </w:p>
          <w:p w:rsidR="00D8138F" w:rsidRPr="00465C54" w:rsidRDefault="00D8138F" w:rsidP="00D8138F">
            <w:pPr>
              <w:numPr>
                <w:ilvl w:val="0"/>
                <w:numId w:val="2"/>
              </w:numPr>
              <w:spacing w:after="0" w:line="240" w:lineRule="auto"/>
              <w:ind w:left="254" w:hanging="254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65C5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üzemképtelen jármű tárolására</w:t>
            </w:r>
          </w:p>
          <w:p w:rsidR="00D8138F" w:rsidRPr="00465C54" w:rsidRDefault="00D8138F" w:rsidP="00D8138F">
            <w:pPr>
              <w:numPr>
                <w:ilvl w:val="0"/>
                <w:numId w:val="2"/>
              </w:numPr>
              <w:spacing w:after="0" w:line="240" w:lineRule="auto"/>
              <w:ind w:left="254" w:hanging="254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65C5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 xml:space="preserve">magánszemély által ideiglenes építési </w:t>
            </w:r>
            <w:r w:rsidRPr="00465C5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lastRenderedPageBreak/>
              <w:t>engedéllyel garázs céljára bérelt közterület használatára</w:t>
            </w:r>
          </w:p>
          <w:p w:rsidR="00D8138F" w:rsidRPr="00465C54" w:rsidRDefault="00D8138F" w:rsidP="00D8138F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65C54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 xml:space="preserve">jelen mellékletben felsorolt használati célok egyikébe sem sorolható igény </w:t>
            </w:r>
          </w:p>
        </w:tc>
      </w:tr>
    </w:tbl>
    <w:p w:rsidR="00D8138F" w:rsidRPr="00465C54" w:rsidRDefault="00D8138F" w:rsidP="00D8138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27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8138F" w:rsidRPr="00465C54" w:rsidRDefault="00D8138F" w:rsidP="00D8138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27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465C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Elhelyezni kívánt tárgyak megnevezése, részletesebb ismertetés </w:t>
      </w:r>
      <w:r w:rsidRPr="00465C54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(hátoldalon vázlatos helyszínrajz, reklámtábla esetén tábláról készült rajz, vagy fotó csatolandó!)</w:t>
      </w:r>
    </w:p>
    <w:p w:rsidR="00D8138F" w:rsidRPr="00465C54" w:rsidRDefault="00D8138F" w:rsidP="00D8138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27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D8138F" w:rsidRPr="00465C54" w:rsidRDefault="00D8138F" w:rsidP="00D8138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27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D8138F" w:rsidRPr="00465C54" w:rsidRDefault="00D8138F" w:rsidP="00D8138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27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D8138F" w:rsidRPr="00465C54" w:rsidRDefault="00D8138F" w:rsidP="00D813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D8138F" w:rsidRPr="00465C54" w:rsidRDefault="00D8138F" w:rsidP="00D81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5C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Fentiek alapján közterület-használati engedély kiadására vonatkozó eljárást kezdeményezek.   </w:t>
      </w:r>
    </w:p>
    <w:p w:rsidR="00D8138F" w:rsidRDefault="00D8138F" w:rsidP="00D81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8138F" w:rsidRPr="00465C54" w:rsidRDefault="00D8138F" w:rsidP="00D81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465C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Tudomásul veszem, hogy a kérelemben megjelölt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adataim </w:t>
      </w:r>
      <w:r w:rsidRPr="00465C54">
        <w:rPr>
          <w:rFonts w:ascii="Times New Roman" w:eastAsia="Times New Roman" w:hAnsi="Times New Roman" w:cs="Times New Roman"/>
          <w:sz w:val="24"/>
          <w:szCs w:val="24"/>
          <w:lang w:eastAsia="hu-HU"/>
        </w:rPr>
        <w:t>adatkezelés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ének jogszerűségét </w:t>
      </w:r>
      <w:r>
        <w:rPr>
          <w:rFonts w:ascii="Times New Roman" w:hAnsi="Times New Roman"/>
          <w:sz w:val="24"/>
          <w:szCs w:val="24"/>
        </w:rPr>
        <w:t xml:space="preserve">az Európai Parlament és a Tanács (EU) 2016/679 rendelete (2016. április 27.) a természetes személyeknek a személyes adatok kezelése tekintetében történő védelméről és az ilyen adatok szabad áramlásáról, valamint a 95/46/EK rendelet hatályon kívül helyezéséről (általános adatvédelmi rendelet) </w:t>
      </w:r>
      <w:r w:rsidRPr="00465C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6. cikk (1) bekezdés c) pontja, az információs </w:t>
      </w:r>
      <w:bookmarkStart w:id="0" w:name="_GoBack"/>
      <w:bookmarkEnd w:id="0"/>
      <w:r w:rsidRPr="00465C54">
        <w:rPr>
          <w:rFonts w:ascii="Times New Roman" w:eastAsia="Times New Roman" w:hAnsi="Times New Roman" w:cs="Times New Roman"/>
          <w:sz w:val="24"/>
          <w:szCs w:val="24"/>
          <w:lang w:eastAsia="hu-HU"/>
        </w:rPr>
        <w:t>önrendelkezési jogról és az információbiztonságról szóló 2011. évi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CXII. törvény 5.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§ (1) pontja, </w:t>
      </w:r>
      <w:r w:rsidRPr="000C79E0">
        <w:rPr>
          <w:rFonts w:ascii="Times New Roman" w:eastAsia="Times New Roman" w:hAnsi="Times New Roman" w:cs="Times New Roman"/>
          <w:sz w:val="24"/>
          <w:szCs w:val="24"/>
          <w:lang w:eastAsia="hu-HU"/>
        </w:rPr>
        <w:t>az általános közigazgatási rendtartásról szóló 2016. évi CL. törvény 27. §</w:t>
      </w:r>
      <w:proofErr w:type="spellStart"/>
      <w:r w:rsidRPr="000C79E0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proofErr w:type="gramStart"/>
      <w:r w:rsidRPr="000C79E0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spellEnd"/>
      <w:proofErr w:type="gramEnd"/>
      <w:r w:rsidRPr="00EF4E80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Pr="00EF4E80">
        <w:rPr>
          <w:rFonts w:ascii="Times New Roman" w:hAnsi="Times New Roman" w:cs="Times New Roman"/>
          <w:sz w:val="24"/>
          <w:szCs w:val="24"/>
        </w:rPr>
        <w:t xml:space="preserve"> valamint Mosonmagyaróvár Város Önkormányzat Képviselő-testületének a közterület használatáról  szóló </w:t>
      </w:r>
      <w:r w:rsidRPr="00EF4E8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18/2017. (IV. 28.) önkormányzati rendeletének 16.§ (1) bekezdése </w:t>
      </w:r>
      <w:r w:rsidRPr="00465C54">
        <w:rPr>
          <w:rFonts w:ascii="Times New Roman" w:eastAsia="Times New Roman" w:hAnsi="Times New Roman" w:cs="Times New Roman"/>
          <w:sz w:val="24"/>
          <w:szCs w:val="24"/>
          <w:lang w:eastAsia="hu-HU"/>
        </w:rPr>
        <w:t>alapozza meg.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</w:t>
      </w:r>
      <w:r w:rsidRPr="00814E9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természetes </w:t>
      </w:r>
      <w:proofErr w:type="gramStart"/>
      <w:r w:rsidRPr="00814E9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személy kérelmező</w:t>
      </w:r>
      <w:proofErr w:type="gramEnd"/>
      <w:r w:rsidRPr="00814E9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esetén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</w:p>
    <w:p w:rsidR="00D8138F" w:rsidRPr="00465C54" w:rsidRDefault="00D8138F" w:rsidP="00D81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8138F" w:rsidRPr="00465C54" w:rsidRDefault="00D8138F" w:rsidP="00D81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5C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Mosonmagyaróvár, </w:t>
      </w:r>
      <w:proofErr w:type="gramStart"/>
      <w:r w:rsidRPr="00465C54">
        <w:rPr>
          <w:rFonts w:ascii="Times New Roman" w:eastAsia="Times New Roman" w:hAnsi="Times New Roman" w:cs="Times New Roman"/>
          <w:sz w:val="24"/>
          <w:szCs w:val="24"/>
          <w:lang w:eastAsia="hu-HU"/>
        </w:rPr>
        <w:t>201 ..</w:t>
      </w:r>
      <w:proofErr w:type="gramEnd"/>
      <w:r w:rsidRPr="00465C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...............     </w:t>
      </w:r>
    </w:p>
    <w:p w:rsidR="00D8138F" w:rsidRPr="00465C54" w:rsidRDefault="00D8138F" w:rsidP="00D81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8138F" w:rsidRPr="00465C54" w:rsidRDefault="00D8138F" w:rsidP="00D81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8138F" w:rsidRPr="00465C54" w:rsidRDefault="00D8138F" w:rsidP="00D81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8138F" w:rsidRPr="00465C54" w:rsidRDefault="00D8138F" w:rsidP="00D813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65C5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                 .................................                          ………...................................</w:t>
      </w:r>
    </w:p>
    <w:p w:rsidR="00D8138F" w:rsidRPr="00465C54" w:rsidRDefault="00D8138F" w:rsidP="00D813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65C5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                       </w:t>
      </w:r>
      <w:proofErr w:type="gramStart"/>
      <w:r w:rsidRPr="00465C5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aláírás</w:t>
      </w:r>
      <w:proofErr w:type="gramEnd"/>
      <w:r w:rsidRPr="00465C5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465C5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  <w:t xml:space="preserve">                               jogi személy esetén bélyegző</w:t>
      </w:r>
      <w:r w:rsidRPr="00A44AF4">
        <w:rPr>
          <w:rFonts w:ascii="Times New Roman" w:eastAsia="Times New Roman" w:hAnsi="Times New Roman" w:cs="Times New Roman"/>
          <w:sz w:val="24"/>
          <w:szCs w:val="24"/>
          <w:lang w:eastAsia="hu-HU"/>
        </w:rPr>
        <w:t>”</w:t>
      </w:r>
      <w:r w:rsidRPr="00465C54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</w:p>
    <w:p w:rsidR="00CA2D1D" w:rsidRDefault="00CA2D1D"/>
    <w:sectPr w:rsidR="00CA2D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94CF48C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1DFF68C1"/>
    <w:multiLevelType w:val="hybridMultilevel"/>
    <w:tmpl w:val="CE38F3A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E35FFD"/>
    <w:multiLevelType w:val="hybridMultilevel"/>
    <w:tmpl w:val="694294CE"/>
    <w:lvl w:ilvl="0" w:tplc="094CF48C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38F"/>
    <w:rsid w:val="00CA2D1D"/>
    <w:rsid w:val="00D8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8138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813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8138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813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3023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Vámosi Bettina</dc:creator>
  <cp:lastModifiedBy>dr. Vámosi Bettina</cp:lastModifiedBy>
  <cp:revision>1</cp:revision>
  <dcterms:created xsi:type="dcterms:W3CDTF">2019-04-26T13:41:00Z</dcterms:created>
  <dcterms:modified xsi:type="dcterms:W3CDTF">2019-04-26T13:42:00Z</dcterms:modified>
</cp:coreProperties>
</file>