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25" w:rsidRDefault="00E24785" w:rsidP="002C17B8">
      <w:pPr>
        <w:jc w:val="right"/>
      </w:pPr>
      <w:r>
        <w:t xml:space="preserve">1. melléklet a </w:t>
      </w:r>
      <w:r w:rsidR="00162686">
        <w:t>15</w:t>
      </w:r>
      <w:r>
        <w:t>/2020. (</w:t>
      </w:r>
      <w:r w:rsidR="00162686">
        <w:t>X. 30.</w:t>
      </w:r>
      <w:r>
        <w:t>) önkormányzati rendelethez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E24785" w:rsidRPr="004F312E" w:rsidTr="009429D1">
        <w:trPr>
          <w:tblCellSpacing w:w="0" w:type="dxa"/>
        </w:trPr>
        <w:tc>
          <w:tcPr>
            <w:tcW w:w="9210" w:type="dxa"/>
            <w:vAlign w:val="center"/>
            <w:hideMark/>
          </w:tcPr>
          <w:p w:rsidR="00E24785" w:rsidRDefault="00E24785" w:rsidP="009429D1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b/>
                <w:bCs/>
                <w:color w:val="auto"/>
                <w:szCs w:val="24"/>
              </w:rPr>
            </w:pPr>
          </w:p>
          <w:p w:rsidR="00E24785" w:rsidRDefault="00E24785" w:rsidP="009429D1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b/>
                <w:bCs/>
                <w:color w:val="auto"/>
                <w:szCs w:val="24"/>
              </w:rPr>
            </w:pPr>
          </w:p>
          <w:p w:rsidR="00E24785" w:rsidRPr="004F312E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center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b/>
                <w:bCs/>
                <w:color w:val="auto"/>
                <w:szCs w:val="24"/>
              </w:rPr>
              <w:t xml:space="preserve">ÚRHIDA </w:t>
            </w:r>
            <w:r w:rsidR="002C17B8">
              <w:rPr>
                <w:rFonts w:ascii="Times" w:hAnsi="Times" w:cs="Times"/>
                <w:b/>
                <w:bCs/>
                <w:color w:val="auto"/>
                <w:szCs w:val="24"/>
              </w:rPr>
              <w:t>KÖZSÉG</w:t>
            </w:r>
            <w:r w:rsidRPr="004F312E">
              <w:rPr>
                <w:rFonts w:ascii="Times" w:hAnsi="Times" w:cs="Times"/>
                <w:b/>
                <w:bCs/>
                <w:color w:val="auto"/>
                <w:szCs w:val="24"/>
              </w:rPr>
              <w:t xml:space="preserve"> ÖNKORMÁNYZAT</w:t>
            </w:r>
          </w:p>
          <w:p w:rsidR="00E24785" w:rsidRPr="004F312E" w:rsidRDefault="00E24785" w:rsidP="009429D1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4F312E">
              <w:rPr>
                <w:rFonts w:ascii="Times" w:hAnsi="Times" w:cs="Times"/>
                <w:b/>
                <w:bCs/>
                <w:color w:val="auto"/>
                <w:szCs w:val="24"/>
              </w:rPr>
              <w:t>PÁLYÁZATI ADATLAP</w:t>
            </w:r>
          </w:p>
          <w:p w:rsidR="004F312E" w:rsidRPr="004F312E" w:rsidRDefault="00E24785" w:rsidP="009429D1">
            <w:pPr>
              <w:widowControl/>
              <w:suppressAutoHyphens w:val="0"/>
              <w:overflowPunct/>
              <w:autoSpaceDE/>
              <w:autoSpaceDN/>
              <w:adjustRightInd/>
              <w:spacing w:after="20" w:line="0" w:lineRule="atLeast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4F312E">
              <w:rPr>
                <w:rFonts w:ascii="Times" w:hAnsi="Times" w:cs="Times"/>
                <w:b/>
                <w:bCs/>
                <w:color w:val="auto"/>
                <w:szCs w:val="24"/>
              </w:rPr>
              <w:t>Államháztartáson kívüli forrás átadása</w:t>
            </w:r>
          </w:p>
        </w:tc>
      </w:tr>
    </w:tbl>
    <w:p w:rsidR="00E24785" w:rsidRPr="004F312E" w:rsidRDefault="00E24785" w:rsidP="00E24785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szCs w:val="24"/>
        </w:rPr>
      </w:pPr>
    </w:p>
    <w:p w:rsidR="00E24785" w:rsidRPr="004F312E" w:rsidRDefault="00E24785" w:rsidP="00E24785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szCs w:val="24"/>
        </w:rPr>
      </w:pPr>
    </w:p>
    <w:p w:rsidR="00E24785" w:rsidRPr="004F312E" w:rsidRDefault="00E24785" w:rsidP="00E24785">
      <w:pPr>
        <w:widowControl/>
        <w:suppressAutoHyphens w:val="0"/>
        <w:overflowPunct/>
        <w:autoSpaceDE/>
        <w:autoSpaceDN/>
        <w:adjustRightInd/>
        <w:spacing w:after="20"/>
        <w:rPr>
          <w:rFonts w:ascii="Times" w:hAnsi="Times" w:cs="Times"/>
          <w:szCs w:val="24"/>
        </w:rPr>
      </w:pPr>
      <w:r w:rsidRPr="004F312E">
        <w:rPr>
          <w:rFonts w:ascii="Times" w:hAnsi="Times" w:cs="Times"/>
          <w:b/>
          <w:bCs/>
          <w:szCs w:val="24"/>
        </w:rPr>
        <w:t>1.Pályázó legfontosabb adatai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14"/>
      </w:tblGrid>
      <w:tr w:rsidR="00E24785" w:rsidRPr="004F312E" w:rsidTr="009429D1">
        <w:trPr>
          <w:tblCellSpacing w:w="0" w:type="dxa"/>
        </w:trPr>
        <w:tc>
          <w:tcPr>
            <w:tcW w:w="9214" w:type="dxa"/>
            <w:vAlign w:val="center"/>
            <w:hideMark/>
          </w:tcPr>
          <w:p w:rsidR="00E24785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4F312E">
              <w:rPr>
                <w:rFonts w:ascii="Times" w:hAnsi="Times" w:cs="Times"/>
                <w:color w:val="auto"/>
                <w:szCs w:val="24"/>
              </w:rPr>
              <w:t>Pályázó neve</w:t>
            </w:r>
            <w:proofErr w:type="gramStart"/>
            <w:r w:rsidRPr="004F312E">
              <w:rPr>
                <w:rFonts w:ascii="Times" w:hAnsi="Times" w:cs="Times"/>
                <w:color w:val="auto"/>
                <w:szCs w:val="24"/>
              </w:rPr>
              <w:t>:</w:t>
            </w:r>
            <w:r>
              <w:rPr>
                <w:rFonts w:ascii="Times" w:hAnsi="Times" w:cs="Times"/>
                <w:color w:val="auto"/>
                <w:szCs w:val="24"/>
              </w:rPr>
              <w:t xml:space="preserve">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…………………………………………………………………..………………</w:t>
            </w:r>
          </w:p>
          <w:p w:rsidR="00E24785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Pályázó székhelye:</w:t>
            </w:r>
          </w:p>
          <w:p w:rsidR="00E24785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Település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……………………………Utca, házszám: …………….Irányítószám: …..............</w:t>
            </w:r>
          </w:p>
          <w:p w:rsidR="00E24785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</w:p>
          <w:p w:rsidR="004F312E" w:rsidRPr="004F312E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Adószám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  …………. Statisztikai számjel: ……………………..…………….</w:t>
            </w:r>
          </w:p>
        </w:tc>
      </w:tr>
      <w:tr w:rsidR="00E24785" w:rsidRPr="004F312E" w:rsidTr="002C17B8">
        <w:trPr>
          <w:trHeight w:val="900"/>
          <w:tblCellSpacing w:w="0" w:type="dxa"/>
        </w:trPr>
        <w:tc>
          <w:tcPr>
            <w:tcW w:w="9214" w:type="dxa"/>
            <w:vAlign w:val="center"/>
            <w:hideMark/>
          </w:tcPr>
          <w:p w:rsidR="00E24785" w:rsidRP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  <w:r w:rsidRPr="004F312E">
              <w:rPr>
                <w:rFonts w:ascii="Times" w:hAnsi="Times" w:cs="Times"/>
                <w:color w:val="auto"/>
                <w:szCs w:val="24"/>
              </w:rPr>
              <w:t xml:space="preserve">Egyéb azonosító </w:t>
            </w:r>
            <w:r w:rsidRPr="004F312E">
              <w:rPr>
                <w:rFonts w:ascii="Times" w:hAnsi="Times" w:cs="Times"/>
                <w:color w:val="auto"/>
                <w:sz w:val="20"/>
              </w:rPr>
              <w:t>(pl. civil szervezet esetén bírósági nyilvántartásba vételi határozatszám)</w:t>
            </w:r>
            <w:proofErr w:type="gramStart"/>
            <w:r w:rsidRPr="004F312E">
              <w:rPr>
                <w:rFonts w:ascii="Times" w:hAnsi="Times" w:cs="Times"/>
                <w:color w:val="auto"/>
                <w:sz w:val="20"/>
              </w:rPr>
              <w:t>:</w:t>
            </w:r>
            <w:r>
              <w:rPr>
                <w:rFonts w:ascii="Times" w:hAnsi="Times" w:cs="Times"/>
                <w:color w:val="auto"/>
                <w:szCs w:val="24"/>
              </w:rPr>
              <w:t>………………….</w:t>
            </w:r>
            <w:proofErr w:type="gramEnd"/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Telefonszám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………………………. E-mail: ………………………………………………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Pályázó bejegyzett képviselőjének neve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……………………………………………………...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Pályázatért felelős személy neve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Telefonszáma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……………………………………………………………………………….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Pályázó levelezési címe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……………………………………………………………………….</w:t>
            </w:r>
          </w:p>
          <w:p w:rsidR="00E24785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b/>
                <w:color w:val="auto"/>
                <w:szCs w:val="24"/>
              </w:rPr>
            </w:pPr>
          </w:p>
          <w:p w:rsidR="004F312E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 w:rsidRPr="00E24785">
              <w:rPr>
                <w:rFonts w:ascii="Times" w:hAnsi="Times" w:cs="Times"/>
                <w:b/>
                <w:color w:val="auto"/>
                <w:szCs w:val="24"/>
              </w:rPr>
              <w:t xml:space="preserve">2. Jelölje meg a szervezetre legjellemzőbb tevékenységcsoportot! </w:t>
            </w:r>
            <w:r w:rsidRPr="00E24785">
              <w:rPr>
                <w:rFonts w:ascii="Times" w:hAnsi="Times" w:cs="Times"/>
                <w:i/>
                <w:color w:val="auto"/>
                <w:szCs w:val="24"/>
              </w:rPr>
              <w:t>(Csak egy kategória jelölhető meg!)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>- Kulturális tevékenység, hagyományápolás,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>- közrend, közbiztonság, vagyonvédelem,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 xml:space="preserve">- sport, tömegsport, utánpótlás nevelés, szabadidő sport, 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 xml:space="preserve">- gyermekek szabadidős tevékenysége (kirándulás, sport), 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ind w:left="284" w:hanging="284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 xml:space="preserve">- az oktatási, nevelési munka segítése, segítségnyújtás a feltételrendszer kialakításában, fejlesztésében, 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 xml:space="preserve">- egészségügyi szolgáltatások fejlesztése, 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  <w:r>
              <w:rPr>
                <w:rFonts w:ascii="Times" w:hAnsi="Times" w:cs="Times"/>
                <w:i/>
                <w:color w:val="auto"/>
                <w:szCs w:val="24"/>
              </w:rPr>
              <w:t>- egyéb, éspedig</w:t>
            </w:r>
            <w:proofErr w:type="gramStart"/>
            <w:r>
              <w:rPr>
                <w:rFonts w:ascii="Times" w:hAnsi="Times" w:cs="Times"/>
                <w:i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i/>
                <w:color w:val="auto"/>
                <w:szCs w:val="24"/>
              </w:rPr>
              <w:t>…………………………………………………………………………………………</w:t>
            </w:r>
          </w:p>
          <w:p w:rsidR="004F312E" w:rsidRDefault="00162686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i/>
                <w:color w:val="auto"/>
                <w:szCs w:val="24"/>
              </w:rPr>
            </w:pPr>
          </w:p>
          <w:p w:rsidR="004F312E" w:rsidRPr="002C17B8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  <w:r w:rsidRPr="002C17B8">
              <w:rPr>
                <w:rFonts w:ascii="Times" w:hAnsi="Times" w:cs="Times"/>
                <w:b/>
                <w:color w:val="auto"/>
                <w:szCs w:val="24"/>
              </w:rPr>
              <w:t>3. A pályázati megvalósítás tervezett időpontjai, a támogatás felhasználásának célja: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A pályázati cél megvalósulásának kezdő időpontja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………………………………………….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A pályázati cél megvalósulásának befejező időpontja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……………………………………….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A pályázati CÉL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………………………………………………………………………………</w:t>
            </w:r>
          </w:p>
          <w:p w:rsidR="004F312E" w:rsidRDefault="00E24785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A pályázati cél kb. hány főt érint, hány főnek szól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?:……………………………………………..</w:t>
            </w:r>
            <w:proofErr w:type="gramEnd"/>
          </w:p>
          <w:p w:rsidR="004F312E" w:rsidRDefault="00162686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</w:p>
          <w:p w:rsidR="004F312E" w:rsidRPr="002C17B8" w:rsidRDefault="00E24785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  <w:r w:rsidRPr="002C17B8">
              <w:rPr>
                <w:rFonts w:ascii="Times" w:hAnsi="Times" w:cs="Times"/>
                <w:b/>
                <w:color w:val="auto"/>
                <w:szCs w:val="24"/>
              </w:rPr>
              <w:lastRenderedPageBreak/>
              <w:t>4. Költségvetési adatlap</w:t>
            </w:r>
          </w:p>
          <w:p w:rsidR="004F312E" w:rsidRDefault="00E24785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Igényelt támogatási összeg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 xml:space="preserve">: </w:t>
            </w:r>
            <w:r w:rsidR="002C17B8">
              <w:rPr>
                <w:rFonts w:ascii="Times" w:hAnsi="Times" w:cs="Times"/>
                <w:color w:val="auto"/>
                <w:szCs w:val="24"/>
              </w:rPr>
              <w:t xml:space="preserve">                                                                  …</w:t>
            </w:r>
            <w:proofErr w:type="gramEnd"/>
            <w:r w:rsidR="002C17B8">
              <w:rPr>
                <w:rFonts w:ascii="Times" w:hAnsi="Times" w:cs="Times"/>
                <w:color w:val="auto"/>
                <w:szCs w:val="24"/>
              </w:rPr>
              <w:t>………………………..</w:t>
            </w:r>
          </w:p>
          <w:p w:rsidR="002C17B8" w:rsidRDefault="002C17B8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  <w:p w:rsidR="004F312E" w:rsidRDefault="00E24785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A pályázati támogatásból fedezni tervezett kiadások:</w:t>
            </w:r>
          </w:p>
          <w:p w:rsidR="002C17B8" w:rsidRDefault="00E24785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1. Működési célú kiadás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 xml:space="preserve">: </w:t>
            </w:r>
            <w:r w:rsidR="002C17B8">
              <w:rPr>
                <w:rFonts w:ascii="Times" w:hAnsi="Times" w:cs="Times"/>
                <w:color w:val="auto"/>
                <w:szCs w:val="24"/>
              </w:rPr>
              <w:t xml:space="preserve">                                                                      …</w:t>
            </w:r>
            <w:proofErr w:type="gramEnd"/>
            <w:r w:rsidR="002C17B8">
              <w:rPr>
                <w:rFonts w:ascii="Times" w:hAnsi="Times" w:cs="Times"/>
                <w:color w:val="auto"/>
                <w:szCs w:val="24"/>
              </w:rPr>
              <w:t>……………………….</w:t>
            </w:r>
          </w:p>
          <w:p w:rsidR="004F312E" w:rsidRDefault="00E24785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2. Rendezvény és program célú kiadás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 xml:space="preserve">: </w:t>
            </w:r>
            <w:r w:rsidR="002C17B8">
              <w:rPr>
                <w:rFonts w:ascii="Times" w:hAnsi="Times" w:cs="Times"/>
                <w:color w:val="auto"/>
                <w:szCs w:val="24"/>
              </w:rPr>
              <w:t xml:space="preserve">                                                …</w:t>
            </w:r>
            <w:proofErr w:type="gramEnd"/>
            <w:r w:rsidR="002C17B8">
              <w:rPr>
                <w:rFonts w:ascii="Times" w:hAnsi="Times" w:cs="Times"/>
                <w:color w:val="auto"/>
                <w:szCs w:val="24"/>
              </w:rPr>
              <w:t>……………………….</w:t>
            </w:r>
          </w:p>
          <w:p w:rsidR="004F312E" w:rsidRDefault="00E24785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 w:rsidRPr="002C17B8">
              <w:rPr>
                <w:rFonts w:ascii="Times" w:hAnsi="Times" w:cs="Times"/>
                <w:color w:val="auto"/>
                <w:szCs w:val="24"/>
                <w:u w:val="single"/>
              </w:rPr>
              <w:t xml:space="preserve">3. </w:t>
            </w:r>
            <w:proofErr w:type="gramStart"/>
            <w:r w:rsidRPr="002C17B8">
              <w:rPr>
                <w:rFonts w:ascii="Times" w:hAnsi="Times" w:cs="Times"/>
                <w:color w:val="auto"/>
                <w:szCs w:val="24"/>
                <w:u w:val="single"/>
              </w:rPr>
              <w:t>Fejlesztési  és</w:t>
            </w:r>
            <w:proofErr w:type="gramEnd"/>
            <w:r w:rsidRPr="002C17B8">
              <w:rPr>
                <w:rFonts w:ascii="Times" w:hAnsi="Times" w:cs="Times"/>
                <w:color w:val="auto"/>
                <w:szCs w:val="24"/>
                <w:u w:val="single"/>
              </w:rPr>
              <w:t xml:space="preserve"> beruházási célú kiadás: </w:t>
            </w:r>
            <w:r w:rsidR="002C17B8" w:rsidRPr="002C17B8">
              <w:rPr>
                <w:rFonts w:ascii="Times" w:hAnsi="Times" w:cs="Times"/>
                <w:color w:val="auto"/>
                <w:szCs w:val="24"/>
                <w:u w:val="single"/>
              </w:rPr>
              <w:t xml:space="preserve">                                              …………………………..</w:t>
            </w:r>
          </w:p>
          <w:p w:rsidR="004F312E" w:rsidRPr="002C17B8" w:rsidRDefault="00E24785" w:rsidP="002C17B8">
            <w:pPr>
              <w:widowControl/>
              <w:tabs>
                <w:tab w:val="left" w:pos="5415"/>
              </w:tabs>
              <w:suppressAutoHyphens w:val="0"/>
              <w:overflowPunct/>
              <w:autoSpaceDE/>
              <w:autoSpaceDN/>
              <w:adjustRightInd/>
              <w:spacing w:before="24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  <w:r w:rsidRPr="002C17B8">
              <w:rPr>
                <w:rFonts w:ascii="Times" w:hAnsi="Times" w:cs="Times"/>
                <w:b/>
                <w:color w:val="auto"/>
                <w:szCs w:val="24"/>
              </w:rPr>
              <w:t>Összesen</w:t>
            </w:r>
            <w:proofErr w:type="gramStart"/>
            <w:r w:rsidRPr="002C17B8">
              <w:rPr>
                <w:rFonts w:ascii="Times" w:hAnsi="Times" w:cs="Times"/>
                <w:b/>
                <w:color w:val="auto"/>
                <w:szCs w:val="24"/>
              </w:rPr>
              <w:t xml:space="preserve">: </w:t>
            </w:r>
            <w:r w:rsidR="002C17B8">
              <w:rPr>
                <w:rFonts w:ascii="Times" w:hAnsi="Times" w:cs="Times"/>
                <w:b/>
                <w:color w:val="auto"/>
                <w:szCs w:val="24"/>
              </w:rPr>
              <w:t xml:space="preserve">                                                                                              …</w:t>
            </w:r>
            <w:proofErr w:type="gramEnd"/>
            <w:r w:rsidR="002C17B8">
              <w:rPr>
                <w:rFonts w:ascii="Times" w:hAnsi="Times" w:cs="Times"/>
                <w:b/>
                <w:color w:val="auto"/>
                <w:szCs w:val="24"/>
              </w:rPr>
              <w:t>……………………….</w:t>
            </w: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</w:p>
          <w:p w:rsidR="004F312E" w:rsidRP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  <w:r w:rsidRPr="002C17B8">
              <w:rPr>
                <w:rFonts w:ascii="Times" w:hAnsi="Times" w:cs="Times"/>
                <w:b/>
                <w:color w:val="auto"/>
                <w:szCs w:val="24"/>
              </w:rPr>
              <w:t>5. Pénzintézeti adatok</w:t>
            </w:r>
          </w:p>
          <w:p w:rsidR="004F312E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Kérelmező számlaszáma, ahová a támogatás átutalását kéri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</w:t>
            </w:r>
          </w:p>
          <w:p w:rsid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Számlavezető pénzintézet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…………………………………………………………………….</w:t>
            </w:r>
          </w:p>
          <w:p w:rsidR="004F312E" w:rsidRDefault="00162686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  <w:p w:rsidR="004F312E" w:rsidRP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b/>
                <w:color w:val="auto"/>
                <w:szCs w:val="24"/>
              </w:rPr>
            </w:pPr>
            <w:r w:rsidRPr="002C17B8">
              <w:rPr>
                <w:rFonts w:ascii="Times" w:hAnsi="Times" w:cs="Times"/>
                <w:b/>
                <w:color w:val="auto"/>
                <w:szCs w:val="24"/>
              </w:rPr>
              <w:t>6. Nyilatkozatok: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Alulírott nyilatkozom, hogy a pályázatban foglalt adatok a valóságnak megfelelnek.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Hozzájárulok ahhoz, hogy a megadott személyes adatokat az önkormányzat a nyilvántartásában megőrizze, azokat a pályázattal összefüggő célra felhasználja az adatvédelmi jogszabályok vonatkozó rendelkezései szerint. Tudomásul veszem, hogy a pályázat eredménye közérdekű adat és azt az önkormányzat közzéteszi.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Nyilatkozom, hogy a kapott támogatást nem használom fel üzleti és gazdasági tevékenységre.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 xml:space="preserve">Nyilatkozom, hogy </w:t>
            </w:r>
            <w:r>
              <w:rPr>
                <w:rFonts w:ascii="Times" w:hAnsi="Times" w:cs="Times"/>
                <w:szCs w:val="24"/>
              </w:rPr>
              <w:t>Úrhida Község Önkormányzatá</w:t>
            </w:r>
            <w:r w:rsidRPr="004F312E">
              <w:rPr>
                <w:rFonts w:ascii="Times" w:hAnsi="Times" w:cs="Times"/>
                <w:szCs w:val="24"/>
              </w:rPr>
              <w:t>t támogatóként feltüntetem a pályázati cél megvalósulása körében.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szCs w:val="24"/>
              </w:rPr>
            </w:pPr>
          </w:p>
          <w:p w:rsidR="004F312E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Úrhida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,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</w:t>
            </w: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b/>
                <w:bCs/>
                <w:szCs w:val="24"/>
              </w:rPr>
              <w:t>____________________________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b/>
                <w:bCs/>
                <w:szCs w:val="24"/>
              </w:rPr>
              <w:t>kérelmező aláírása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szCs w:val="24"/>
              </w:rPr>
            </w:pP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szCs w:val="24"/>
              </w:rPr>
            </w:pP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b/>
                <w:bCs/>
                <w:szCs w:val="24"/>
              </w:rPr>
              <w:t>Pályázathoz csatolandó mellékletek: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szCs w:val="24"/>
              </w:rPr>
            </w:pPr>
          </w:p>
          <w:p w:rsidR="002C17B8" w:rsidRPr="004F312E" w:rsidRDefault="002C17B8" w:rsidP="002C17B8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Közzétételi kérelem a közpénzekből nyújtott támogatások átláthatóságáról szóló 2007. évi CLXXXI. törvény 8. § (1) bekezdés szerinti érintettségéről. (</w:t>
            </w:r>
            <w:hyperlink r:id="rId5" w:history="1">
              <w:r w:rsidRPr="004F312E">
                <w:rPr>
                  <w:rFonts w:ascii="Times" w:hAnsi="Times" w:cs="Times"/>
                  <w:color w:val="0000FF"/>
                  <w:szCs w:val="24"/>
                  <w:u w:val="single"/>
                </w:rPr>
                <w:t>www.kozpenzpalyazat.gov.hu</w:t>
              </w:r>
            </w:hyperlink>
            <w:r w:rsidRPr="004F312E">
              <w:rPr>
                <w:rFonts w:ascii="Times" w:hAnsi="Times" w:cs="Times"/>
                <w:szCs w:val="24"/>
              </w:rPr>
              <w:t>)</w:t>
            </w:r>
          </w:p>
          <w:p w:rsidR="002C17B8" w:rsidRPr="004F312E" w:rsidRDefault="002C17B8" w:rsidP="002C17B8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Nyilatkozat a közpénzekből nyújtott támogatások átláthatóságáról szóló 2007. évi CLXXXI. törvény szerinti összeférhetetlenség, illetve érintettség fennállásáról, vagy hiányáról. (</w:t>
            </w:r>
            <w:hyperlink r:id="rId6" w:history="1">
              <w:r w:rsidRPr="004F312E">
                <w:rPr>
                  <w:rFonts w:ascii="Times" w:hAnsi="Times" w:cs="Times"/>
                  <w:color w:val="0000FF"/>
                  <w:szCs w:val="24"/>
                  <w:u w:val="single"/>
                </w:rPr>
                <w:t>www.kozpenzpalyazat.gov.hu</w:t>
              </w:r>
            </w:hyperlink>
            <w:r w:rsidRPr="004F312E">
              <w:rPr>
                <w:rFonts w:ascii="Times" w:hAnsi="Times" w:cs="Times"/>
                <w:szCs w:val="24"/>
              </w:rPr>
              <w:t>)</w:t>
            </w:r>
          </w:p>
          <w:p w:rsidR="002C17B8" w:rsidRPr="004F312E" w:rsidRDefault="002C17B8" w:rsidP="002C17B8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Létesítő okirat vagy jogszabályban meghatározott nyilvántartásba vételét igazoló okirat 30 napnál nem régebbi eredeti példánya.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left="709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(Amennyiben 2 éven belül adott le pályázati kérelmet és ahhoz csatolta e dokumentumok valamelyikét, és ahhoz képest változás nem történt, úgy elegendő arról nyilatkoznia </w:t>
            </w:r>
            <w:r w:rsidRPr="004F312E">
              <w:rPr>
                <w:rFonts w:ascii="Times" w:hAnsi="Times" w:cs="Times"/>
                <w:b/>
                <w:bCs/>
                <w:szCs w:val="24"/>
                <w:u w:val="single"/>
              </w:rPr>
              <w:t>ITT</w:t>
            </w:r>
            <w:r w:rsidRPr="004F312E">
              <w:rPr>
                <w:rFonts w:ascii="Times" w:hAnsi="Times" w:cs="Times"/>
                <w:szCs w:val="24"/>
              </w:rPr>
              <w:t xml:space="preserve">, hogy a hivatkozott évben benyújtott pályázati kérelméhez csatolt </w:t>
            </w:r>
            <w:r w:rsidRPr="004F312E">
              <w:rPr>
                <w:rFonts w:ascii="Times" w:hAnsi="Times" w:cs="Times"/>
                <w:szCs w:val="24"/>
              </w:rPr>
              <w:lastRenderedPageBreak/>
              <w:t>okiratban változás nem történt.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left="709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Nyilatkozom, hogy _____________. évben benyújtott pályázati kérelmemhez csatolt </w:t>
            </w:r>
            <w:r w:rsidRPr="004F312E">
              <w:rPr>
                <w:rFonts w:ascii="Times" w:hAnsi="Times" w:cs="Times"/>
                <w:b/>
                <w:bCs/>
                <w:i/>
                <w:iCs/>
                <w:szCs w:val="24"/>
              </w:rPr>
              <w:t>létesítő okirat / ________________ számú, nyilvántartásba vételemet igazoló okirat</w:t>
            </w:r>
            <w:r w:rsidRPr="004F312E">
              <w:rPr>
                <w:rFonts w:ascii="Times" w:hAnsi="Times" w:cs="Times"/>
                <w:szCs w:val="24"/>
              </w:rPr>
              <w:t>* tartalmában változás nem történt.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left="709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i/>
                <w:iCs/>
                <w:szCs w:val="24"/>
              </w:rPr>
              <w:t>(*A megfelelőt karikázza be, illetve egészítse ki a hiányzó adatokat!)</w:t>
            </w: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left="709"/>
              <w:jc w:val="both"/>
              <w:rPr>
                <w:rFonts w:ascii="Times" w:hAnsi="Times" w:cs="Times"/>
                <w:szCs w:val="24"/>
              </w:rPr>
            </w:pPr>
          </w:p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left="709"/>
              <w:jc w:val="both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aláírás: _____________________________________</w:t>
            </w:r>
          </w:p>
          <w:p w:rsidR="002C17B8" w:rsidRPr="004F312E" w:rsidRDefault="002C17B8" w:rsidP="002C17B8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szCs w:val="24"/>
              </w:rPr>
            </w:pPr>
            <w:r w:rsidRPr="004F312E">
              <w:rPr>
                <w:rFonts w:ascii="Times" w:hAnsi="Times" w:cs="Times"/>
                <w:szCs w:val="24"/>
              </w:rPr>
              <w:t>Igazolás köztartozás mentességről, 30 napnál nem régebbi. (KOMA is megfelelő)</w:t>
            </w:r>
          </w:p>
          <w:p w:rsidR="002C17B8" w:rsidRDefault="002C17B8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  <w:p w:rsidR="004F312E" w:rsidRPr="004F312E" w:rsidRDefault="00162686" w:rsidP="00E24785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jc w:val="both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2C17B8" w:rsidRPr="004F312E" w:rsidTr="009429D1">
        <w:trPr>
          <w:trHeight w:val="900"/>
          <w:tblCellSpacing w:w="0" w:type="dxa"/>
        </w:trPr>
        <w:tc>
          <w:tcPr>
            <w:tcW w:w="9214" w:type="dxa"/>
            <w:vAlign w:val="center"/>
          </w:tcPr>
          <w:p w:rsidR="002C17B8" w:rsidRPr="004F312E" w:rsidRDefault="002C17B8" w:rsidP="002C17B8">
            <w:pPr>
              <w:widowControl/>
              <w:suppressAutoHyphens w:val="0"/>
              <w:overflowPunct/>
              <w:autoSpaceDE/>
              <w:autoSpaceDN/>
              <w:adjustRightInd/>
              <w:spacing w:before="120"/>
              <w:rPr>
                <w:rFonts w:ascii="Times" w:hAnsi="Times" w:cs="Times"/>
                <w:color w:val="auto"/>
                <w:szCs w:val="24"/>
              </w:rPr>
            </w:pPr>
          </w:p>
        </w:tc>
      </w:tr>
    </w:tbl>
    <w:p w:rsidR="00E24785" w:rsidRDefault="00E24785" w:rsidP="002C17B8"/>
    <w:sectPr w:rsidR="00E24785" w:rsidSect="000C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80F"/>
    <w:multiLevelType w:val="multilevel"/>
    <w:tmpl w:val="F8E0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406A4"/>
    <w:multiLevelType w:val="multilevel"/>
    <w:tmpl w:val="EC8E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785"/>
    <w:rsid w:val="000C3125"/>
    <w:rsid w:val="00162686"/>
    <w:rsid w:val="00277FCB"/>
    <w:rsid w:val="002C17B8"/>
    <w:rsid w:val="00836A57"/>
    <w:rsid w:val="00D776AF"/>
    <w:rsid w:val="00E24785"/>
    <w:rsid w:val="00E5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76AF"/>
    <w:pPr>
      <w:widowControl w:val="0"/>
      <w:suppressAutoHyphens/>
      <w:overflowPunct w:val="0"/>
      <w:autoSpaceDE w:val="0"/>
      <w:autoSpaceDN w:val="0"/>
      <w:adjustRightInd w:val="0"/>
    </w:pPr>
    <w:rPr>
      <w:color w:val="000000"/>
      <w:sz w:val="24"/>
    </w:rPr>
  </w:style>
  <w:style w:type="paragraph" w:styleId="Cmsor1">
    <w:name w:val="heading 1"/>
    <w:basedOn w:val="Norml"/>
    <w:next w:val="Norml"/>
    <w:link w:val="Cmsor1Char"/>
    <w:qFormat/>
    <w:rsid w:val="00D776AF"/>
    <w:pPr>
      <w:keepNext/>
      <w:widowControl/>
      <w:suppressAutoHyphens w:val="0"/>
      <w:textAlignment w:val="baseline"/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776A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penzpalyazat.gov.hu/" TargetMode="External"/><Relationship Id="rId5" Type="http://schemas.openxmlformats.org/officeDocument/2006/relationships/hyperlink" Target="http://www.kozpenzpalyazat.gov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556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2020-10-19T07:55:00Z</dcterms:created>
  <dcterms:modified xsi:type="dcterms:W3CDTF">2020-11-04T10:13:00Z</dcterms:modified>
</cp:coreProperties>
</file>