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D4" w:rsidRDefault="002277D4" w:rsidP="002277D4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>melléklet az 5/2018. (V.24.) rendelethez</w:t>
      </w:r>
    </w:p>
    <w:p w:rsidR="002277D4" w:rsidRDefault="002277D4" w:rsidP="002277D4">
      <w:pPr>
        <w:jc w:val="center"/>
        <w:rPr>
          <w:b/>
        </w:rPr>
      </w:pPr>
    </w:p>
    <w:p w:rsidR="002277D4" w:rsidRDefault="002277D4" w:rsidP="002277D4">
      <w:pPr>
        <w:jc w:val="center"/>
        <w:rPr>
          <w:b/>
        </w:rPr>
      </w:pPr>
    </w:p>
    <w:p w:rsidR="002277D4" w:rsidRDefault="002277D4" w:rsidP="002277D4">
      <w:pPr>
        <w:jc w:val="center"/>
        <w:rPr>
          <w:b/>
        </w:rPr>
      </w:pPr>
      <w:r w:rsidRPr="00813781">
        <w:rPr>
          <w:b/>
        </w:rPr>
        <w:t>Piaci alapon bérbe adandó lakások</w:t>
      </w:r>
    </w:p>
    <w:p w:rsidR="002277D4" w:rsidRPr="00813781" w:rsidRDefault="002277D4" w:rsidP="002277D4">
      <w:pPr>
        <w:jc w:val="both"/>
        <w:rPr>
          <w:b/>
        </w:rPr>
      </w:pPr>
    </w:p>
    <w:p w:rsidR="002277D4" w:rsidRPr="00014901" w:rsidRDefault="002277D4" w:rsidP="002277D4">
      <w:pPr>
        <w:jc w:val="both"/>
        <w:rPr>
          <w:b/>
        </w:rPr>
      </w:pPr>
      <w:r w:rsidRPr="00014901">
        <w:rPr>
          <w:b/>
        </w:rPr>
        <w:t>a)</w:t>
      </w:r>
      <w:r>
        <w:t xml:space="preserve"> </w:t>
      </w:r>
      <w:r w:rsidRPr="00014901">
        <w:rPr>
          <w:b/>
        </w:rPr>
        <w:t>Összkomfortos lakások</w:t>
      </w:r>
      <w:r>
        <w:rPr>
          <w:b/>
        </w:rPr>
        <w:t>:</w:t>
      </w:r>
    </w:p>
    <w:p w:rsidR="002277D4" w:rsidRDefault="002277D4" w:rsidP="002277D4">
      <w:pPr>
        <w:jc w:val="both"/>
      </w:pPr>
      <w:r w:rsidRPr="00B77D93">
        <w:rPr>
          <w:b/>
        </w:rPr>
        <w:t>Bajcsy-Zs. u. 74</w:t>
      </w:r>
      <w:r>
        <w:t>. fsz.7. ; II/11.</w:t>
      </w:r>
    </w:p>
    <w:p w:rsidR="002277D4" w:rsidRDefault="002277D4" w:rsidP="002277D4">
      <w:pPr>
        <w:jc w:val="both"/>
      </w:pPr>
      <w:r w:rsidRPr="00B77D93">
        <w:rPr>
          <w:b/>
        </w:rPr>
        <w:t>Bajcsy-Zs. u. 76</w:t>
      </w:r>
      <w:r>
        <w:t>. I/3. ; II/8.</w:t>
      </w:r>
    </w:p>
    <w:p w:rsidR="002277D4" w:rsidRDefault="002277D4" w:rsidP="002277D4">
      <w:pPr>
        <w:jc w:val="both"/>
      </w:pPr>
      <w:r w:rsidRPr="00B77D93">
        <w:rPr>
          <w:b/>
        </w:rPr>
        <w:t>Bajcsy-Zs. u. 78</w:t>
      </w:r>
      <w:r>
        <w:t xml:space="preserve">. II/11. ; II/12. </w:t>
      </w:r>
    </w:p>
    <w:p w:rsidR="002277D4" w:rsidRDefault="002277D4" w:rsidP="002277D4">
      <w:pPr>
        <w:jc w:val="both"/>
      </w:pPr>
      <w:r w:rsidRPr="00007E9A">
        <w:rPr>
          <w:b/>
        </w:rPr>
        <w:t>Bajcsy-Zs. u. 99</w:t>
      </w:r>
      <w:r>
        <w:t>. I/1. ; I/2. ; II/1. ; II/2. ; III/1.</w:t>
      </w:r>
    </w:p>
    <w:p w:rsidR="002277D4" w:rsidRDefault="002277D4" w:rsidP="002277D4">
      <w:pPr>
        <w:jc w:val="both"/>
      </w:pPr>
      <w:r w:rsidRPr="00007E9A">
        <w:rPr>
          <w:b/>
        </w:rPr>
        <w:t>Bajcsy-Zs. u. 101</w:t>
      </w:r>
      <w:r>
        <w:t xml:space="preserve">. I/1. ; I/2. ; II/1. ; II/2. </w:t>
      </w:r>
    </w:p>
    <w:p w:rsidR="002277D4" w:rsidRDefault="002277D4" w:rsidP="002277D4">
      <w:pPr>
        <w:jc w:val="both"/>
      </w:pPr>
      <w:r w:rsidRPr="00007E9A">
        <w:rPr>
          <w:b/>
        </w:rPr>
        <w:t>Bajcsy-Zs. u. 103</w:t>
      </w:r>
      <w:r>
        <w:t>. I/1. ; I/2. ; II/1. ; III/1. ; III/2.</w:t>
      </w:r>
    </w:p>
    <w:p w:rsidR="002277D4" w:rsidRDefault="002277D4" w:rsidP="002277D4">
      <w:pPr>
        <w:jc w:val="both"/>
      </w:pPr>
      <w:r w:rsidRPr="00007E9A">
        <w:rPr>
          <w:b/>
        </w:rPr>
        <w:t>Bajcsy-Zs. u. 105</w:t>
      </w:r>
      <w:r>
        <w:t>. I/2. ; II/1. ; II/2. ; II/3. ; III/1. ; III/2.</w:t>
      </w:r>
    </w:p>
    <w:p w:rsidR="002277D4" w:rsidRDefault="002277D4" w:rsidP="002277D4">
      <w:pPr>
        <w:jc w:val="both"/>
        <w:rPr>
          <w:b/>
        </w:rPr>
      </w:pPr>
    </w:p>
    <w:p w:rsidR="002277D4" w:rsidRDefault="002277D4" w:rsidP="002277D4">
      <w:pPr>
        <w:jc w:val="both"/>
      </w:pPr>
      <w:r>
        <w:rPr>
          <w:b/>
        </w:rPr>
        <w:t xml:space="preserve">Barcs, Hősök tere 1/B. </w:t>
      </w:r>
      <w:r w:rsidRPr="00D0714C">
        <w:t>fsz.2</w:t>
      </w:r>
      <w:r>
        <w:t xml:space="preserve">. ; fsz.3. ; fsz.4. ; fsz.5. ; fsz.6. </w:t>
      </w:r>
    </w:p>
    <w:p w:rsidR="002277D4" w:rsidRDefault="002277D4" w:rsidP="002277D4">
      <w:pPr>
        <w:jc w:val="both"/>
      </w:pPr>
      <w:r>
        <w:rPr>
          <w:b/>
        </w:rPr>
        <w:t xml:space="preserve">Barcs, Hősök tere 2/A. </w:t>
      </w:r>
      <w:r>
        <w:t>fsz.1. ; fsz.2. ; fsz.3. ; fsz.4.</w:t>
      </w:r>
    </w:p>
    <w:p w:rsidR="002277D4" w:rsidRDefault="002277D4" w:rsidP="002277D4">
      <w:pPr>
        <w:jc w:val="both"/>
      </w:pPr>
      <w:r>
        <w:rPr>
          <w:b/>
        </w:rPr>
        <w:t xml:space="preserve">Barcs, Hősök tere 2/B. </w:t>
      </w:r>
      <w:r>
        <w:t>fsz.1. ; fsz.2. ; fsz.3. ; fsz.4.</w:t>
      </w:r>
    </w:p>
    <w:p w:rsidR="002277D4" w:rsidRPr="00D0714C" w:rsidRDefault="002277D4" w:rsidP="002277D4">
      <w:pPr>
        <w:jc w:val="both"/>
      </w:pPr>
      <w:r>
        <w:rPr>
          <w:b/>
        </w:rPr>
        <w:t xml:space="preserve">Barcs, Nagyhíd u. 1. </w:t>
      </w:r>
      <w:r>
        <w:t>fsz.4. ; fsz.5. ; fsz.6.</w:t>
      </w:r>
    </w:p>
    <w:p w:rsidR="002277D4" w:rsidRDefault="002277D4" w:rsidP="002277D4">
      <w:pPr>
        <w:jc w:val="both"/>
      </w:pPr>
    </w:p>
    <w:p w:rsidR="002277D4" w:rsidRPr="00014901" w:rsidRDefault="002277D4" w:rsidP="002277D4">
      <w:pPr>
        <w:jc w:val="both"/>
        <w:rPr>
          <w:b/>
        </w:rPr>
      </w:pPr>
      <w:r>
        <w:rPr>
          <w:b/>
        </w:rPr>
        <w:t>b) K</w:t>
      </w:r>
      <w:r w:rsidRPr="00014901">
        <w:rPr>
          <w:b/>
        </w:rPr>
        <w:t>omfortos lakások</w:t>
      </w:r>
      <w:r>
        <w:rPr>
          <w:b/>
        </w:rPr>
        <w:t>:</w:t>
      </w:r>
    </w:p>
    <w:p w:rsidR="002277D4" w:rsidRDefault="002277D4" w:rsidP="002277D4">
      <w:pPr>
        <w:jc w:val="both"/>
      </w:pPr>
      <w:r w:rsidRPr="00007E9A">
        <w:rPr>
          <w:b/>
        </w:rPr>
        <w:t>Bajcsy-Zs. u. 23</w:t>
      </w:r>
      <w:r>
        <w:t>. fsz.1. ; I/8. ; II/9. ; II/10. ; II/12. ; II/13. ; III/15.</w:t>
      </w:r>
    </w:p>
    <w:p w:rsidR="002277D4" w:rsidRDefault="002277D4" w:rsidP="002277D4">
      <w:pPr>
        <w:jc w:val="both"/>
      </w:pPr>
      <w:r w:rsidRPr="00B77D93">
        <w:rPr>
          <w:b/>
        </w:rPr>
        <w:t>Bajcsy-Zs. u. 27</w:t>
      </w:r>
      <w:r>
        <w:t>. fsz.1. ; fsz.2. ; I/7. ; II/8. ; II/9. ; III/13. ; III/15. ; IV/16. ; IV/17. ; IV/18. ; IV/19.</w:t>
      </w:r>
    </w:p>
    <w:p w:rsidR="002277D4" w:rsidRDefault="002277D4" w:rsidP="002277D4">
      <w:pPr>
        <w:jc w:val="both"/>
      </w:pPr>
      <w:r w:rsidRPr="00B77D93">
        <w:rPr>
          <w:b/>
        </w:rPr>
        <w:t>Bajcsy-Zs. u. 29</w:t>
      </w:r>
      <w:r>
        <w:t>. fsz.1. ; I/7. ; II/5. ; III/2. ; III/4. ; IV/8.</w:t>
      </w:r>
    </w:p>
    <w:p w:rsidR="002277D4" w:rsidRDefault="002277D4" w:rsidP="002277D4">
      <w:pPr>
        <w:jc w:val="both"/>
      </w:pPr>
      <w:r>
        <w:rPr>
          <w:b/>
        </w:rPr>
        <w:t>Bajcsy-Zs</w:t>
      </w:r>
      <w:r w:rsidRPr="00B77D93">
        <w:rPr>
          <w:b/>
        </w:rPr>
        <w:t>. u. 31</w:t>
      </w:r>
      <w:r>
        <w:t>. II/3. ; II/4.</w:t>
      </w:r>
    </w:p>
    <w:p w:rsidR="002277D4" w:rsidRDefault="002277D4" w:rsidP="002277D4">
      <w:pPr>
        <w:jc w:val="both"/>
      </w:pPr>
      <w:r w:rsidRPr="00007E9A">
        <w:rPr>
          <w:b/>
        </w:rPr>
        <w:t>Barátság u. 7.</w:t>
      </w:r>
      <w:r>
        <w:t xml:space="preserve"> III/11. ; III/13.</w:t>
      </w:r>
    </w:p>
    <w:p w:rsidR="002277D4" w:rsidRDefault="002277D4" w:rsidP="002277D4">
      <w:pPr>
        <w:jc w:val="both"/>
      </w:pPr>
      <w:r w:rsidRPr="00007E9A">
        <w:rPr>
          <w:b/>
        </w:rPr>
        <w:t>Köztársaság u. 1</w:t>
      </w:r>
      <w:r>
        <w:t>. I/5. ; II/4. ; II/5. ; III/4. ; IV/1. ; IV/3. ; IV/4. ; IV/5.</w:t>
      </w:r>
    </w:p>
    <w:p w:rsidR="002277D4" w:rsidRDefault="002277D4" w:rsidP="002277D4">
      <w:pPr>
        <w:jc w:val="both"/>
      </w:pPr>
      <w:r w:rsidRPr="00007E9A">
        <w:rPr>
          <w:b/>
        </w:rPr>
        <w:t>Köztársaság u. 21</w:t>
      </w:r>
      <w:r>
        <w:t>. III/8.</w:t>
      </w:r>
    </w:p>
    <w:p w:rsidR="002277D4" w:rsidRDefault="002277D4" w:rsidP="002277D4">
      <w:pPr>
        <w:jc w:val="both"/>
      </w:pPr>
      <w:r w:rsidRPr="00007E9A">
        <w:rPr>
          <w:b/>
        </w:rPr>
        <w:t>Köztársaság u. 25</w:t>
      </w:r>
      <w:r>
        <w:t>. IV/10.</w:t>
      </w:r>
    </w:p>
    <w:p w:rsidR="002277D4" w:rsidRDefault="002277D4" w:rsidP="002277D4">
      <w:pPr>
        <w:jc w:val="both"/>
      </w:pPr>
      <w:r w:rsidRPr="00007E9A">
        <w:rPr>
          <w:b/>
        </w:rPr>
        <w:t xml:space="preserve">Köztársaság u. 37. </w:t>
      </w:r>
      <w:r>
        <w:t xml:space="preserve">II/7. ; III/11. </w:t>
      </w:r>
    </w:p>
    <w:p w:rsidR="002277D4" w:rsidRDefault="002277D4" w:rsidP="002277D4">
      <w:pPr>
        <w:jc w:val="both"/>
      </w:pPr>
      <w:r w:rsidRPr="00007E9A">
        <w:rPr>
          <w:b/>
        </w:rPr>
        <w:t>Köztársaság u. 47</w:t>
      </w:r>
      <w:r>
        <w:t>. II/6. ; III/11.</w:t>
      </w:r>
    </w:p>
    <w:p w:rsidR="002277D4" w:rsidRDefault="002277D4" w:rsidP="002277D4">
      <w:pPr>
        <w:jc w:val="both"/>
      </w:pPr>
      <w:r w:rsidRPr="00007E9A">
        <w:rPr>
          <w:b/>
        </w:rPr>
        <w:t>Köztársaság u. 49</w:t>
      </w:r>
      <w:r>
        <w:t>. fsz.2. ; III/10. ; IV/12. ; IV/14.</w:t>
      </w:r>
    </w:p>
    <w:p w:rsidR="002277D4" w:rsidRDefault="002277D4" w:rsidP="002277D4">
      <w:pPr>
        <w:jc w:val="both"/>
      </w:pPr>
      <w:r w:rsidRPr="00007E9A">
        <w:rPr>
          <w:b/>
        </w:rPr>
        <w:t>Köztársaság u. 51</w:t>
      </w:r>
      <w:r>
        <w:t>. II/4. ; IV/12.</w:t>
      </w:r>
    </w:p>
    <w:p w:rsidR="002277D4" w:rsidRDefault="002277D4" w:rsidP="002277D4">
      <w:pPr>
        <w:jc w:val="both"/>
      </w:pPr>
      <w:r w:rsidRPr="00B77D93">
        <w:rPr>
          <w:b/>
        </w:rPr>
        <w:t>Május 1. u. 1</w:t>
      </w:r>
      <w:r>
        <w:t>. I/6.</w:t>
      </w:r>
    </w:p>
    <w:p w:rsidR="002277D4" w:rsidRDefault="002277D4" w:rsidP="002277D4">
      <w:pPr>
        <w:jc w:val="both"/>
        <w:rPr>
          <w:b/>
        </w:rPr>
      </w:pPr>
    </w:p>
    <w:p w:rsidR="002277D4" w:rsidRDefault="002277D4" w:rsidP="002277D4">
      <w:pPr>
        <w:jc w:val="both"/>
        <w:rPr>
          <w:b/>
        </w:rPr>
      </w:pPr>
    </w:p>
    <w:p w:rsidR="00810F87" w:rsidRDefault="00810F87">
      <w:bookmarkStart w:id="0" w:name="_GoBack"/>
      <w:bookmarkEnd w:id="0"/>
    </w:p>
    <w:sectPr w:rsidR="00810F87" w:rsidSect="006B30E7">
      <w:footerReference w:type="even" r:id="rId5"/>
      <w:footerReference w:type="default" r:id="rId6"/>
      <w:pgSz w:w="11906" w:h="16838" w:code="9"/>
      <w:pgMar w:top="1440" w:right="1080" w:bottom="1440" w:left="1080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E5" w:rsidRDefault="002277D4" w:rsidP="003111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D43E5" w:rsidRDefault="002277D4" w:rsidP="00DE178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E5" w:rsidRDefault="002277D4" w:rsidP="003111CC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D43E5" w:rsidRDefault="002277D4" w:rsidP="003111CC">
    <w:pPr>
      <w:pStyle w:val="llb"/>
      <w:framePr w:wrap="around" w:vAnchor="text" w:hAnchor="margin" w:xAlign="center" w:y="1"/>
      <w:ind w:right="360"/>
      <w:rPr>
        <w:rStyle w:val="Oldalszm"/>
      </w:rPr>
    </w:pPr>
  </w:p>
  <w:p w:rsidR="001D43E5" w:rsidRDefault="002277D4" w:rsidP="0064257B">
    <w:pPr>
      <w:pStyle w:val="llb"/>
      <w:ind w:right="360"/>
      <w:jc w:val="center"/>
    </w:pPr>
    <w: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44903"/>
    <w:multiLevelType w:val="hybridMultilevel"/>
    <w:tmpl w:val="34B218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D4"/>
    <w:rsid w:val="002277D4"/>
    <w:rsid w:val="008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56F08-FB91-4D63-A1BF-4253CA9D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277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277D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2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2018-05-25T07:15:00Z</dcterms:created>
  <dcterms:modified xsi:type="dcterms:W3CDTF">2018-05-25T07:15:00Z</dcterms:modified>
</cp:coreProperties>
</file>