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6F7DD" w14:textId="77777777" w:rsidR="00A2161D" w:rsidRPr="004E73FD" w:rsidRDefault="00A2161D" w:rsidP="00A2161D">
      <w:pPr>
        <w:spacing w:after="0" w:line="240" w:lineRule="auto"/>
        <w:ind w:left="-567" w:right="-457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</w:pPr>
      <w:r w:rsidRPr="004E73FD"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  <w:t>TÁJÉKOZTATÓ AZ ELŐZETES HATÁSVIZSGÁLAT EREDMÉNYÉRŐL</w:t>
      </w:r>
    </w:p>
    <w:p w14:paraId="606FD6A3" w14:textId="77777777" w:rsidR="00A2161D" w:rsidRPr="004E73FD" w:rsidRDefault="00A2161D" w:rsidP="00A2161D">
      <w:pPr>
        <w:spacing w:after="0" w:line="240" w:lineRule="auto"/>
        <w:ind w:right="-457"/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</w:pPr>
    </w:p>
    <w:p w14:paraId="3D8A26FF" w14:textId="77777777" w:rsidR="00A2161D" w:rsidRPr="004E73FD" w:rsidRDefault="00A2161D" w:rsidP="00A2161D">
      <w:pPr>
        <w:spacing w:after="0" w:line="240" w:lineRule="auto"/>
        <w:ind w:right="-457"/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</w:pPr>
    </w:p>
    <w:tbl>
      <w:tblPr>
        <w:tblW w:w="15134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6"/>
        <w:gridCol w:w="1243"/>
        <w:gridCol w:w="630"/>
        <w:gridCol w:w="3407"/>
        <w:gridCol w:w="1115"/>
        <w:gridCol w:w="2322"/>
        <w:gridCol w:w="509"/>
        <w:gridCol w:w="1763"/>
        <w:gridCol w:w="1529"/>
      </w:tblGrid>
      <w:tr w:rsidR="00A2161D" w:rsidRPr="004E73FD" w14:paraId="196DEB07" w14:textId="77777777" w:rsidTr="004A2734">
        <w:trPr>
          <w:trHeight w:val="58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6E12C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Rendelet</w:t>
            </w:r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tervezet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címe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12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93B56" w14:textId="77777777" w:rsidR="00BE73AD" w:rsidRPr="00BE73AD" w:rsidRDefault="00BE73AD" w:rsidP="00BE73AD">
            <w:pPr>
              <w:keepNext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A"/>
              </w:rPr>
            </w:pPr>
            <w:bookmarkStart w:id="0" w:name="_Hlk36589318"/>
            <w:r w:rsidRPr="00BE73A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A"/>
              </w:rPr>
              <w:t>Az önkormányzati elismerések alapításáról szóló 11/2013. (II. 22.) önkormányzati rendelet</w:t>
            </w:r>
            <w:r w:rsidRPr="00BE73A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A"/>
              </w:rPr>
              <w:t xml:space="preserve"> módosításáról</w:t>
            </w:r>
          </w:p>
          <w:bookmarkEnd w:id="0"/>
          <w:p w14:paraId="066630E1" w14:textId="77777777" w:rsidR="00A2161D" w:rsidRPr="006D3D1A" w:rsidRDefault="00A2161D" w:rsidP="006D3D1A">
            <w:pPr>
              <w:pStyle w:val="Szvegtrz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161D" w:rsidRPr="004E73FD" w14:paraId="22D09676" w14:textId="77777777" w:rsidTr="004A2734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235E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Rendelet</w:t>
            </w:r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tervezet valamennyi jelentős hatása, különösen</w:t>
            </w:r>
          </w:p>
          <w:p w14:paraId="6CFF8CFC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</w:tr>
      <w:tr w:rsidR="00A2161D" w:rsidRPr="004E73FD" w14:paraId="6E3FB755" w14:textId="77777777" w:rsidTr="00E15A5B"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8EA89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Társadalmi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,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gazdasági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</w:p>
          <w:p w14:paraId="37BA500E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hatás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DEB1A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Költségvetési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hatás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0F8E6" w14:textId="77777777" w:rsidR="00A2161D" w:rsidRPr="004E73FD" w:rsidRDefault="00A2161D" w:rsidP="004A2734">
            <w:pPr>
              <w:spacing w:after="0" w:line="240" w:lineRule="auto"/>
              <w:ind w:left="-95"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Környezeti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,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egészségügyi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következmények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948BB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Adminisztratív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</w:p>
          <w:p w14:paraId="3D17DD40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terheket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befolyásoló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</w:p>
          <w:p w14:paraId="578FC1FE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hatás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2186C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Egyéb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hatás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</w:tr>
      <w:tr w:rsidR="00A2161D" w:rsidRPr="004E73FD" w14:paraId="084A10F7" w14:textId="77777777" w:rsidTr="00E15A5B"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91864" w14:textId="77777777" w:rsidR="00A97814" w:rsidRPr="00A97814" w:rsidRDefault="00A97814" w:rsidP="004A6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97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Az önkormányzati kitüntetettek társadalmi megbecsülése, követendő példák állítása a társadalom elé.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96601" w14:textId="77777777" w:rsidR="00A2161D" w:rsidRPr="004E73FD" w:rsidRDefault="003F5683" w:rsidP="004A2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Nincs.</w:t>
            </w:r>
            <w:r w:rsidR="00A2161D" w:rsidRPr="004E73FD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B1E9D" w14:textId="77777777" w:rsidR="005A5FD6" w:rsidRPr="004E73FD" w:rsidRDefault="001E6C2A" w:rsidP="002501AA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Nincs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363D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Nincs</w:t>
            </w:r>
            <w:proofErr w:type="spellEnd"/>
          </w:p>
          <w:p w14:paraId="0A27ADC3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1BF06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Nincs</w:t>
            </w:r>
            <w:proofErr w:type="spellEnd"/>
          </w:p>
        </w:tc>
      </w:tr>
      <w:tr w:rsidR="00A2161D" w:rsidRPr="004E73FD" w14:paraId="7D560D25" w14:textId="77777777" w:rsidTr="004A2734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987A9" w14:textId="77777777" w:rsidR="00A2161D" w:rsidRPr="00383E6D" w:rsidRDefault="00A2161D" w:rsidP="00A9781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yellow"/>
                <w:lang w:eastAsia="hu-HU"/>
              </w:rPr>
            </w:pPr>
            <w:r w:rsidRPr="00F6045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A </w:t>
            </w:r>
            <w:r w:rsidRPr="006D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rendelet megalkotása szükséges, mert</w:t>
            </w:r>
            <w:r w:rsidR="00250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: </w:t>
            </w:r>
            <w:r w:rsidR="00A97814" w:rsidRPr="00A978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egyes </w:t>
            </w:r>
            <w:r w:rsidR="00A978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emléktárgyak</w:t>
            </w:r>
            <w:r w:rsidR="00A97814" w:rsidRPr="00A978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leírása megváltozott</w:t>
            </w:r>
            <w:r w:rsidR="00CF51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A2161D" w:rsidRPr="004E73FD" w14:paraId="56A728ED" w14:textId="77777777" w:rsidTr="004A2734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351D4" w14:textId="77777777" w:rsidR="00A2161D" w:rsidRPr="00F6045E" w:rsidRDefault="00A2161D" w:rsidP="00A9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F6045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 rendelet megalkotásának elmaradása esetén várható következmények:</w:t>
            </w:r>
            <w:r w:rsidRPr="00F6045E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</w:t>
            </w:r>
            <w:r w:rsidR="00CF51E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jogalkalmazási problémák, ténybeli változásoktól való elmaradása a jogi szabályozásnak.</w:t>
            </w:r>
          </w:p>
        </w:tc>
      </w:tr>
      <w:tr w:rsidR="00A2161D" w:rsidRPr="004E73FD" w14:paraId="11DE1D8E" w14:textId="77777777" w:rsidTr="004A2734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F00D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A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rendelet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alkalmazásához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szükséges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feltételek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  <w:p w14:paraId="74DB0866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</w:p>
        </w:tc>
      </w:tr>
      <w:tr w:rsidR="00A2161D" w:rsidRPr="004E73FD" w14:paraId="1BEF54CE" w14:textId="77777777" w:rsidTr="004A2734"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084AA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Személyi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:</w:t>
            </w:r>
          </w:p>
          <w:p w14:paraId="278E2A74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Rendelkezésre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áll</w:t>
            </w:r>
            <w:proofErr w:type="spellEnd"/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F5C91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Szervezeti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:</w:t>
            </w:r>
          </w:p>
          <w:p w14:paraId="468ED189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Adott</w:t>
            </w:r>
            <w:proofErr w:type="spellEnd"/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94AB6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Tárgyi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:</w:t>
            </w:r>
          </w:p>
          <w:p w14:paraId="2F840F12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Adott</w:t>
            </w:r>
            <w:proofErr w:type="spellEnd"/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2EF31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Pénzügyi:</w:t>
            </w:r>
          </w:p>
          <w:p w14:paraId="3ADF19D8" w14:textId="77777777"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Adott</w:t>
            </w:r>
            <w:proofErr w:type="spellEnd"/>
          </w:p>
        </w:tc>
      </w:tr>
    </w:tbl>
    <w:p w14:paraId="47951470" w14:textId="77777777" w:rsidR="00A2161D" w:rsidRPr="004E73FD" w:rsidRDefault="00A2161D" w:rsidP="00A21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D3DEFF8" w14:textId="77777777" w:rsidR="00A2161D" w:rsidRPr="004E73FD" w:rsidRDefault="00A2161D" w:rsidP="00A21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</w:pPr>
    </w:p>
    <w:p w14:paraId="0C2BCA6C" w14:textId="77777777" w:rsidR="00A2161D" w:rsidRPr="00DD2DDC" w:rsidRDefault="00A2161D" w:rsidP="00A2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15619" w14:textId="77777777" w:rsidR="008800A2" w:rsidRDefault="008800A2"/>
    <w:sectPr w:rsidR="008800A2" w:rsidSect="00A216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1D"/>
    <w:rsid w:val="0018613B"/>
    <w:rsid w:val="001B3D1D"/>
    <w:rsid w:val="001E6C2A"/>
    <w:rsid w:val="002501AA"/>
    <w:rsid w:val="003F5683"/>
    <w:rsid w:val="004067DB"/>
    <w:rsid w:val="004A5059"/>
    <w:rsid w:val="004A60E8"/>
    <w:rsid w:val="005A5FD6"/>
    <w:rsid w:val="006D3D1A"/>
    <w:rsid w:val="00733C6B"/>
    <w:rsid w:val="0074589C"/>
    <w:rsid w:val="007A434F"/>
    <w:rsid w:val="008800A2"/>
    <w:rsid w:val="009672BF"/>
    <w:rsid w:val="00A2161D"/>
    <w:rsid w:val="00A97814"/>
    <w:rsid w:val="00BE73AD"/>
    <w:rsid w:val="00C02D87"/>
    <w:rsid w:val="00CF51E0"/>
    <w:rsid w:val="00E15A5B"/>
    <w:rsid w:val="00FB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D469"/>
  <w15:docId w15:val="{17270D65-90DD-4284-9F37-0170534F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16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D3D1A"/>
    <w:pPr>
      <w:keepNext/>
      <w:spacing w:after="0" w:line="240" w:lineRule="auto"/>
    </w:pPr>
    <w:rPr>
      <w:rFonts w:ascii="Helvetica Neue" w:eastAsia="Arial Unicode MS" w:hAnsi="Helvetica Neue" w:cs="Arial Unicode MS"/>
      <w:color w:val="000000"/>
      <w:u w:color="00000A"/>
    </w:rPr>
  </w:style>
  <w:style w:type="character" w:customStyle="1" w:styleId="SzvegtrzsChar">
    <w:name w:val="Szövegtörzs Char"/>
    <w:basedOn w:val="Bekezdsalapbettpusa"/>
    <w:link w:val="Szvegtrzs"/>
    <w:rsid w:val="006D3D1A"/>
    <w:rPr>
      <w:rFonts w:ascii="Helvetica Neue" w:eastAsia="Arial Unicode MS" w:hAnsi="Helvetica Neue" w:cs="Arial Unicode MS"/>
      <w:color w:val="000000"/>
      <w:u w:color="00000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5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Henrietta Buzál</cp:lastModifiedBy>
  <cp:revision>2</cp:revision>
  <cp:lastPrinted>2021-01-13T07:35:00Z</cp:lastPrinted>
  <dcterms:created xsi:type="dcterms:W3CDTF">2021-01-13T12:02:00Z</dcterms:created>
  <dcterms:modified xsi:type="dcterms:W3CDTF">2021-01-13T12:02:00Z</dcterms:modified>
</cp:coreProperties>
</file>