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7F" w:rsidRDefault="000D3B7F" w:rsidP="000D3B7F">
      <w:pPr>
        <w:rPr>
          <w:b/>
          <w:szCs w:val="24"/>
        </w:rPr>
      </w:pPr>
      <w:r>
        <w:rPr>
          <w:b/>
        </w:rPr>
        <w:t xml:space="preserve">2. számú függelék </w:t>
      </w:r>
      <w:r w:rsidRPr="000C05D6">
        <w:rPr>
          <w:b/>
          <w:szCs w:val="24"/>
        </w:rPr>
        <w:t xml:space="preserve">a </w:t>
      </w:r>
      <w:r>
        <w:rPr>
          <w:b/>
          <w:szCs w:val="24"/>
        </w:rPr>
        <w:t>6</w:t>
      </w:r>
      <w:r w:rsidRPr="000C05D6">
        <w:rPr>
          <w:b/>
          <w:szCs w:val="24"/>
        </w:rPr>
        <w:t>/2015.(</w:t>
      </w:r>
      <w:r>
        <w:rPr>
          <w:b/>
          <w:szCs w:val="24"/>
        </w:rPr>
        <w:t>V.6</w:t>
      </w:r>
      <w:r w:rsidRPr="000C05D6">
        <w:rPr>
          <w:b/>
          <w:szCs w:val="24"/>
        </w:rPr>
        <w:t>.) önkormányzati rendelethez:</w:t>
      </w:r>
    </w:p>
    <w:p w:rsidR="000D3B7F" w:rsidRDefault="000D3B7F" w:rsidP="000D3B7F">
      <w:pPr>
        <w:rPr>
          <w:b/>
          <w:szCs w:val="24"/>
        </w:rPr>
      </w:pPr>
    </w:p>
    <w:p w:rsidR="000D3B7F" w:rsidRPr="00FC79AD" w:rsidRDefault="000D3B7F" w:rsidP="000D3B7F">
      <w:pPr>
        <w:rPr>
          <w:b/>
        </w:rPr>
      </w:pPr>
      <w:r>
        <w:rPr>
          <w:b/>
        </w:rPr>
        <w:t>A</w:t>
      </w:r>
      <w:r w:rsidRPr="00FC79AD">
        <w:rPr>
          <w:b/>
        </w:rPr>
        <w:t xml:space="preserve"> Közös Önkormányzati Hivatal létrehozásáról szóló megállapodás</w:t>
      </w:r>
      <w:r>
        <w:rPr>
          <w:b/>
        </w:rPr>
        <w:t>:</w:t>
      </w:r>
    </w:p>
    <w:p w:rsidR="000D3B7F" w:rsidRDefault="000D3B7F" w:rsidP="000D3B7F">
      <w:pPr>
        <w:rPr>
          <w:b/>
          <w:szCs w:val="24"/>
        </w:rPr>
      </w:pPr>
    </w:p>
    <w:p w:rsidR="000D3B7F" w:rsidRPr="0018636C" w:rsidRDefault="000D3B7F" w:rsidP="000D3B7F">
      <w:pPr>
        <w:pStyle w:val="Cm"/>
        <w:rPr>
          <w:caps/>
        </w:rPr>
      </w:pPr>
      <w:r w:rsidRPr="0018636C">
        <w:rPr>
          <w:caps/>
        </w:rPr>
        <w:t xml:space="preserve">MegÁllapodás </w:t>
      </w:r>
    </w:p>
    <w:p w:rsidR="000D3B7F" w:rsidRDefault="000D3B7F" w:rsidP="000D3B7F">
      <w:pPr>
        <w:jc w:val="center"/>
        <w:rPr>
          <w:b/>
          <w:bCs/>
          <w:caps/>
        </w:rPr>
      </w:pPr>
      <w:r w:rsidRPr="0018636C">
        <w:rPr>
          <w:b/>
          <w:bCs/>
          <w:caps/>
        </w:rPr>
        <w:t xml:space="preserve">Közös Önkormányzati Hivatal </w:t>
      </w:r>
      <w:r>
        <w:rPr>
          <w:b/>
          <w:bCs/>
          <w:caps/>
        </w:rPr>
        <w:t>alakításáról és fenntartásáról</w:t>
      </w:r>
    </w:p>
    <w:p w:rsidR="000D3B7F" w:rsidRDefault="000D3B7F" w:rsidP="000D3B7F">
      <w:pPr>
        <w:jc w:val="center"/>
        <w:rPr>
          <w:b/>
          <w:bCs/>
          <w:caps/>
        </w:rPr>
      </w:pPr>
    </w:p>
    <w:p w:rsidR="000D3B7F" w:rsidRDefault="000D3B7F" w:rsidP="000D3B7F">
      <w:r w:rsidRPr="0018636C">
        <w:t>Mozsgó Község</w:t>
      </w:r>
      <w:r>
        <w:t>i</w:t>
      </w:r>
      <w:r w:rsidRPr="0018636C">
        <w:t xml:space="preserve"> Önkormányzat Képviselőtestülete 7932 Mozsgó, Batthyány u. 15.</w:t>
      </w:r>
      <w:r>
        <w:t xml:space="preserve"> (képviselője: Kovács Zsolt Vilmos polgármester</w:t>
      </w:r>
      <w:r w:rsidRPr="0018636C">
        <w:t>), Almáskeresztúr Község</w:t>
      </w:r>
      <w:r>
        <w:t>i</w:t>
      </w:r>
      <w:r w:rsidRPr="0018636C">
        <w:t xml:space="preserve"> Önkormányzat Képviselőtestülete 7932 Almásker</w:t>
      </w:r>
      <w:r>
        <w:t>e</w:t>
      </w:r>
      <w:r w:rsidRPr="0018636C">
        <w:t>sztúr, Fő u. 53.</w:t>
      </w:r>
      <w:r>
        <w:t xml:space="preserve"> (képviselője: </w:t>
      </w:r>
      <w:proofErr w:type="spellStart"/>
      <w:r>
        <w:t>Veriga</w:t>
      </w:r>
      <w:proofErr w:type="spellEnd"/>
      <w:r>
        <w:t xml:space="preserve"> Lajos polgármester</w:t>
      </w:r>
      <w:r w:rsidRPr="0018636C">
        <w:t>),</w:t>
      </w:r>
    </w:p>
    <w:p w:rsidR="000D3B7F" w:rsidRPr="0018636C" w:rsidRDefault="000D3B7F" w:rsidP="000D3B7F">
      <w:pPr>
        <w:rPr>
          <w:vertAlign w:val="superscript"/>
        </w:rPr>
      </w:pPr>
      <w:r>
        <w:t xml:space="preserve">Csertő Községi Önkormányzat Képviselőtestülete 7931 Csertő, Kossuth tér 6. (képviselő: </w:t>
      </w:r>
      <w:proofErr w:type="spellStart"/>
      <w:r>
        <w:t>Fleckistánné</w:t>
      </w:r>
      <w:proofErr w:type="spellEnd"/>
      <w:r>
        <w:t xml:space="preserve"> </w:t>
      </w:r>
      <w:proofErr w:type="spellStart"/>
      <w:r>
        <w:t>Csöme</w:t>
      </w:r>
      <w:proofErr w:type="spellEnd"/>
      <w:r>
        <w:t xml:space="preserve"> Edit), </w:t>
      </w:r>
      <w:r w:rsidRPr="0018636C">
        <w:t>Magyarlukafa Község Önkormányzatának Képviselőtestülete 7925 Magyarlukafa, Fő u. 4</w:t>
      </w:r>
      <w:r>
        <w:t xml:space="preserve">7/A. (képviselője: </w:t>
      </w:r>
      <w:proofErr w:type="spellStart"/>
      <w:r>
        <w:t>Gregorics</w:t>
      </w:r>
      <w:proofErr w:type="spellEnd"/>
      <w:r>
        <w:t xml:space="preserve"> Csabáné polgármester</w:t>
      </w:r>
      <w:r w:rsidRPr="0018636C">
        <w:t>),</w:t>
      </w:r>
      <w:r>
        <w:t xml:space="preserve"> </w:t>
      </w:r>
      <w:r w:rsidRPr="0018636C">
        <w:t>Somogyhárságy Község Önkormányzatának Képviselőtestülete 7925 Somogyhárságy, Rákóczi u. 2.</w:t>
      </w:r>
      <w:r>
        <w:t xml:space="preserve"> (képviselője: </w:t>
      </w:r>
      <w:proofErr w:type="spellStart"/>
      <w:r>
        <w:t>Fáth</w:t>
      </w:r>
      <w:proofErr w:type="spellEnd"/>
      <w:r>
        <w:t xml:space="preserve"> József polgármester</w:t>
      </w:r>
      <w:r w:rsidRPr="0018636C">
        <w:t>),</w:t>
      </w:r>
      <w:r>
        <w:t xml:space="preserve"> Szulimán K</w:t>
      </w:r>
      <w:r w:rsidRPr="0018636C">
        <w:t>özség Önkormányzatának Képviselőtestülete 7932 Szulimán, Zrínyi tér 27.</w:t>
      </w:r>
      <w:r>
        <w:t xml:space="preserve"> (képviselője: Bedő István polgármester</w:t>
      </w:r>
      <w:r w:rsidRPr="0018636C">
        <w:t>)</w:t>
      </w:r>
      <w:r>
        <w:t>,</w:t>
      </w:r>
      <w:r w:rsidRPr="0018636C">
        <w:t xml:space="preserve"> Vásárosbéc Község Önkormányzatának Képviselőtestülete 7926 Vásárosbéc, Kossuth u. 16.</w:t>
      </w:r>
      <w:r>
        <w:t xml:space="preserve"> (képviselője: Bankó István polgármester)</w:t>
      </w:r>
      <w:r w:rsidRPr="0018636C">
        <w:t xml:space="preserve"> Magyarország helyi önkormányzatairól szóló 2011. évi CLXXXIX. törvény</w:t>
      </w:r>
      <w:r>
        <w:t xml:space="preserve"> (továbbiakban: </w:t>
      </w:r>
      <w:proofErr w:type="spellStart"/>
      <w:r>
        <w:t>Mötv</w:t>
      </w:r>
      <w:proofErr w:type="spellEnd"/>
      <w:r>
        <w:t>.)</w:t>
      </w:r>
      <w:r w:rsidRPr="0018636C">
        <w:t xml:space="preserve"> 85.§</w:t>
      </w:r>
      <w:proofErr w:type="spellStart"/>
      <w:r w:rsidRPr="0018636C">
        <w:t>-ban</w:t>
      </w:r>
      <w:proofErr w:type="spellEnd"/>
      <w:r w:rsidRPr="0018636C">
        <w:t xml:space="preserve"> foglalt felhatalmazással élve igazgatási feladataik ellátására Közös Önkormányzati Hivatalt alakítanak és tartanak fenn 201</w:t>
      </w:r>
      <w:r>
        <w:t>5</w:t>
      </w:r>
      <w:r w:rsidRPr="0018636C">
        <w:t>. január 1. napjától az alábbi feltételek szerint.</w:t>
      </w:r>
    </w:p>
    <w:p w:rsidR="000D3B7F" w:rsidRPr="0018636C" w:rsidRDefault="000D3B7F" w:rsidP="000D3B7F"/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>1.</w:t>
      </w:r>
      <w:r w:rsidRPr="0018636C">
        <w:tab/>
        <w:t xml:space="preserve">A Közös Önkormányzati Hivatal hivatalos megnevezése: </w:t>
      </w:r>
    </w:p>
    <w:p w:rsidR="000D3B7F" w:rsidRPr="0018636C" w:rsidRDefault="000D3B7F" w:rsidP="000D3B7F">
      <w:pPr>
        <w:keepNext/>
        <w:ind w:left="405"/>
        <w:outlineLvl w:val="0"/>
      </w:pPr>
      <w:r w:rsidRPr="0018636C">
        <w:t>Mozsgói Közös Önkormányzati Hivatal</w:t>
      </w:r>
    </w:p>
    <w:p w:rsidR="000D3B7F" w:rsidRDefault="000D3B7F" w:rsidP="000D3B7F">
      <w:pPr>
        <w:ind w:left="405"/>
      </w:pPr>
      <w:r w:rsidRPr="0018636C">
        <w:t>Közös Önkormányzati Hivatal székhelye: 7932 Mozsgó, Batthyány u. 15.</w:t>
      </w:r>
    </w:p>
    <w:p w:rsidR="000D3B7F" w:rsidRDefault="000D3B7F" w:rsidP="000D3B7F">
      <w:pPr>
        <w:ind w:left="405"/>
      </w:pPr>
      <w:r>
        <w:t>A Közös Önkormányzati Hivatalhoz tartozó települések lakosságszáma (2014. I.1.):</w:t>
      </w:r>
    </w:p>
    <w:p w:rsidR="000D3B7F" w:rsidRDefault="000D3B7F" w:rsidP="000D3B7F">
      <w:pPr>
        <w:pStyle w:val="Listaszerbekezds"/>
        <w:numPr>
          <w:ilvl w:val="0"/>
          <w:numId w:val="3"/>
        </w:numPr>
        <w:jc w:val="both"/>
      </w:pPr>
      <w:r w:rsidRPr="00ED6978">
        <w:t>Mozsgó:</w:t>
      </w:r>
      <w:r w:rsidRPr="00ED6978">
        <w:tab/>
      </w:r>
      <w:r w:rsidRPr="00ED6978">
        <w:tab/>
        <w:t>9</w:t>
      </w:r>
      <w:r>
        <w:t>92</w:t>
      </w:r>
      <w:r w:rsidRPr="00ED6978">
        <w:t xml:space="preserve"> fő</w:t>
      </w:r>
    </w:p>
    <w:p w:rsidR="000D3B7F" w:rsidRDefault="000D3B7F" w:rsidP="000D3B7F">
      <w:pPr>
        <w:pStyle w:val="Listaszerbekezds"/>
        <w:numPr>
          <w:ilvl w:val="0"/>
          <w:numId w:val="3"/>
        </w:numPr>
        <w:jc w:val="both"/>
      </w:pPr>
      <w:r>
        <w:t>Almáskeresztúr:</w:t>
      </w:r>
      <w:r>
        <w:tab/>
        <w:t xml:space="preserve">  79 fő</w:t>
      </w:r>
    </w:p>
    <w:p w:rsidR="000D3B7F" w:rsidRDefault="000D3B7F" w:rsidP="000D3B7F">
      <w:pPr>
        <w:pStyle w:val="Listaszerbekezds"/>
        <w:numPr>
          <w:ilvl w:val="0"/>
          <w:numId w:val="3"/>
        </w:numPr>
        <w:jc w:val="both"/>
      </w:pPr>
      <w:r>
        <w:t>Csertő:</w:t>
      </w:r>
      <w:r>
        <w:tab/>
      </w:r>
      <w:r>
        <w:tab/>
      </w:r>
      <w:r>
        <w:tab/>
        <w:t>419 fő</w:t>
      </w:r>
    </w:p>
    <w:p w:rsidR="000D3B7F" w:rsidRDefault="000D3B7F" w:rsidP="000D3B7F">
      <w:pPr>
        <w:pStyle w:val="Listaszerbekezds"/>
        <w:numPr>
          <w:ilvl w:val="0"/>
          <w:numId w:val="3"/>
        </w:numPr>
        <w:jc w:val="both"/>
      </w:pPr>
      <w:r>
        <w:t>Magyarlukafa:</w:t>
      </w:r>
      <w:r>
        <w:tab/>
      </w:r>
      <w:r>
        <w:tab/>
        <w:t>100 fő</w:t>
      </w:r>
    </w:p>
    <w:p w:rsidR="000D3B7F" w:rsidRDefault="000D3B7F" w:rsidP="000D3B7F">
      <w:pPr>
        <w:pStyle w:val="Listaszerbekezds"/>
        <w:numPr>
          <w:ilvl w:val="0"/>
          <w:numId w:val="3"/>
        </w:numPr>
        <w:jc w:val="both"/>
      </w:pPr>
      <w:r>
        <w:t>Somogyhárságy:</w:t>
      </w:r>
      <w:r>
        <w:tab/>
        <w:t>451 fő</w:t>
      </w:r>
    </w:p>
    <w:p w:rsidR="000D3B7F" w:rsidRDefault="000D3B7F" w:rsidP="000D3B7F">
      <w:pPr>
        <w:pStyle w:val="Listaszerbekezds"/>
        <w:numPr>
          <w:ilvl w:val="0"/>
          <w:numId w:val="3"/>
        </w:numPr>
        <w:jc w:val="both"/>
      </w:pPr>
      <w:r>
        <w:t>Szulimán:</w:t>
      </w:r>
      <w:r>
        <w:tab/>
      </w:r>
      <w:r>
        <w:tab/>
        <w:t>250 fő</w:t>
      </w:r>
    </w:p>
    <w:p w:rsidR="000D3B7F" w:rsidRPr="00ED6978" w:rsidRDefault="000D3B7F" w:rsidP="000D3B7F">
      <w:pPr>
        <w:pStyle w:val="Listaszerbekezds"/>
        <w:numPr>
          <w:ilvl w:val="0"/>
          <w:numId w:val="3"/>
        </w:numPr>
        <w:jc w:val="both"/>
      </w:pPr>
      <w:r>
        <w:t>Vásárosbéc:</w:t>
      </w:r>
      <w:r>
        <w:tab/>
      </w:r>
      <w:r>
        <w:tab/>
        <w:t>209 fő.</w:t>
      </w:r>
    </w:p>
    <w:p w:rsidR="000D3B7F" w:rsidRPr="0018636C" w:rsidRDefault="000D3B7F" w:rsidP="000D3B7F"/>
    <w:p w:rsidR="000D3B7F" w:rsidRDefault="000D3B7F" w:rsidP="000D3B7F">
      <w:pPr>
        <w:tabs>
          <w:tab w:val="num" w:pos="405"/>
        </w:tabs>
        <w:ind w:left="405" w:hanging="360"/>
      </w:pPr>
      <w:r w:rsidRPr="0018636C">
        <w:t>2.</w:t>
      </w:r>
      <w:r w:rsidRPr="0018636C">
        <w:tab/>
        <w:t>A szerződő képviselőtestületek megállapodnak, hogy 201</w:t>
      </w:r>
      <w:r>
        <w:t>5</w:t>
      </w:r>
      <w:r w:rsidRPr="0018636C">
        <w:t>. január 1. napjától a Közös Önkormányzati Hivatal Somogyhárságy községben a Rákóczi utca 2. szám alatt állandó jelleggel „Mozsgói Közös Önkormányzati Hivatal Somogyhárságyi Kirendeltsége” elnevezéssel állandó kirendeltsé</w:t>
      </w:r>
      <w:r>
        <w:t xml:space="preserve">get /továbbiakban: Kirendeltség/ </w:t>
      </w:r>
      <w:r w:rsidRPr="0018636C">
        <w:t>működtet az összes Somogyhárságy, Magyarlukafa és Vásárosbéc települést érintő hatósági, önkormányzati és pénzügyek hel</w:t>
      </w:r>
      <w:r>
        <w:t xml:space="preserve">yben történő intézése céljából. </w:t>
      </w:r>
      <w:r w:rsidRPr="0018636C">
        <w:t>Továbbá felek megállapodnak abban, hogy 201</w:t>
      </w:r>
      <w:r>
        <w:t>5</w:t>
      </w:r>
      <w:r w:rsidRPr="0018636C">
        <w:t xml:space="preserve">. január 1. napjától Csertő Községben „Mozsgói Közös Önkormányzati Hivatal </w:t>
      </w:r>
      <w:r>
        <w:t>Ü</w:t>
      </w:r>
      <w:r w:rsidRPr="0018636C">
        <w:t>gyfélszolgálat</w:t>
      </w:r>
      <w:r>
        <w:t>a</w:t>
      </w:r>
      <w:r w:rsidRPr="0018636C">
        <w:t>” elnevezéssel ügyfélszolgálatot</w:t>
      </w:r>
      <w:r>
        <w:t xml:space="preserve"> /továbbiakban: Ügyfélszolgálat/</w:t>
      </w:r>
      <w:r w:rsidRPr="0018636C">
        <w:t xml:space="preserve"> működtet Csertő települést érintően hatósági, önkormányzati ügyek helyben történő intézése céljából.</w:t>
      </w:r>
    </w:p>
    <w:p w:rsidR="000D3B7F" w:rsidRDefault="000D3B7F" w:rsidP="000D3B7F">
      <w:pPr>
        <w:tabs>
          <w:tab w:val="num" w:pos="405"/>
        </w:tabs>
        <w:ind w:left="405" w:hanging="360"/>
      </w:pPr>
      <w:r>
        <w:tab/>
        <w:t>A Közös Önkormányzati Hivatal irányítási jogainak gyakorlására a Mozsgó Községi Önkormányzat Képviselőtestületét, mint székhely települést ruházzák fel.</w:t>
      </w:r>
    </w:p>
    <w:p w:rsidR="000D3B7F" w:rsidRPr="0018636C" w:rsidRDefault="000D3B7F" w:rsidP="000D3B7F">
      <w:pPr>
        <w:tabs>
          <w:tab w:val="num" w:pos="405"/>
        </w:tabs>
        <w:ind w:left="405" w:hanging="360"/>
      </w:pPr>
      <w:r>
        <w:tab/>
        <w:t xml:space="preserve">Az alapítói jogokkal felruházott szervek: Mozsgó Községi Önkormányzat Képviselőtestülete (7932 Mozsgó, Batthyány u. 15.), Almáskeresztúr Községi Önkormányzat Képviselőtestülete (7932 Almáskeresztúr, Fő u. 53.), Csertő Községi </w:t>
      </w:r>
      <w:r>
        <w:lastRenderedPageBreak/>
        <w:t>Önkormányzat Képviselőtestülete (7931 Csertő, Kossuth tér 6.), Magyarlukafa Község Önkormányzatának Képviselőtestülete (7925 Magyarlukafa, Fő u. 47/A.), Somogyhárságy Község Önkormányzatának Képviselőtestülete (7925 Somogyhárságy, Rákóczi u. 2.), Szulimán Község Önkormányzatának Képviselőtestülete (7932 Szulimán, Zrínyi tér 27.), Vásárosbéc Község Önkormányzatának Képviselőtestülete (7926 Vásárosbéc, Kossuth u. 16.).</w:t>
      </w:r>
    </w:p>
    <w:p w:rsidR="000D3B7F" w:rsidRPr="0018636C" w:rsidRDefault="000D3B7F" w:rsidP="000D3B7F">
      <w:pPr>
        <w:ind w:left="405"/>
      </w:pPr>
    </w:p>
    <w:p w:rsidR="000D3B7F" w:rsidRDefault="000D3B7F" w:rsidP="000D3B7F">
      <w:pPr>
        <w:tabs>
          <w:tab w:val="num" w:pos="405"/>
        </w:tabs>
        <w:ind w:left="405" w:hanging="360"/>
      </w:pPr>
      <w:r w:rsidRPr="0018636C">
        <w:t>3.</w:t>
      </w:r>
      <w:r w:rsidRPr="0018636C">
        <w:tab/>
      </w:r>
      <w:r>
        <w:t>A szerződő képviselő</w:t>
      </w:r>
      <w:r w:rsidRPr="0018636C">
        <w:t>testületek kijelentik továbbá, hogy az igazgatási munka ellátásához szükséges személyi és tárgyi feltételeket az érintett településeken biztosítják.</w:t>
      </w:r>
    </w:p>
    <w:p w:rsidR="000D3B7F" w:rsidRPr="0018636C" w:rsidRDefault="000D3B7F" w:rsidP="000D3B7F">
      <w:pPr>
        <w:tabs>
          <w:tab w:val="num" w:pos="405"/>
        </w:tabs>
        <w:ind w:left="405" w:hanging="360"/>
      </w:pPr>
      <w:r>
        <w:tab/>
        <w:t xml:space="preserve">A Közös Önkormányzati Hivatal ellátja az </w:t>
      </w:r>
      <w:proofErr w:type="spellStart"/>
      <w:r>
        <w:t>Mötv-ben</w:t>
      </w:r>
      <w:proofErr w:type="spellEnd"/>
      <w:r>
        <w:t xml:space="preserve"> és a vonatkozó egyéb jogszabályokban a számára meghatározott feladat- és hatásköröket.</w:t>
      </w:r>
    </w:p>
    <w:p w:rsidR="000D3B7F" w:rsidRPr="0018636C" w:rsidRDefault="000D3B7F" w:rsidP="000D3B7F">
      <w:pPr>
        <w:ind w:left="405"/>
      </w:pPr>
    </w:p>
    <w:p w:rsidR="000D3B7F" w:rsidRDefault="000D3B7F" w:rsidP="000D3B7F">
      <w:r>
        <w:rPr>
          <w:snapToGrid w:val="0"/>
        </w:rPr>
        <w:t xml:space="preserve">4.    </w:t>
      </w:r>
      <w:r>
        <w:t xml:space="preserve">A Közös Önkormányzati Hivatal alapításának forrását megállapodó felek az alábbiakban </w:t>
      </w:r>
    </w:p>
    <w:p w:rsidR="000D3B7F" w:rsidRDefault="000D3B7F" w:rsidP="000D3B7F">
      <w:pPr>
        <w:ind w:firstLine="45"/>
      </w:pPr>
      <w:r>
        <w:t xml:space="preserve">      határozzák meg:</w:t>
      </w:r>
    </w:p>
    <w:p w:rsidR="000D3B7F" w:rsidRDefault="000D3B7F" w:rsidP="000D3B7F">
      <w:pPr>
        <w:ind w:left="45"/>
      </w:pPr>
      <w:r>
        <w:t xml:space="preserve">      </w:t>
      </w:r>
      <w:r w:rsidRPr="000101EF">
        <w:t xml:space="preserve">A </w:t>
      </w:r>
      <w:r>
        <w:t>Mozsgó</w:t>
      </w:r>
      <w:r w:rsidRPr="000101EF">
        <w:t xml:space="preserve">, </w:t>
      </w:r>
      <w:r>
        <w:t>Batthyány</w:t>
      </w:r>
      <w:r w:rsidRPr="000101EF">
        <w:t xml:space="preserve"> u. </w:t>
      </w:r>
      <w:r>
        <w:t>15</w:t>
      </w:r>
      <w:r w:rsidRPr="000101EF">
        <w:t xml:space="preserve">. szám alatti, </w:t>
      </w:r>
      <w:r>
        <w:t>94.</w:t>
      </w:r>
      <w:r w:rsidRPr="000101EF">
        <w:t xml:space="preserve"> </w:t>
      </w:r>
      <w:proofErr w:type="spellStart"/>
      <w:r w:rsidRPr="000101EF">
        <w:t>hrsz-ú</w:t>
      </w:r>
      <w:proofErr w:type="spellEnd"/>
      <w:r w:rsidRPr="000101EF">
        <w:t xml:space="preserve"> épületet az ingatlan tulajdonosa,</w:t>
      </w:r>
      <w:r>
        <w:t xml:space="preserve">    </w:t>
      </w:r>
    </w:p>
    <w:p w:rsidR="000D3B7F" w:rsidRDefault="000D3B7F" w:rsidP="000D3B7F">
      <w:pPr>
        <w:ind w:left="45"/>
      </w:pPr>
      <w:r>
        <w:t xml:space="preserve">      Mozsgó</w:t>
      </w:r>
      <w:r w:rsidRPr="000101EF">
        <w:t xml:space="preserve"> Község Önkormányzata a </w:t>
      </w:r>
      <w:r>
        <w:t>Mozsgó</w:t>
      </w:r>
      <w:r w:rsidRPr="000101EF">
        <w:t xml:space="preserve">i Közös Önkormányzati Hivatal használatába </w:t>
      </w:r>
    </w:p>
    <w:p w:rsidR="000D3B7F" w:rsidRDefault="000D3B7F" w:rsidP="000D3B7F">
      <w:pPr>
        <w:ind w:left="45"/>
      </w:pPr>
      <w:r>
        <w:t xml:space="preserve">      </w:t>
      </w:r>
      <w:r w:rsidRPr="000101EF">
        <w:t>adj</w:t>
      </w:r>
      <w:r>
        <w:t>a</w:t>
      </w:r>
      <w:r w:rsidRPr="000101EF">
        <w:t xml:space="preserve">. A </w:t>
      </w:r>
      <w:r>
        <w:t>Somogyhárságy</w:t>
      </w:r>
      <w:r w:rsidRPr="000101EF">
        <w:t xml:space="preserve">, </w:t>
      </w:r>
      <w:r>
        <w:t>Rákóczi</w:t>
      </w:r>
      <w:r w:rsidRPr="000101EF">
        <w:t xml:space="preserve"> u. </w:t>
      </w:r>
      <w:r>
        <w:t>2</w:t>
      </w:r>
      <w:r w:rsidRPr="000101EF">
        <w:t xml:space="preserve">. szám alatti, </w:t>
      </w:r>
      <w:r>
        <w:t>126.</w:t>
      </w:r>
      <w:r w:rsidRPr="000101EF">
        <w:t xml:space="preserve"> </w:t>
      </w:r>
      <w:proofErr w:type="spellStart"/>
      <w:r w:rsidRPr="000101EF">
        <w:t>hrsz-ú</w:t>
      </w:r>
      <w:proofErr w:type="spellEnd"/>
      <w:r w:rsidRPr="000101EF">
        <w:t xml:space="preserve"> épületet az ingatlan</w:t>
      </w:r>
    </w:p>
    <w:p w:rsidR="000D3B7F" w:rsidRDefault="000D3B7F" w:rsidP="000D3B7F">
      <w:pPr>
        <w:ind w:left="45"/>
      </w:pPr>
      <w:r>
        <w:t xml:space="preserve">   </w:t>
      </w:r>
      <w:r w:rsidRPr="000101EF">
        <w:t xml:space="preserve"> </w:t>
      </w:r>
      <w:r>
        <w:t xml:space="preserve">  </w:t>
      </w:r>
      <w:r w:rsidRPr="000101EF">
        <w:t xml:space="preserve">tulajdonosa, </w:t>
      </w:r>
      <w:r>
        <w:t>Somogyhárságy</w:t>
      </w:r>
      <w:r w:rsidRPr="000101EF">
        <w:t xml:space="preserve"> Község Önkormányzata a </w:t>
      </w:r>
      <w:r>
        <w:t>Mozsgó</w:t>
      </w:r>
      <w:r w:rsidRPr="000101EF">
        <w:t xml:space="preserve">i Közös Önkormányzati </w:t>
      </w:r>
    </w:p>
    <w:p w:rsidR="000D3B7F" w:rsidRDefault="000D3B7F" w:rsidP="000D3B7F">
      <w:pPr>
        <w:ind w:left="45"/>
      </w:pPr>
      <w:r>
        <w:t xml:space="preserve">      </w:t>
      </w:r>
      <w:r w:rsidRPr="000101EF">
        <w:t>Hivatal használatába adj</w:t>
      </w:r>
      <w:r>
        <w:t>a</w:t>
      </w:r>
      <w:r w:rsidRPr="000101EF">
        <w:t>.</w:t>
      </w:r>
      <w:r>
        <w:t xml:space="preserve"> </w:t>
      </w:r>
      <w:r w:rsidRPr="000101EF">
        <w:t xml:space="preserve">A </w:t>
      </w:r>
      <w:r>
        <w:t>jogelőd Hivatal</w:t>
      </w:r>
      <w:r w:rsidRPr="000101EF">
        <w:t xml:space="preserve"> tulajdonát képező ingóságok a </w:t>
      </w:r>
      <w:r>
        <w:t>Mozsgó</w:t>
      </w:r>
      <w:r w:rsidRPr="000101EF">
        <w:t xml:space="preserve">i </w:t>
      </w:r>
    </w:p>
    <w:p w:rsidR="000D3B7F" w:rsidRDefault="000D3B7F" w:rsidP="000D3B7F">
      <w:pPr>
        <w:ind w:left="45"/>
      </w:pPr>
      <w:r>
        <w:t xml:space="preserve">      </w:t>
      </w:r>
      <w:r w:rsidRPr="000101EF">
        <w:t xml:space="preserve">Közös Önkormányzati Hivatal tulajdonát fogják képezni, azokat az önkormányzatok a </w:t>
      </w:r>
    </w:p>
    <w:p w:rsidR="000D3B7F" w:rsidRPr="000101EF" w:rsidRDefault="000D3B7F" w:rsidP="000D3B7F">
      <w:pPr>
        <w:ind w:left="45"/>
      </w:pPr>
      <w:r>
        <w:t xml:space="preserve">      </w:t>
      </w:r>
      <w:r w:rsidRPr="000101EF">
        <w:t xml:space="preserve">hivatal rendelkezésére bocsátják. </w:t>
      </w:r>
    </w:p>
    <w:p w:rsidR="000D3B7F" w:rsidRPr="0018636C" w:rsidRDefault="000D3B7F" w:rsidP="000D3B7F">
      <w:pPr>
        <w:tabs>
          <w:tab w:val="num" w:pos="405"/>
        </w:tabs>
        <w:ind w:left="405" w:hanging="360"/>
      </w:pPr>
      <w:r>
        <w:rPr>
          <w:snapToGrid w:val="0"/>
        </w:rPr>
        <w:t xml:space="preserve">      </w:t>
      </w:r>
      <w:r w:rsidRPr="0018636C">
        <w:rPr>
          <w:snapToGrid w:val="0"/>
        </w:rPr>
        <w:t xml:space="preserve">A Közös Önkormányzati Hivatal működési és </w:t>
      </w:r>
      <w:r w:rsidRPr="0018636C">
        <w:t>fen</w:t>
      </w:r>
      <w:r>
        <w:t>ntartási költségeit a képviselő</w:t>
      </w:r>
      <w:r w:rsidRPr="0018636C">
        <w:t>testületek együttes ülésen határ</w:t>
      </w:r>
      <w:r>
        <w:t>ozzák meg. A szerződő képviselő</w:t>
      </w:r>
      <w:r w:rsidRPr="0018636C">
        <w:t xml:space="preserve">testületek kijelentik, hogy a Közös Önkormányzati Hivatal fenntartásának költségeihez az érdekelt </w:t>
      </w:r>
      <w:r>
        <w:rPr>
          <w:snapToGrid w:val="0"/>
        </w:rPr>
        <w:t>képviselő</w:t>
      </w:r>
      <w:r w:rsidRPr="0018636C">
        <w:rPr>
          <w:snapToGrid w:val="0"/>
        </w:rPr>
        <w:t>testület</w:t>
      </w:r>
      <w:r>
        <w:rPr>
          <w:snapToGrid w:val="0"/>
        </w:rPr>
        <w:t>ek lakosságarányosan járulnak hozzá.</w:t>
      </w:r>
    </w:p>
    <w:p w:rsidR="000D3B7F" w:rsidRDefault="000D3B7F" w:rsidP="000D3B7F">
      <w:pPr>
        <w:ind w:left="851" w:hanging="425"/>
      </w:pPr>
      <w:r w:rsidRPr="0018636C">
        <w:t xml:space="preserve">A Közös Önkormányzati Hivatalt illető állami támogatás </w:t>
      </w:r>
      <w:r>
        <w:t>lehívására és felhasználására a</w:t>
      </w:r>
    </w:p>
    <w:p w:rsidR="000D3B7F" w:rsidRDefault="000D3B7F" w:rsidP="000D3B7F">
      <w:pPr>
        <w:ind w:left="851" w:hanging="425"/>
      </w:pPr>
      <w:r>
        <w:t>Mozsgói</w:t>
      </w:r>
      <w:r w:rsidRPr="0018636C">
        <w:t xml:space="preserve"> Közös Önkormányzati Hivatal jogosult. A lehívott állami támogatást a Közös</w:t>
      </w:r>
    </w:p>
    <w:p w:rsidR="000D3B7F" w:rsidRPr="0018636C" w:rsidRDefault="000D3B7F" w:rsidP="000D3B7F">
      <w:pPr>
        <w:ind w:left="851" w:hanging="425"/>
      </w:pPr>
      <w:r w:rsidRPr="0018636C">
        <w:t>Hivatal működésére köteles fordítani.</w:t>
      </w:r>
    </w:p>
    <w:p w:rsidR="000D3B7F" w:rsidRDefault="000D3B7F" w:rsidP="000D3B7F">
      <w:pPr>
        <w:tabs>
          <w:tab w:val="num" w:pos="405"/>
        </w:tabs>
        <w:ind w:left="405" w:hanging="360"/>
      </w:pP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>5.</w:t>
      </w:r>
      <w:r w:rsidRPr="0018636C">
        <w:tab/>
        <w:t>A Közös Önkormányzati Hivatal szervezetére, működésére vonatkozó szabályzatokat, valamint a Közös Önkormányzati Hivatal ügyrendjét a jegyző készíti el, az a megállapodó felek – képviselőtestületi határozatban jóváhagyott – egyetértésével válik hatályossá.</w:t>
      </w:r>
    </w:p>
    <w:p w:rsidR="000D3B7F" w:rsidRPr="0018636C" w:rsidRDefault="000D3B7F" w:rsidP="000D3B7F"/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>6.</w:t>
      </w:r>
      <w:r w:rsidRPr="0018636C">
        <w:tab/>
        <w:t>Szerződő felek úgy döntenek, hogy a 4. pontban meghatározott módon megállapított költség-hozzájárulásaikat a Közös Önkormányzati Hivatal számlájára utalják át 12 egyenlő részletben előre, minden hónap 10. napjáig.</w:t>
      </w:r>
    </w:p>
    <w:p w:rsidR="000D3B7F" w:rsidRPr="0018636C" w:rsidRDefault="000D3B7F" w:rsidP="000D3B7F">
      <w:pPr>
        <w:ind w:left="405"/>
      </w:pPr>
      <w:r>
        <w:t>Számlaszáma: 50800063-15312596</w:t>
      </w:r>
    </w:p>
    <w:p w:rsidR="000D3B7F" w:rsidRPr="0018636C" w:rsidRDefault="000D3B7F" w:rsidP="000D3B7F">
      <w:pPr>
        <w:ind w:left="405"/>
      </w:pPr>
      <w:r w:rsidRPr="0018636C">
        <w:t xml:space="preserve">Megnevezése: Mozsgói Közös Önkormányzati Hivatal fizetési számlája. </w:t>
      </w:r>
    </w:p>
    <w:p w:rsidR="000D3B7F" w:rsidRPr="0018636C" w:rsidRDefault="000D3B7F" w:rsidP="000D3B7F">
      <w:pPr>
        <w:ind w:left="405"/>
        <w:rPr>
          <w:vertAlign w:val="superscript"/>
        </w:rPr>
      </w:pPr>
      <w:r w:rsidRPr="0018636C">
        <w:t>A települések polgármesterei a hozzájárulás összegét havonta tartoznak átutalni a Közös Önkormányzati Hivatal számlájára.</w:t>
      </w:r>
    </w:p>
    <w:p w:rsidR="000D3B7F" w:rsidRPr="0018636C" w:rsidRDefault="000D3B7F" w:rsidP="000D3B7F"/>
    <w:p w:rsidR="000D3B7F" w:rsidRPr="0018636C" w:rsidRDefault="000D3B7F" w:rsidP="000D3B7F">
      <w:pPr>
        <w:ind w:left="360" w:hanging="360"/>
      </w:pPr>
      <w:r w:rsidRPr="0018636C">
        <w:t xml:space="preserve">7. 1 A társult önkormányzatok által vállalt pénzügyi hozzájárulás 90 napos meg nem fizetése esetén, az esedékességet követő kétszeri – 30 napos fizetési határidő kitűzésével – írásbeli felszólításra sem fizető önkormányzattal szemben, az esedékességtől eltelt időre számított jegybanki alapkamattal növelt hozzájárulás összegének, azonnali beszedési megbízással az önkormányzat bankszámlájáról történő behajtással Mozsgói Közös Önkormányzati Hivatalt hatalmazzák fel, a társult önkormányzatok, azzal, hogy a fizetési határidőt követő 15. naptól köteles az inkasszót benyújtani a nem fizető tag számlavezető pénzintézeténél. </w:t>
      </w:r>
      <w:r w:rsidRPr="0018636C">
        <w:lastRenderedPageBreak/>
        <w:t>Sikertelen inkasszó esetén 15 napon belül újból megkísérli az inkasszó benyújtását, melynek eredménytelensége esetén kezdeményezi a bírói út igénybevételét.</w:t>
      </w:r>
    </w:p>
    <w:p w:rsidR="000D3B7F" w:rsidRPr="0018636C" w:rsidRDefault="000D3B7F" w:rsidP="000D3B7F">
      <w:pPr>
        <w:ind w:left="360" w:hanging="360"/>
      </w:pPr>
    </w:p>
    <w:p w:rsidR="000D3B7F" w:rsidRPr="0018636C" w:rsidRDefault="000D3B7F" w:rsidP="000D3B7F">
      <w:pPr>
        <w:ind w:left="360" w:hanging="360"/>
      </w:pPr>
      <w:r w:rsidRPr="0018636C">
        <w:t>7.2 Amennyiben Mozsgó Község – mint székhely – Önkormányzat nem tesz eleget a vállalt fizetési kötelezettségének, úgy a társult önkormányzatok dönthetnek új székhely önkormányzat kijelöléséről.</w:t>
      </w:r>
    </w:p>
    <w:p w:rsidR="000D3B7F" w:rsidRPr="0018636C" w:rsidRDefault="000D3B7F" w:rsidP="000D3B7F">
      <w:pPr>
        <w:ind w:left="360" w:hanging="360"/>
      </w:pP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>8.</w:t>
      </w:r>
      <w:r w:rsidRPr="0018636C">
        <w:tab/>
        <w:t xml:space="preserve">A Közös Önkormányzati Hivatalból kiválni az </w:t>
      </w:r>
      <w:proofErr w:type="spellStart"/>
      <w:r w:rsidRPr="0018636C">
        <w:t>Nötv</w:t>
      </w:r>
      <w:proofErr w:type="spellEnd"/>
      <w:r w:rsidRPr="0018636C">
        <w:t xml:space="preserve">. </w:t>
      </w:r>
      <w:r>
        <w:t>s</w:t>
      </w:r>
      <w:r w:rsidRPr="0018636C">
        <w:t>zabályai szerint lehetséges.</w:t>
      </w:r>
    </w:p>
    <w:p w:rsidR="000D3B7F" w:rsidRPr="0018636C" w:rsidRDefault="000D3B7F" w:rsidP="000D3B7F">
      <w:pPr>
        <w:ind w:left="405"/>
      </w:pPr>
    </w:p>
    <w:p w:rsidR="000D3B7F" w:rsidRDefault="000D3B7F" w:rsidP="000D3B7F">
      <w:pPr>
        <w:tabs>
          <w:tab w:val="num" w:pos="405"/>
        </w:tabs>
        <w:ind w:left="405" w:hanging="360"/>
      </w:pPr>
      <w:r w:rsidRPr="0018636C">
        <w:t>9.</w:t>
      </w:r>
      <w:r w:rsidRPr="0018636C">
        <w:tab/>
        <w:t xml:space="preserve">Más településnek a Közös Önkormányzati Hivatalhoz csatlakozni csak a társult önkormányzatok minősített többséggel meghozott döntése alapján és előzetes egyetértésével lehet. </w:t>
      </w:r>
    </w:p>
    <w:p w:rsidR="000D3B7F" w:rsidRPr="0018636C" w:rsidRDefault="000D3B7F" w:rsidP="000D3B7F">
      <w:pPr>
        <w:tabs>
          <w:tab w:val="num" w:pos="405"/>
        </w:tabs>
        <w:ind w:left="405" w:hanging="360"/>
      </w:pPr>
      <w:r>
        <w:tab/>
        <w:t>Jelen megállapodást a felek közös akarattal, minősített többséggel hozott határozat alapján módosíthatják.</w:t>
      </w:r>
    </w:p>
    <w:p w:rsidR="000D3B7F" w:rsidRPr="0018636C" w:rsidRDefault="000D3B7F" w:rsidP="000D3B7F">
      <w:pPr>
        <w:ind w:left="405"/>
      </w:pPr>
      <w:r w:rsidRPr="0018636C">
        <w:t xml:space="preserve"> </w:t>
      </w: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rPr>
          <w:snapToGrid w:val="0"/>
        </w:rPr>
        <w:t>1</w:t>
      </w:r>
      <w:r>
        <w:rPr>
          <w:snapToGrid w:val="0"/>
        </w:rPr>
        <w:t>0</w:t>
      </w:r>
      <w:r w:rsidRPr="0018636C">
        <w:rPr>
          <w:snapToGrid w:val="0"/>
        </w:rPr>
        <w:t>.</w:t>
      </w:r>
      <w:r w:rsidRPr="0018636C">
        <w:rPr>
          <w:snapToGrid w:val="0"/>
        </w:rPr>
        <w:tab/>
        <w:t>A Közös Önkormányzati Hivatalt a jegyző vezeti. A jegyzői kinevezéshez és felmentéshez Mozsgó, Almáskeresztúr,</w:t>
      </w:r>
      <w:r>
        <w:rPr>
          <w:snapToGrid w:val="0"/>
        </w:rPr>
        <w:t xml:space="preserve"> Csertő,</w:t>
      </w:r>
      <w:r w:rsidRPr="0018636C">
        <w:rPr>
          <w:snapToGrid w:val="0"/>
        </w:rPr>
        <w:t xml:space="preserve"> Magyarlukafa,</w:t>
      </w:r>
      <w:r>
        <w:rPr>
          <w:snapToGrid w:val="0"/>
        </w:rPr>
        <w:t xml:space="preserve"> </w:t>
      </w:r>
      <w:r w:rsidRPr="0018636C">
        <w:rPr>
          <w:snapToGrid w:val="0"/>
        </w:rPr>
        <w:t>Somogyhárságy,</w:t>
      </w:r>
      <w:r>
        <w:rPr>
          <w:snapToGrid w:val="0"/>
        </w:rPr>
        <w:t xml:space="preserve"> </w:t>
      </w:r>
      <w:r w:rsidRPr="0018636C">
        <w:rPr>
          <w:snapToGrid w:val="0"/>
        </w:rPr>
        <w:t>Szulimán, Vásárosbéc települések polgármestereinek lakosságszám-arányos, többségi döntése szükséges.</w:t>
      </w:r>
    </w:p>
    <w:p w:rsidR="000D3B7F" w:rsidRPr="0018636C" w:rsidRDefault="000D3B7F" w:rsidP="000D3B7F">
      <w:pPr>
        <w:ind w:left="708"/>
      </w:pP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>11.</w:t>
      </w:r>
      <w:r w:rsidRPr="0018636C">
        <w:tab/>
        <w:t>A jegyző tekintetében a munkáltatói jogokat Mozsgó község polgármestere gyakorolja.</w:t>
      </w:r>
    </w:p>
    <w:p w:rsidR="000D3B7F" w:rsidRPr="0018636C" w:rsidRDefault="000D3B7F" w:rsidP="000D3B7F">
      <w:pPr>
        <w:ind w:left="708"/>
      </w:pP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>12.</w:t>
      </w:r>
      <w:r w:rsidRPr="0018636C">
        <w:tab/>
        <w:t>A jegyzőt az aljegyző helyettesíti, ellátja a jegyző által meghatározott feladatokat.</w:t>
      </w:r>
    </w:p>
    <w:p w:rsidR="000D3B7F" w:rsidRPr="0018636C" w:rsidRDefault="000D3B7F" w:rsidP="000D3B7F">
      <w:pPr>
        <w:ind w:left="708"/>
      </w:pP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>13. A Közös Önkormányzati Hivatal szervezeti felépítése:</w:t>
      </w: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 xml:space="preserve">     A Mozsgói Közös Önkormányzati Hivatal létszáma: 1</w:t>
      </w:r>
      <w:r>
        <w:t>2</w:t>
      </w:r>
      <w:r w:rsidRPr="0018636C">
        <w:t xml:space="preserve"> fő.</w:t>
      </w:r>
    </w:p>
    <w:p w:rsidR="000D3B7F" w:rsidRPr="0018636C" w:rsidRDefault="000D3B7F" w:rsidP="000D3B7F">
      <w:pPr>
        <w:tabs>
          <w:tab w:val="num" w:pos="405"/>
        </w:tabs>
        <w:ind w:left="405" w:hanging="360"/>
      </w:pP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 xml:space="preserve">13.1  A Mozsgói Közös Önkormányzati Hivatal székhelyének létszáma </w:t>
      </w:r>
      <w:r>
        <w:t>5</w:t>
      </w:r>
      <w:r w:rsidRPr="0018636C">
        <w:t xml:space="preserve"> fő az alábbiak szerint: </w:t>
      </w:r>
    </w:p>
    <w:p w:rsidR="000D3B7F" w:rsidRPr="0018636C" w:rsidRDefault="000D3B7F" w:rsidP="000D3B7F">
      <w:pPr>
        <w:numPr>
          <w:ilvl w:val="0"/>
          <w:numId w:val="1"/>
        </w:numPr>
      </w:pPr>
      <w:r w:rsidRPr="0018636C">
        <w:t>jegyző:</w:t>
      </w:r>
      <w:r w:rsidRPr="0018636C">
        <w:tab/>
      </w:r>
      <w:r w:rsidRPr="0018636C">
        <w:tab/>
      </w:r>
      <w:r>
        <w:tab/>
      </w:r>
      <w:r w:rsidRPr="0018636C">
        <w:tab/>
      </w:r>
      <w:r w:rsidRPr="0018636C">
        <w:tab/>
      </w:r>
      <w:r>
        <w:tab/>
      </w:r>
      <w:r w:rsidRPr="0018636C">
        <w:t>1 fő</w:t>
      </w:r>
    </w:p>
    <w:p w:rsidR="000D3B7F" w:rsidRPr="0018636C" w:rsidRDefault="000D3B7F" w:rsidP="000D3B7F">
      <w:pPr>
        <w:numPr>
          <w:ilvl w:val="0"/>
          <w:numId w:val="1"/>
        </w:numPr>
      </w:pPr>
      <w:r w:rsidRPr="0018636C">
        <w:t>ügyintéző:</w:t>
      </w:r>
      <w:r w:rsidRPr="0018636C">
        <w:tab/>
      </w:r>
      <w:r w:rsidRPr="0018636C">
        <w:tab/>
      </w:r>
      <w:r w:rsidRPr="0018636C">
        <w:tab/>
      </w:r>
      <w:r w:rsidRPr="0018636C">
        <w:tab/>
      </w:r>
      <w:r w:rsidRPr="0018636C">
        <w:tab/>
      </w:r>
      <w:r>
        <w:t>4</w:t>
      </w:r>
      <w:r w:rsidRPr="0018636C">
        <w:t xml:space="preserve"> fő</w:t>
      </w:r>
    </w:p>
    <w:p w:rsidR="000D3B7F" w:rsidRPr="0018636C" w:rsidRDefault="000D3B7F" w:rsidP="000D3B7F"/>
    <w:p w:rsidR="000D3B7F" w:rsidRPr="0018636C" w:rsidRDefault="000D3B7F" w:rsidP="000D3B7F">
      <w:pPr>
        <w:ind w:left="540" w:hanging="540"/>
      </w:pPr>
      <w:r w:rsidRPr="0018636C">
        <w:t xml:space="preserve">13.2. A Mozsgói Közös Önkormányzati Hivatal Somogyhárságyi Kirendeltségének létszáma: 5 fő az alábbiak szerint: </w:t>
      </w:r>
    </w:p>
    <w:p w:rsidR="000D3B7F" w:rsidRPr="0018636C" w:rsidRDefault="000D3B7F" w:rsidP="000D3B7F">
      <w:pPr>
        <w:numPr>
          <w:ilvl w:val="0"/>
          <w:numId w:val="2"/>
        </w:numPr>
        <w:tabs>
          <w:tab w:val="clear" w:pos="3285"/>
          <w:tab w:val="num" w:pos="720"/>
        </w:tabs>
        <w:ind w:hanging="2925"/>
      </w:pPr>
      <w:r w:rsidRPr="0018636C">
        <w:t>aljegyző:</w:t>
      </w:r>
      <w:r w:rsidRPr="0018636C">
        <w:tab/>
      </w:r>
      <w:r w:rsidRPr="0018636C">
        <w:tab/>
      </w:r>
      <w:r w:rsidRPr="0018636C">
        <w:tab/>
      </w:r>
      <w:r w:rsidRPr="0018636C">
        <w:tab/>
        <w:t>1 fő</w:t>
      </w:r>
    </w:p>
    <w:p w:rsidR="000D3B7F" w:rsidRDefault="000D3B7F" w:rsidP="000D3B7F">
      <w:pPr>
        <w:numPr>
          <w:ilvl w:val="0"/>
          <w:numId w:val="2"/>
        </w:numPr>
        <w:tabs>
          <w:tab w:val="clear" w:pos="3285"/>
          <w:tab w:val="num" w:pos="720"/>
        </w:tabs>
        <w:ind w:hanging="2925"/>
      </w:pPr>
      <w:r w:rsidRPr="0018636C">
        <w:t>ügyintéző:</w:t>
      </w:r>
      <w:r w:rsidRPr="0018636C">
        <w:tab/>
      </w:r>
      <w:r w:rsidRPr="0018636C">
        <w:tab/>
      </w:r>
      <w:r w:rsidRPr="0018636C">
        <w:tab/>
      </w:r>
      <w:r w:rsidRPr="0018636C">
        <w:tab/>
        <w:t>4 fő</w:t>
      </w:r>
    </w:p>
    <w:p w:rsidR="000D3B7F" w:rsidRDefault="000D3B7F" w:rsidP="000D3B7F"/>
    <w:p w:rsidR="000D3B7F" w:rsidRPr="0018636C" w:rsidRDefault="000D3B7F" w:rsidP="000D3B7F">
      <w:pPr>
        <w:ind w:left="720" w:hanging="720"/>
      </w:pPr>
      <w:r>
        <w:t xml:space="preserve">13.3. </w:t>
      </w:r>
      <w:r w:rsidRPr="0018636C">
        <w:t xml:space="preserve">A Mozsgói Közös Önkormányzati Hivatal Csertői </w:t>
      </w:r>
      <w:r>
        <w:t>Ü</w:t>
      </w:r>
      <w:r w:rsidRPr="0018636C">
        <w:t>gyfélszolgálat</w:t>
      </w:r>
      <w:r>
        <w:t>a</w:t>
      </w:r>
      <w:r w:rsidRPr="0018636C">
        <w:t xml:space="preserve"> létszáma: </w:t>
      </w:r>
      <w:r>
        <w:t>2</w:t>
      </w:r>
      <w:r w:rsidRPr="0018636C">
        <w:t xml:space="preserve"> fő ügyintéző.  </w:t>
      </w:r>
    </w:p>
    <w:p w:rsidR="000D3B7F" w:rsidRPr="0018636C" w:rsidRDefault="000D3B7F" w:rsidP="000D3B7F">
      <w:pPr>
        <w:tabs>
          <w:tab w:val="num" w:pos="720"/>
        </w:tabs>
        <w:ind w:hanging="2925"/>
      </w:pP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t>14.</w:t>
      </w:r>
      <w:r w:rsidRPr="0018636C">
        <w:tab/>
        <w:t>A Mozsgói Közös Önkormányzati Hivatal aljegyzőjét</w:t>
      </w:r>
      <w:r w:rsidRPr="0018636C">
        <w:rPr>
          <w:snapToGrid w:val="0"/>
        </w:rPr>
        <w:t xml:space="preserve"> a polgármesterek nevezik ki.</w:t>
      </w:r>
    </w:p>
    <w:p w:rsidR="000D3B7F" w:rsidRPr="0018636C" w:rsidRDefault="000D3B7F" w:rsidP="000D3B7F">
      <w:pPr>
        <w:ind w:left="405"/>
        <w:rPr>
          <w:snapToGrid w:val="0"/>
        </w:rPr>
      </w:pPr>
      <w:r w:rsidRPr="0018636C">
        <w:rPr>
          <w:snapToGrid w:val="0"/>
        </w:rPr>
        <w:t>A kinevezéshez a kirendeltséghez tartozó polgármesterek</w:t>
      </w:r>
      <w:r>
        <w:rPr>
          <w:snapToGrid w:val="0"/>
        </w:rPr>
        <w:t xml:space="preserve"> többségi szavazattal megállapított</w:t>
      </w:r>
      <w:r w:rsidRPr="0018636C">
        <w:rPr>
          <w:snapToGrid w:val="0"/>
        </w:rPr>
        <w:t xml:space="preserve"> írásbeli egyetértése szükséges. </w:t>
      </w:r>
    </w:p>
    <w:p w:rsidR="000D3B7F" w:rsidRPr="0018636C" w:rsidRDefault="000D3B7F" w:rsidP="000D3B7F">
      <w:pPr>
        <w:ind w:left="708"/>
        <w:rPr>
          <w:snapToGrid w:val="0"/>
        </w:rPr>
      </w:pPr>
    </w:p>
    <w:p w:rsidR="000D3B7F" w:rsidRPr="0018636C" w:rsidRDefault="000D3B7F" w:rsidP="000D3B7F">
      <w:pPr>
        <w:tabs>
          <w:tab w:val="num" w:pos="405"/>
        </w:tabs>
        <w:ind w:left="405" w:hanging="360"/>
      </w:pPr>
      <w:r w:rsidRPr="0018636C">
        <w:rPr>
          <w:snapToGrid w:val="0"/>
        </w:rPr>
        <w:t>15.</w:t>
      </w:r>
      <w:r w:rsidRPr="0018636C">
        <w:rPr>
          <w:snapToGrid w:val="0"/>
        </w:rPr>
        <w:tab/>
        <w:t xml:space="preserve">Az aljegyző </w:t>
      </w:r>
      <w:r w:rsidRPr="0018636C">
        <w:t>ellátja a jegyző által meghatározott feladatokat, szükség szerint a jegyző megbízása alapján részt vesz Somogyhárságy, Magyarlukafa és Vásárosbéc Önkormányzatainak Képviselőtestületeinek ülésein és ott a szükséges tájékoztatást megadja.</w:t>
      </w:r>
    </w:p>
    <w:p w:rsidR="000D3B7F" w:rsidRPr="0018636C" w:rsidRDefault="000D3B7F" w:rsidP="000D3B7F">
      <w:pPr>
        <w:ind w:left="708"/>
      </w:pPr>
    </w:p>
    <w:p w:rsidR="000D3B7F" w:rsidRPr="0018636C" w:rsidRDefault="000D3B7F" w:rsidP="000D3B7F">
      <w:pPr>
        <w:tabs>
          <w:tab w:val="num" w:pos="360"/>
        </w:tabs>
        <w:ind w:left="360" w:hanging="360"/>
        <w:rPr>
          <w:snapToGrid w:val="0"/>
        </w:rPr>
      </w:pPr>
      <w:r w:rsidRPr="0018636C">
        <w:rPr>
          <w:snapToGrid w:val="0"/>
        </w:rPr>
        <w:lastRenderedPageBreak/>
        <w:t>16.</w:t>
      </w:r>
      <w:r w:rsidRPr="0018636C">
        <w:rPr>
          <w:snapToGrid w:val="0"/>
        </w:rPr>
        <w:tab/>
        <w:t>A kirendeltségen hetente a jegyző ügyfélfogadást tart</w:t>
      </w:r>
      <w:r>
        <w:rPr>
          <w:snapToGrid w:val="0"/>
        </w:rPr>
        <w:t xml:space="preserve"> keddi és csütörtöki napokon, míg az ügyfélszolgálaton szerda délután.</w:t>
      </w:r>
    </w:p>
    <w:p w:rsidR="000D3B7F" w:rsidRPr="0018636C" w:rsidRDefault="000D3B7F" w:rsidP="000D3B7F">
      <w:pPr>
        <w:ind w:left="405"/>
      </w:pPr>
    </w:p>
    <w:p w:rsidR="000D3B7F" w:rsidRPr="0018636C" w:rsidRDefault="000D3B7F" w:rsidP="000D3B7F">
      <w:pPr>
        <w:numPr>
          <w:ilvl w:val="0"/>
          <w:numId w:val="4"/>
        </w:numPr>
      </w:pPr>
      <w:r w:rsidRPr="0018636C">
        <w:t>A Közös Önkormányzati Hivatal munkájával kapcsolatos kérdésekben szükség szerint együttes képviselőtestületi ülésen kell határozni. A h</w:t>
      </w:r>
      <w:r>
        <w:t>é</w:t>
      </w:r>
      <w:r w:rsidRPr="0018636C">
        <w:t xml:space="preserve">t </w:t>
      </w:r>
      <w:r>
        <w:t>képviselő</w:t>
      </w:r>
      <w:r w:rsidRPr="0018636C">
        <w:t>testület felhatalmazza annak polgármestereit, hogy két testületi ülés közötti időben döntést igénylő ügyekben együttesen határozzanak.</w:t>
      </w:r>
    </w:p>
    <w:p w:rsidR="000D3B7F" w:rsidRPr="0018636C" w:rsidRDefault="000D3B7F" w:rsidP="000D3B7F">
      <w:pPr>
        <w:ind w:left="45"/>
      </w:pPr>
    </w:p>
    <w:p w:rsidR="000D3B7F" w:rsidRPr="0018636C" w:rsidRDefault="000D3B7F" w:rsidP="000D3B7F">
      <w:pPr>
        <w:ind w:left="360" w:hanging="315"/>
      </w:pPr>
      <w:r>
        <w:t>18</w:t>
      </w:r>
      <w:r w:rsidRPr="0018636C">
        <w:t xml:space="preserve">. A Kirendeltség átszervezéséről, megszüntetéséről kizárólag Somogyhárságy Község Önkormányzatának Képviselőtestülete, Magyarlukafa Község Önkormányzatának Képviselőtestülete és Vásárosbéc Község Önkormányzatának Képviselőtestülete egyetértésével lehet. </w:t>
      </w:r>
    </w:p>
    <w:p w:rsidR="000D3B7F" w:rsidRPr="0018636C" w:rsidRDefault="000D3B7F" w:rsidP="000D3B7F">
      <w:pPr>
        <w:rPr>
          <w:snapToGrid w:val="0"/>
        </w:rPr>
      </w:pPr>
    </w:p>
    <w:p w:rsidR="000D3B7F" w:rsidRDefault="000D3B7F" w:rsidP="000D3B7F">
      <w:pPr>
        <w:pStyle w:val="Listaszerbekezds"/>
        <w:numPr>
          <w:ilvl w:val="0"/>
          <w:numId w:val="5"/>
        </w:numPr>
        <w:jc w:val="both"/>
      </w:pPr>
      <w:r>
        <w:t xml:space="preserve">Társult Önkormányzatok Képviselőtestületei – mint tulajdonos önkormányzatok – a  </w:t>
      </w:r>
    </w:p>
    <w:p w:rsidR="000D3B7F" w:rsidRDefault="000D3B7F" w:rsidP="000D3B7F">
      <w:pPr>
        <w:pStyle w:val="Listaszerbekezds"/>
        <w:ind w:left="405"/>
        <w:jc w:val="both"/>
      </w:pPr>
      <w:r>
        <w:t>Közös Önkormányzati Hivatal kezelésébe kerülő ingók és ingatlanok tulajdonjogáról nem mondanak le, azt továbbra is önkormányzati tulajdonként tartják nyilván.</w:t>
      </w:r>
    </w:p>
    <w:p w:rsidR="000D3B7F" w:rsidRDefault="000D3B7F" w:rsidP="000D3B7F">
      <w:pPr>
        <w:pStyle w:val="Listaszerbekezds"/>
        <w:ind w:left="405"/>
        <w:jc w:val="both"/>
      </w:pPr>
      <w:r>
        <w:t>Társult Önkormányzatok a Közös Önkormányzati Hivatal által kezelt ingó és ingatlanvagyonról a tulajdonos önkormányzatokkal leltárt készít.</w:t>
      </w:r>
    </w:p>
    <w:p w:rsidR="000D3B7F" w:rsidRDefault="000D3B7F" w:rsidP="000D3B7F">
      <w:pPr>
        <w:pStyle w:val="Listaszerbekezds"/>
        <w:ind w:left="405"/>
        <w:jc w:val="both"/>
      </w:pPr>
      <w:r>
        <w:t>Ugyanezt az ingó- és ingatlanvagyon-kört a tulajdonos önkormányzatok a megállapodás hatályba lépésével egyidejűleg ingyenes használatba adják a Közös Önkormányzati Hivatal zavartalan működtetéséhez, a feladatok ellátásához.</w:t>
      </w:r>
    </w:p>
    <w:p w:rsidR="000D3B7F" w:rsidRDefault="000D3B7F" w:rsidP="000D3B7F">
      <w:pPr>
        <w:pStyle w:val="Listaszerbekezds"/>
        <w:ind w:left="405"/>
        <w:jc w:val="both"/>
      </w:pPr>
      <w:r>
        <w:t>A Közös Önkormányzati Hivatal a fenntartása, működtetése körében köteles a vagyont a jó gazda gondosságával megőrizni, állagát megóvni.</w:t>
      </w:r>
    </w:p>
    <w:p w:rsidR="000D3B7F" w:rsidRDefault="000D3B7F" w:rsidP="000D3B7F">
      <w:pPr>
        <w:pStyle w:val="Listaszerbekezds"/>
        <w:ind w:left="405"/>
        <w:jc w:val="both"/>
      </w:pPr>
      <w:r>
        <w:t>A Közös Önkormányzati Hivatal köteles viselni a működtetés körében a teljes közüzemi költséget, valamint a rendes napi használatból eredő meghibásodások javítását, karbantartását.</w:t>
      </w:r>
    </w:p>
    <w:p w:rsidR="000D3B7F" w:rsidRDefault="000D3B7F" w:rsidP="000D3B7F"/>
    <w:p w:rsidR="000D3B7F" w:rsidRDefault="000D3B7F" w:rsidP="000D3B7F">
      <w:pPr>
        <w:pStyle w:val="Listaszerbekezds"/>
        <w:numPr>
          <w:ilvl w:val="0"/>
          <w:numId w:val="5"/>
        </w:numPr>
        <w:jc w:val="both"/>
      </w:pPr>
      <w:r>
        <w:t>A Közös Önkormányzati Hivatal megszűnése esetén a tagok kötelesek egymással elszámolni, a megszűnést követő 30 napon belül.</w:t>
      </w:r>
    </w:p>
    <w:p w:rsidR="000D3B7F" w:rsidRPr="0018636C" w:rsidRDefault="000D3B7F" w:rsidP="000D3B7F">
      <w:pPr>
        <w:pStyle w:val="Listaszerbekezds"/>
        <w:ind w:left="405"/>
        <w:jc w:val="both"/>
      </w:pPr>
    </w:p>
    <w:p w:rsidR="000D3B7F" w:rsidRPr="0018636C" w:rsidRDefault="000D3B7F" w:rsidP="000D3B7F">
      <w:pPr>
        <w:tabs>
          <w:tab w:val="num" w:pos="360"/>
        </w:tabs>
        <w:ind w:left="360" w:hanging="360"/>
      </w:pPr>
      <w:r w:rsidRPr="0018636C">
        <w:t>2</w:t>
      </w:r>
      <w:r>
        <w:t>1</w:t>
      </w:r>
      <w:r w:rsidRPr="0018636C">
        <w:t>.</w:t>
      </w:r>
      <w:r w:rsidRPr="0018636C">
        <w:tab/>
        <w:t>Fenti szabályozás aláírását követően válik hatályossá, de rendelkezéseit 201</w:t>
      </w:r>
      <w:r>
        <w:t>5</w:t>
      </w:r>
      <w:r w:rsidRPr="0018636C">
        <w:t>. január 1. napjától kell alkalmazni.</w:t>
      </w:r>
    </w:p>
    <w:p w:rsidR="000D3B7F" w:rsidRDefault="000D3B7F" w:rsidP="000D3B7F"/>
    <w:p w:rsidR="000D3B7F" w:rsidRPr="0018636C" w:rsidRDefault="000D3B7F" w:rsidP="000D3B7F">
      <w:r w:rsidRPr="0018636C">
        <w:t xml:space="preserve">Kelt: Mozsgó, </w:t>
      </w:r>
      <w:r>
        <w:t>2014</w:t>
      </w:r>
      <w:r w:rsidRPr="0018636C">
        <w:t xml:space="preserve">. </w:t>
      </w:r>
      <w:r>
        <w:t>december</w:t>
      </w:r>
      <w:r w:rsidRPr="0018636C">
        <w:t xml:space="preserve"> hónap </w:t>
      </w:r>
      <w:r>
        <w:t>2.</w:t>
      </w:r>
      <w:r w:rsidRPr="0018636C">
        <w:t xml:space="preserve"> napján.</w:t>
      </w:r>
    </w:p>
    <w:p w:rsidR="000D3B7F" w:rsidRDefault="000D3B7F" w:rsidP="000D3B7F"/>
    <w:p w:rsidR="000D3B7F" w:rsidRPr="0018636C" w:rsidRDefault="000D3B7F" w:rsidP="000D3B7F"/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  <w:r>
        <w:tab/>
        <w:t>Kovács Zsolt</w:t>
      </w:r>
      <w:r>
        <w:tab/>
      </w:r>
      <w:proofErr w:type="spellStart"/>
      <w:r>
        <w:t>Veriga</w:t>
      </w:r>
      <w:proofErr w:type="spellEnd"/>
      <w:r>
        <w:t xml:space="preserve"> Lajos</w:t>
      </w:r>
    </w:p>
    <w:p w:rsidR="000D3B7F" w:rsidRDefault="000D3B7F" w:rsidP="000D3B7F">
      <w:pPr>
        <w:tabs>
          <w:tab w:val="center" w:pos="2268"/>
          <w:tab w:val="center" w:pos="6804"/>
        </w:tabs>
      </w:pPr>
      <w:r>
        <w:tab/>
        <w:t xml:space="preserve">Mozsgó Község polgármestere </w:t>
      </w:r>
      <w:r>
        <w:tab/>
        <w:t>Almáskeresztúr Község polgármestere</w:t>
      </w: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  <w:r>
        <w:tab/>
      </w:r>
      <w:proofErr w:type="spellStart"/>
      <w:r>
        <w:t>Fleckistánné</w:t>
      </w:r>
      <w:proofErr w:type="spellEnd"/>
      <w:r>
        <w:t xml:space="preserve"> </w:t>
      </w:r>
      <w:proofErr w:type="spellStart"/>
      <w:r>
        <w:t>Csöme</w:t>
      </w:r>
      <w:proofErr w:type="spellEnd"/>
      <w:r>
        <w:t xml:space="preserve"> Edit</w:t>
      </w:r>
      <w:r>
        <w:tab/>
      </w:r>
      <w:proofErr w:type="spellStart"/>
      <w:r>
        <w:t>Gregorics</w:t>
      </w:r>
      <w:proofErr w:type="spellEnd"/>
      <w:r>
        <w:t xml:space="preserve"> Csabáné</w:t>
      </w:r>
    </w:p>
    <w:p w:rsidR="000D3B7F" w:rsidRDefault="000D3B7F" w:rsidP="000D3B7F">
      <w:pPr>
        <w:tabs>
          <w:tab w:val="center" w:pos="2268"/>
          <w:tab w:val="center" w:pos="6804"/>
        </w:tabs>
      </w:pPr>
      <w:r>
        <w:tab/>
        <w:t>Csertő Község polgármestere</w:t>
      </w:r>
      <w:r>
        <w:tab/>
        <w:t>Magyarlukafa Község polgármestere</w:t>
      </w: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  <w:r>
        <w:tab/>
      </w:r>
      <w:proofErr w:type="spellStart"/>
      <w:r>
        <w:t>Fáth</w:t>
      </w:r>
      <w:proofErr w:type="spellEnd"/>
      <w:r>
        <w:t xml:space="preserve"> József</w:t>
      </w:r>
      <w:r>
        <w:tab/>
        <w:t>Bedő István</w:t>
      </w:r>
      <w:r>
        <w:tab/>
      </w:r>
    </w:p>
    <w:p w:rsidR="000D3B7F" w:rsidRDefault="000D3B7F" w:rsidP="000D3B7F">
      <w:pPr>
        <w:tabs>
          <w:tab w:val="center" w:pos="2268"/>
          <w:tab w:val="center" w:pos="6804"/>
        </w:tabs>
      </w:pPr>
      <w:r>
        <w:tab/>
        <w:t>Somogyhárságy Község polgármestere</w:t>
      </w:r>
      <w:r>
        <w:tab/>
        <w:t>Szulimán Község polgármestere</w:t>
      </w: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</w:pPr>
    </w:p>
    <w:p w:rsidR="000D3B7F" w:rsidRDefault="000D3B7F" w:rsidP="000D3B7F">
      <w:pPr>
        <w:tabs>
          <w:tab w:val="center" w:pos="2268"/>
          <w:tab w:val="center" w:pos="6804"/>
        </w:tabs>
        <w:jc w:val="center"/>
      </w:pPr>
      <w:r>
        <w:t>Bankó István</w:t>
      </w:r>
    </w:p>
    <w:p w:rsidR="000D3B7F" w:rsidRDefault="000D3B7F" w:rsidP="000D3B7F">
      <w:pPr>
        <w:tabs>
          <w:tab w:val="center" w:pos="2268"/>
          <w:tab w:val="center" w:pos="6804"/>
        </w:tabs>
        <w:jc w:val="center"/>
      </w:pPr>
      <w:r>
        <w:t>Vásárosbéc Község polgármestere</w:t>
      </w:r>
    </w:p>
    <w:p w:rsidR="000D3B7F" w:rsidRDefault="000D3B7F" w:rsidP="000D3B7F"/>
    <w:p w:rsidR="000D3B7F" w:rsidRPr="0018636C" w:rsidRDefault="000D3B7F" w:rsidP="000D3B7F">
      <w:pPr>
        <w:rPr>
          <w:b/>
          <w:bCs/>
        </w:rPr>
      </w:pPr>
      <w:r w:rsidRPr="0018636C">
        <w:rPr>
          <w:b/>
          <w:bCs/>
        </w:rPr>
        <w:t xml:space="preserve">Záradék: </w:t>
      </w:r>
    </w:p>
    <w:p w:rsidR="000D3B7F" w:rsidRDefault="000D3B7F" w:rsidP="000D3B7F"/>
    <w:p w:rsidR="000D3B7F" w:rsidRPr="0018636C" w:rsidRDefault="000D3B7F" w:rsidP="000D3B7F">
      <w:r w:rsidRPr="0018636C">
        <w:t xml:space="preserve">Jelen megállapodást </w:t>
      </w:r>
    </w:p>
    <w:p w:rsidR="000D3B7F" w:rsidRPr="0018636C" w:rsidRDefault="000D3B7F" w:rsidP="000D3B7F">
      <w:r w:rsidRPr="0018636C">
        <w:t>Mozsgó Község</w:t>
      </w:r>
      <w:r>
        <w:t>i Önkormányzat</w:t>
      </w:r>
      <w:r w:rsidRPr="0018636C">
        <w:t xml:space="preserve"> Képviselőtestülete </w:t>
      </w:r>
      <w:r>
        <w:t>94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0D3B7F" w:rsidRDefault="000D3B7F" w:rsidP="000D3B7F">
      <w:r w:rsidRPr="0018636C">
        <w:t>Almáskeresztúr Község</w:t>
      </w:r>
      <w:r>
        <w:t>i</w:t>
      </w:r>
      <w:r w:rsidRPr="0018636C">
        <w:t xml:space="preserve"> Önkormányzat Képviselőtestülete </w:t>
      </w:r>
      <w:r>
        <w:t>51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0D3B7F" w:rsidRPr="0018636C" w:rsidRDefault="000D3B7F" w:rsidP="000D3B7F">
      <w:r>
        <w:t>Csertő Községi Önkormányzat Képviselőtestülete 68/2014.(12.02.)Kt. számú határozatával,</w:t>
      </w:r>
    </w:p>
    <w:p w:rsidR="000D3B7F" w:rsidRPr="0018636C" w:rsidRDefault="000D3B7F" w:rsidP="000D3B7F">
      <w:r w:rsidRPr="0018636C">
        <w:t xml:space="preserve">Magyarlukafa Község Önkormányzatának Képviselőtestülete </w:t>
      </w:r>
      <w:r>
        <w:t>57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0D3B7F" w:rsidRPr="0018636C" w:rsidRDefault="000D3B7F" w:rsidP="000D3B7F">
      <w:r w:rsidRPr="0018636C">
        <w:t xml:space="preserve">Somogyhárságy Község Önkormányzatának Képviselőtestülete </w:t>
      </w:r>
      <w:r>
        <w:t>83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0D3B7F" w:rsidRPr="0018636C" w:rsidRDefault="000D3B7F" w:rsidP="000D3B7F">
      <w:r w:rsidRPr="0018636C">
        <w:t xml:space="preserve">Szulimán Község Önkormányzatának Képviselőtestülete </w:t>
      </w:r>
      <w:r>
        <w:t>46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határozatával, </w:t>
      </w:r>
    </w:p>
    <w:p w:rsidR="000D3B7F" w:rsidRPr="0018636C" w:rsidRDefault="000D3B7F" w:rsidP="000D3B7F">
      <w:r w:rsidRPr="0018636C">
        <w:t xml:space="preserve">Vásárosbéc Község Önkormányzatának Képviselőtestülete </w:t>
      </w:r>
      <w:r>
        <w:t>49</w:t>
      </w:r>
      <w:r w:rsidRPr="0018636C">
        <w:t>/</w:t>
      </w:r>
      <w:r>
        <w:t>2014</w:t>
      </w:r>
      <w:r w:rsidRPr="0018636C">
        <w:t>.(</w:t>
      </w:r>
      <w:r>
        <w:t>12.02.</w:t>
      </w:r>
      <w:r w:rsidRPr="0018636C">
        <w:t>)</w:t>
      </w:r>
      <w:r>
        <w:t>Kt.</w:t>
      </w:r>
      <w:r w:rsidRPr="0018636C">
        <w:t xml:space="preserve"> számú határozatával </w:t>
      </w:r>
    </w:p>
    <w:p w:rsidR="000D3B7F" w:rsidRDefault="000D3B7F" w:rsidP="000D3B7F">
      <w:r w:rsidRPr="0018636C">
        <w:t>jóváhagyta.</w:t>
      </w:r>
    </w:p>
    <w:p w:rsidR="000D3B7F" w:rsidRDefault="000D3B7F" w:rsidP="000D3B7F"/>
    <w:p w:rsidR="000D3B7F" w:rsidRDefault="000D3B7F" w:rsidP="000D3B7F"/>
    <w:p w:rsidR="000D3B7F" w:rsidRDefault="000D3B7F" w:rsidP="000D3B7F">
      <w:r>
        <w:t>Mozsgó, 2014. december 2.</w:t>
      </w:r>
    </w:p>
    <w:p w:rsidR="000D3B7F" w:rsidRDefault="000D3B7F" w:rsidP="000D3B7F"/>
    <w:p w:rsidR="000D3B7F" w:rsidRDefault="000D3B7F" w:rsidP="000D3B7F"/>
    <w:p w:rsidR="000D3B7F" w:rsidRDefault="000D3B7F" w:rsidP="000D3B7F"/>
    <w:p w:rsidR="000D3B7F" w:rsidRDefault="000D3B7F" w:rsidP="000D3B7F"/>
    <w:p w:rsidR="000D3B7F" w:rsidRDefault="000D3B7F" w:rsidP="000D3B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Szilas Tamás</w:t>
      </w:r>
    </w:p>
    <w:p w:rsidR="000D3B7F" w:rsidRPr="0018636C" w:rsidRDefault="000D3B7F" w:rsidP="000D3B7F"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        jegyző</w:t>
      </w:r>
    </w:p>
    <w:p w:rsidR="00364BE3" w:rsidRDefault="00364BE3"/>
    <w:sectPr w:rsidR="00364BE3" w:rsidSect="0036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CB1"/>
    <w:multiLevelType w:val="hybridMultilevel"/>
    <w:tmpl w:val="1A5A5458"/>
    <w:lvl w:ilvl="0" w:tplc="973E956E">
      <w:start w:val="19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>
    <w:nsid w:val="1A211364"/>
    <w:multiLevelType w:val="hybridMultilevel"/>
    <w:tmpl w:val="4C0CC38C"/>
    <w:lvl w:ilvl="0" w:tplc="040E0017">
      <w:start w:val="1"/>
      <w:numFmt w:val="lowerLetter"/>
      <w:lvlText w:val="%1)"/>
      <w:lvlJc w:val="left"/>
      <w:pPr>
        <w:tabs>
          <w:tab w:val="num" w:pos="3285"/>
        </w:tabs>
        <w:ind w:left="328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4005"/>
        </w:tabs>
        <w:ind w:left="400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4725"/>
        </w:tabs>
        <w:ind w:left="4725" w:hanging="180"/>
      </w:pPr>
    </w:lvl>
    <w:lvl w:ilvl="3" w:tplc="040E000F">
      <w:start w:val="1"/>
      <w:numFmt w:val="decimal"/>
      <w:lvlText w:val="%4."/>
      <w:lvlJc w:val="left"/>
      <w:pPr>
        <w:tabs>
          <w:tab w:val="num" w:pos="5445"/>
        </w:tabs>
        <w:ind w:left="544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6165"/>
        </w:tabs>
        <w:ind w:left="616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885"/>
        </w:tabs>
        <w:ind w:left="6885" w:hanging="180"/>
      </w:pPr>
    </w:lvl>
    <w:lvl w:ilvl="6" w:tplc="040E000F">
      <w:start w:val="1"/>
      <w:numFmt w:val="decimal"/>
      <w:lvlText w:val="%7."/>
      <w:lvlJc w:val="left"/>
      <w:pPr>
        <w:tabs>
          <w:tab w:val="num" w:pos="7605"/>
        </w:tabs>
        <w:ind w:left="760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325"/>
        </w:tabs>
        <w:ind w:left="832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9045"/>
        </w:tabs>
        <w:ind w:left="9045" w:hanging="180"/>
      </w:pPr>
    </w:lvl>
  </w:abstractNum>
  <w:abstractNum w:abstractNumId="2">
    <w:nsid w:val="5DD57C7D"/>
    <w:multiLevelType w:val="hybridMultilevel"/>
    <w:tmpl w:val="9F14689C"/>
    <w:lvl w:ilvl="0" w:tplc="638C7E4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">
    <w:nsid w:val="74DC75A2"/>
    <w:multiLevelType w:val="hybridMultilevel"/>
    <w:tmpl w:val="919212F0"/>
    <w:lvl w:ilvl="0" w:tplc="AD6462B0">
      <w:start w:val="17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>
    <w:nsid w:val="75742369"/>
    <w:multiLevelType w:val="hybridMultilevel"/>
    <w:tmpl w:val="850C8082"/>
    <w:lvl w:ilvl="0" w:tplc="C0980C5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85" w:hanging="360"/>
      </w:pPr>
    </w:lvl>
    <w:lvl w:ilvl="2" w:tplc="040E001B">
      <w:start w:val="1"/>
      <w:numFmt w:val="lowerRoman"/>
      <w:lvlText w:val="%3."/>
      <w:lvlJc w:val="right"/>
      <w:pPr>
        <w:ind w:left="22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ind w:left="3645" w:hanging="360"/>
      </w:pPr>
    </w:lvl>
    <w:lvl w:ilvl="5" w:tplc="040E001B">
      <w:start w:val="1"/>
      <w:numFmt w:val="lowerRoman"/>
      <w:lvlText w:val="%6."/>
      <w:lvlJc w:val="right"/>
      <w:pPr>
        <w:ind w:left="4365" w:hanging="180"/>
      </w:pPr>
    </w:lvl>
    <w:lvl w:ilvl="6" w:tplc="040E000F">
      <w:start w:val="1"/>
      <w:numFmt w:val="decimal"/>
      <w:lvlText w:val="%7."/>
      <w:lvlJc w:val="left"/>
      <w:pPr>
        <w:ind w:left="5085" w:hanging="360"/>
      </w:pPr>
    </w:lvl>
    <w:lvl w:ilvl="7" w:tplc="040E0019">
      <w:start w:val="1"/>
      <w:numFmt w:val="lowerLetter"/>
      <w:lvlText w:val="%8."/>
      <w:lvlJc w:val="left"/>
      <w:pPr>
        <w:ind w:left="5805" w:hanging="360"/>
      </w:pPr>
    </w:lvl>
    <w:lvl w:ilvl="8" w:tplc="040E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3B7F"/>
    <w:rsid w:val="000D3B7F"/>
    <w:rsid w:val="00364BE3"/>
    <w:rsid w:val="00B74056"/>
    <w:rsid w:val="00C93BEF"/>
    <w:rsid w:val="00CA1F93"/>
    <w:rsid w:val="00CB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3B7F"/>
    <w:pPr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0D3B7F"/>
    <w:pPr>
      <w:jc w:val="center"/>
    </w:pPr>
    <w:rPr>
      <w:rFonts w:eastAsia="Times New Roman"/>
      <w:b/>
      <w:bCs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0D3B7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0D3B7F"/>
    <w:pPr>
      <w:ind w:left="720"/>
      <w:jc w:val="left"/>
    </w:pPr>
    <w:rPr>
      <w:rFonts w:eastAsia="Times New Roman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9856</Characters>
  <Application>Microsoft Office Word</Application>
  <DocSecurity>0</DocSecurity>
  <Lines>82</Lines>
  <Paragraphs>22</Paragraphs>
  <ScaleCrop>false</ScaleCrop>
  <Company/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</dc:creator>
  <cp:lastModifiedBy>Tamás</cp:lastModifiedBy>
  <cp:revision>1</cp:revision>
  <dcterms:created xsi:type="dcterms:W3CDTF">2016-04-25T06:18:00Z</dcterms:created>
  <dcterms:modified xsi:type="dcterms:W3CDTF">2016-04-25T06:18:00Z</dcterms:modified>
</cp:coreProperties>
</file>