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DF2" w:rsidRPr="00C37228" w:rsidRDefault="00735DF2" w:rsidP="00735DF2">
      <w:pPr>
        <w:jc w:val="center"/>
      </w:pPr>
      <w:r w:rsidRPr="00C37228">
        <w:t>2. melléklet</w:t>
      </w:r>
    </w:p>
    <w:p w:rsidR="00735DF2" w:rsidRPr="00C37228" w:rsidRDefault="00735DF2" w:rsidP="00735DF2">
      <w:pPr>
        <w:jc w:val="center"/>
      </w:pPr>
    </w:p>
    <w:p w:rsidR="00735DF2" w:rsidRPr="00C37228" w:rsidRDefault="00735DF2" w:rsidP="00735DF2">
      <w:pPr>
        <w:jc w:val="center"/>
      </w:pPr>
      <w:r w:rsidRPr="00C37228">
        <w:t xml:space="preserve">a </w:t>
      </w:r>
      <w:r>
        <w:t>13</w:t>
      </w:r>
      <w:r w:rsidRPr="00C37228">
        <w:t>/201</w:t>
      </w:r>
      <w:r>
        <w:t>7. (X</w:t>
      </w:r>
      <w:r w:rsidRPr="00C37228">
        <w:t>.</w:t>
      </w:r>
      <w:r>
        <w:t>25</w:t>
      </w:r>
      <w:r w:rsidRPr="00C37228">
        <w:t>.) önkormányzati rendelethez</w:t>
      </w: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735DF2" w:rsidRPr="00C37228" w:rsidRDefault="00735DF2" w:rsidP="00735DF2">
      <w:pPr>
        <w:spacing w:line="360" w:lineRule="auto"/>
        <w:jc w:val="both"/>
      </w:pPr>
    </w:p>
    <w:p w:rsidR="00735DF2" w:rsidRPr="00C37228" w:rsidRDefault="00735DF2" w:rsidP="00735DF2">
      <w:pPr>
        <w:spacing w:line="360" w:lineRule="auto"/>
        <w:jc w:val="both"/>
      </w:pPr>
      <w:r w:rsidRPr="00C37228">
        <w:t>Alulírott ………………………………. (név) ………………………………</w:t>
      </w:r>
      <w:proofErr w:type="gramStart"/>
      <w:r w:rsidRPr="00C37228">
        <w:t>…….</w:t>
      </w:r>
      <w:proofErr w:type="gramEnd"/>
      <w:r w:rsidRPr="00C37228">
        <w:t>.……. (cím)</w:t>
      </w:r>
    </w:p>
    <w:p w:rsidR="00735DF2" w:rsidRPr="00C37228" w:rsidRDefault="00735DF2" w:rsidP="00735DF2">
      <w:pPr>
        <w:spacing w:line="360" w:lineRule="auto"/>
        <w:jc w:val="both"/>
      </w:pPr>
      <w:r w:rsidRPr="00C37228">
        <w:t xml:space="preserve">szám alatti lakos aláírásommal elismerem, hogy a mai napon </w:t>
      </w:r>
      <w:r>
        <w:t>Gadány</w:t>
      </w:r>
      <w:r w:rsidRPr="00C37228">
        <w:t xml:space="preserve"> Községi Önkormányzat Képviselőtestületének a szociális célú </w:t>
      </w:r>
      <w:r>
        <w:t>szén</w:t>
      </w:r>
      <w:r w:rsidRPr="00C37228">
        <w:t xml:space="preserve"> támogatás helyi szabá</w:t>
      </w:r>
      <w:r>
        <w:t>lyairól szóló 13/2017</w:t>
      </w:r>
      <w:r w:rsidRPr="00C37228">
        <w:t>. (</w:t>
      </w:r>
      <w:r>
        <w:t>X.25.</w:t>
      </w:r>
      <w:r w:rsidRPr="00C37228">
        <w:t xml:space="preserve">) önkormányzati rendelete alapján megállapított természetbeni juttatásként …… </w:t>
      </w:r>
      <w:r>
        <w:t xml:space="preserve">q </w:t>
      </w:r>
      <w:r w:rsidRPr="00C37228">
        <w:t xml:space="preserve">mennyiségű </w:t>
      </w:r>
      <w:r>
        <w:t>szenet</w:t>
      </w:r>
      <w:r w:rsidRPr="00C37228">
        <w:t xml:space="preserve"> átvettem.</w:t>
      </w: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  <w:r>
        <w:t>Gadány</w:t>
      </w:r>
      <w:r w:rsidRPr="00C37228">
        <w:t>, ………………………….</w:t>
      </w: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</w:p>
    <w:p w:rsidR="00735DF2" w:rsidRPr="00C37228" w:rsidRDefault="00735DF2" w:rsidP="00735DF2">
      <w:pPr>
        <w:jc w:val="both"/>
      </w:pPr>
    </w:p>
    <w:p w:rsidR="00A52A8E" w:rsidRDefault="00A52A8E">
      <w:bookmarkStart w:id="0" w:name="_GoBack"/>
      <w:bookmarkEnd w:id="0"/>
    </w:p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F2"/>
    <w:rsid w:val="00735DF2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418EB-13A6-43A2-A055-6359E01B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5DF2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2017-10-26T19:35:00Z</dcterms:created>
  <dcterms:modified xsi:type="dcterms:W3CDTF">2017-10-26T19:35:00Z</dcterms:modified>
</cp:coreProperties>
</file>