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1C83" w14:textId="77777777" w:rsidR="00E64391" w:rsidRPr="003E2134" w:rsidRDefault="00E64391" w:rsidP="00E64391">
      <w:pPr>
        <w:jc w:val="right"/>
        <w:rPr>
          <w:rFonts w:ascii="Arial" w:hAnsi="Arial" w:cs="Arial"/>
          <w:b/>
        </w:rPr>
      </w:pPr>
      <w:r w:rsidRPr="003E2134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3E2134">
        <w:rPr>
          <w:rFonts w:ascii="Arial" w:hAnsi="Arial" w:cs="Arial"/>
          <w:b/>
        </w:rPr>
        <w:t xml:space="preserve">számú melléklet </w:t>
      </w:r>
    </w:p>
    <w:p w14:paraId="51E69F09" w14:textId="77777777" w:rsidR="00E64391" w:rsidRDefault="00E64391" w:rsidP="00E64391">
      <w:pPr>
        <w:jc w:val="both"/>
        <w:rPr>
          <w:rFonts w:ascii="Arial" w:hAnsi="Arial" w:cs="Arial"/>
        </w:rPr>
      </w:pPr>
    </w:p>
    <w:p w14:paraId="1770071F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/</w:t>
      </w:r>
      <w:r w:rsidRPr="004C6F35">
        <w:rPr>
          <w:rFonts w:ascii="Arial" w:eastAsiaTheme="minorHAnsi" w:hAnsi="Arial" w:cs="Arial"/>
          <w:b/>
          <w:sz w:val="28"/>
          <w:szCs w:val="28"/>
          <w:lang w:eastAsia="en-US"/>
        </w:rPr>
        <w:t>2019. sz. Polgármesteri Utasítás</w:t>
      </w:r>
    </w:p>
    <w:p w14:paraId="3FCDE47D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58C35A0A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C6F35">
        <w:rPr>
          <w:rFonts w:ascii="Arial" w:eastAsiaTheme="minorHAnsi" w:hAnsi="Arial" w:cs="Arial"/>
          <w:b/>
          <w:sz w:val="28"/>
          <w:szCs w:val="28"/>
          <w:lang w:eastAsia="en-US"/>
        </w:rPr>
        <w:t>Faluházban Fizetendő Bérleti Díjak</w:t>
      </w:r>
    </w:p>
    <w:p w14:paraId="5962082C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C6F3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2019. </w:t>
      </w:r>
    </w:p>
    <w:p w14:paraId="20E07852" w14:textId="77777777" w:rsidR="00E64391" w:rsidRPr="004C6F35" w:rsidRDefault="00E64391" w:rsidP="00E6439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Rcsostblzat2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64391" w:rsidRPr="004C6F35" w14:paraId="27AC1261" w14:textId="77777777" w:rsidTr="003B65CE">
        <w:trPr>
          <w:trHeight w:val="2726"/>
        </w:trPr>
        <w:tc>
          <w:tcPr>
            <w:tcW w:w="4531" w:type="dxa"/>
          </w:tcPr>
          <w:p w14:paraId="5E74B0B0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Lakodalom:</w:t>
            </w:r>
          </w:p>
          <w:p w14:paraId="3DAB340B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A Faluházat a bérlő az épületet péntek 8:00-tól vasárnap 14:00-ig bérli</w:t>
            </w:r>
          </w:p>
          <w:p w14:paraId="6BF8573F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3137F024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Konyha használata péntek 16:00 órától vasárnap 10:00-ig</w:t>
            </w:r>
          </w:p>
        </w:tc>
        <w:tc>
          <w:tcPr>
            <w:tcW w:w="4678" w:type="dxa"/>
          </w:tcPr>
          <w:p w14:paraId="4A04706A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Épület használati díj: </w:t>
            </w:r>
          </w:p>
          <w:p w14:paraId="27597C75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Abrosz + székszoknya bérleti díj: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C6F35">
              <w:rPr>
                <w:rFonts w:ascii="Arial" w:hAnsi="Arial" w:cs="Arial"/>
              </w:rPr>
              <w:t>( a</w:t>
            </w:r>
            <w:proofErr w:type="gramEnd"/>
            <w:r w:rsidRPr="004C6F35">
              <w:rPr>
                <w:rFonts w:ascii="Arial" w:hAnsi="Arial" w:cs="Arial"/>
              </w:rPr>
              <w:t xml:space="preserve"> tisztítás díj is benne van)</w:t>
            </w:r>
          </w:p>
          <w:p w14:paraId="2F086833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7092423E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Eszközhasználati díj: </w:t>
            </w:r>
          </w:p>
          <w:p w14:paraId="36043CEF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5BA272C4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Díszterem igénybevétele: </w:t>
            </w:r>
          </w:p>
          <w:p w14:paraId="0219B029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2E87B80A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Anyakönyvvezetői terem bérlése </w:t>
            </w:r>
          </w:p>
        </w:tc>
      </w:tr>
      <w:tr w:rsidR="00E64391" w:rsidRPr="004C6F35" w14:paraId="5FB4C91C" w14:textId="77777777" w:rsidTr="003B65CE">
        <w:trPr>
          <w:trHeight w:val="1113"/>
        </w:trPr>
        <w:tc>
          <w:tcPr>
            <w:tcW w:w="4531" w:type="dxa"/>
          </w:tcPr>
          <w:p w14:paraId="0F49ED4E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Táncos rendezvény:</w:t>
            </w:r>
          </w:p>
          <w:p w14:paraId="2221898D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Helyi + vidéki rendező egyaránt:</w:t>
            </w:r>
          </w:p>
          <w:p w14:paraId="7BA6B33F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5376D99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7A746E34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Díszterem igénybevétele: </w:t>
            </w:r>
          </w:p>
        </w:tc>
      </w:tr>
      <w:tr w:rsidR="00E64391" w:rsidRPr="004C6F35" w14:paraId="297E125D" w14:textId="77777777" w:rsidTr="003B65CE">
        <w:trPr>
          <w:trHeight w:val="975"/>
        </w:trPr>
        <w:tc>
          <w:tcPr>
            <w:tcW w:w="4531" w:type="dxa"/>
          </w:tcPr>
          <w:p w14:paraId="359419B4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Helyi szervezetek:</w:t>
            </w:r>
          </w:p>
          <w:p w14:paraId="0DAAE2C3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Sport Egyesület</w:t>
            </w:r>
          </w:p>
          <w:p w14:paraId="6FCA1A8B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Sebestyén Ádám Székely Társulat</w:t>
            </w:r>
          </w:p>
          <w:p w14:paraId="3769402E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Népdalkör</w:t>
            </w:r>
          </w:p>
          <w:p w14:paraId="5BCFFDF3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Német kórus</w:t>
            </w:r>
          </w:p>
          <w:p w14:paraId="554E39EE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Vadász Egyesület</w:t>
            </w:r>
          </w:p>
          <w:p w14:paraId="35113375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Nyugdíjas Egyesület</w:t>
            </w:r>
          </w:p>
          <w:p w14:paraId="6FEFDABB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KISZE</w:t>
            </w:r>
          </w:p>
        </w:tc>
        <w:tc>
          <w:tcPr>
            <w:tcW w:w="4678" w:type="dxa"/>
          </w:tcPr>
          <w:p w14:paraId="5FA71FDC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Évi egy alkalommal ingyenes használat</w:t>
            </w:r>
          </w:p>
        </w:tc>
      </w:tr>
      <w:tr w:rsidR="00E64391" w:rsidRPr="004C6F35" w14:paraId="7D0AF4EB" w14:textId="77777777" w:rsidTr="003B65CE">
        <w:trPr>
          <w:trHeight w:val="422"/>
        </w:trPr>
        <w:tc>
          <w:tcPr>
            <w:tcW w:w="4531" w:type="dxa"/>
          </w:tcPr>
          <w:p w14:paraId="649352A6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Egyéb rendezvények, műsoros estek:</w:t>
            </w:r>
          </w:p>
        </w:tc>
        <w:tc>
          <w:tcPr>
            <w:tcW w:w="4678" w:type="dxa"/>
          </w:tcPr>
          <w:p w14:paraId="02D6947B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</w:tc>
      </w:tr>
      <w:tr w:rsidR="00E64391" w:rsidRPr="004C6F35" w14:paraId="258CCFDB" w14:textId="77777777" w:rsidTr="003B65CE">
        <w:trPr>
          <w:trHeight w:val="698"/>
        </w:trPr>
        <w:tc>
          <w:tcPr>
            <w:tcW w:w="4531" w:type="dxa"/>
          </w:tcPr>
          <w:p w14:paraId="2862CB18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Konferencia, küldöttgyűlés:</w:t>
            </w:r>
          </w:p>
          <w:p w14:paraId="71161B87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78" w:type="dxa"/>
          </w:tcPr>
          <w:p w14:paraId="782AF2A4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+ eszközbérlés, térítők: </w:t>
            </w:r>
          </w:p>
          <w:p w14:paraId="22AB6D4C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</w:tc>
      </w:tr>
      <w:tr w:rsidR="00E64391" w:rsidRPr="004C6F35" w14:paraId="1C04B201" w14:textId="77777777" w:rsidTr="003B65CE">
        <w:trPr>
          <w:trHeight w:val="410"/>
        </w:trPr>
        <w:tc>
          <w:tcPr>
            <w:tcW w:w="4531" w:type="dxa"/>
          </w:tcPr>
          <w:p w14:paraId="260ED6D5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Kiscsoportos foglalkozások:</w:t>
            </w:r>
          </w:p>
        </w:tc>
        <w:tc>
          <w:tcPr>
            <w:tcW w:w="4678" w:type="dxa"/>
          </w:tcPr>
          <w:p w14:paraId="22546DCA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Ingyenes</w:t>
            </w:r>
          </w:p>
        </w:tc>
      </w:tr>
      <w:tr w:rsidR="00E64391" w:rsidRPr="004C6F35" w14:paraId="45EA353A" w14:textId="77777777" w:rsidTr="003B65CE">
        <w:trPr>
          <w:trHeight w:val="1550"/>
        </w:trPr>
        <w:tc>
          <w:tcPr>
            <w:tcW w:w="4531" w:type="dxa"/>
          </w:tcPr>
          <w:p w14:paraId="7B2D9F1C" w14:textId="77777777" w:rsidR="00E64391" w:rsidRPr="004C6F35" w:rsidRDefault="00E64391" w:rsidP="003B65CE">
            <w:pPr>
              <w:rPr>
                <w:rFonts w:ascii="Arial" w:hAnsi="Arial" w:cs="Arial"/>
                <w:b/>
                <w:u w:val="single"/>
              </w:rPr>
            </w:pPr>
            <w:r w:rsidRPr="004C6F35">
              <w:rPr>
                <w:rFonts w:ascii="Arial" w:hAnsi="Arial" w:cs="Arial"/>
                <w:b/>
                <w:u w:val="single"/>
              </w:rPr>
              <w:t>Borozó:</w:t>
            </w:r>
          </w:p>
          <w:p w14:paraId="203DF1B4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1 napos árusítás:</w:t>
            </w:r>
          </w:p>
          <w:p w14:paraId="036E5C0A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3BCD9059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Rendezvényre:</w:t>
            </w:r>
          </w:p>
          <w:p w14:paraId="58278052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4C6F35">
              <w:rPr>
                <w:rFonts w:ascii="Arial" w:hAnsi="Arial" w:cs="Arial"/>
              </w:rPr>
              <w:t>keresztelő,ballagás</w:t>
            </w:r>
            <w:proofErr w:type="spellEnd"/>
            <w:proofErr w:type="gramEnd"/>
            <w:r w:rsidRPr="004C6F35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</w:tcPr>
          <w:p w14:paraId="7E72A965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0FD97F35" w14:textId="77777777" w:rsidR="00E64391" w:rsidRPr="004C6F35" w:rsidRDefault="00E64391" w:rsidP="003B65CE">
            <w:pPr>
              <w:rPr>
                <w:rFonts w:ascii="Arial" w:hAnsi="Arial" w:cs="Arial"/>
              </w:rPr>
            </w:pPr>
          </w:p>
          <w:p w14:paraId="25F1BCF1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+ eszközbérlés: </w:t>
            </w:r>
          </w:p>
        </w:tc>
      </w:tr>
    </w:tbl>
    <w:p w14:paraId="4508DD71" w14:textId="77777777" w:rsidR="00E64391" w:rsidRPr="004C6F35" w:rsidRDefault="00E64391" w:rsidP="00E6439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00241D0F" w14:textId="7BBC1A11" w:rsidR="00E64391" w:rsidRDefault="00E64391" w:rsidP="00E6439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7A40ED71" w14:textId="27E1FE37" w:rsidR="00E64391" w:rsidRDefault="00E64391" w:rsidP="00E64391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23E248B1" w14:textId="77777777" w:rsidR="00E64391" w:rsidRPr="004C6F35" w:rsidRDefault="00E64391" w:rsidP="00E64391">
      <w:pPr>
        <w:spacing w:after="160" w:line="259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14:paraId="047B763C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4C6F35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lastRenderedPageBreak/>
        <w:t>Egyéb bérleti díjak</w:t>
      </w:r>
    </w:p>
    <w:p w14:paraId="0F738E9A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391" w:rsidRPr="004C6F35" w14:paraId="4C82EF57" w14:textId="77777777" w:rsidTr="003B65CE">
        <w:tc>
          <w:tcPr>
            <w:tcW w:w="4531" w:type="dxa"/>
          </w:tcPr>
          <w:p w14:paraId="5F3271A3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KMB iroda bérleti díja (10 m2)</w:t>
            </w:r>
          </w:p>
        </w:tc>
        <w:tc>
          <w:tcPr>
            <w:tcW w:w="4531" w:type="dxa"/>
          </w:tcPr>
          <w:p w14:paraId="2D3E5D02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568340D3" w14:textId="77777777" w:rsidTr="003B65CE">
        <w:tc>
          <w:tcPr>
            <w:tcW w:w="4531" w:type="dxa"/>
          </w:tcPr>
          <w:p w14:paraId="5624BFBC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Gyógyszertár bérleti díja (30 m2)</w:t>
            </w:r>
          </w:p>
        </w:tc>
        <w:tc>
          <w:tcPr>
            <w:tcW w:w="4531" w:type="dxa"/>
          </w:tcPr>
          <w:p w14:paraId="5ADC750C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1858FCF2" w14:textId="77777777" w:rsidTr="003B65CE">
        <w:tc>
          <w:tcPr>
            <w:tcW w:w="4531" w:type="dxa"/>
          </w:tcPr>
          <w:p w14:paraId="045AB4F9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Szántőföld</w:t>
            </w:r>
          </w:p>
        </w:tc>
        <w:tc>
          <w:tcPr>
            <w:tcW w:w="4531" w:type="dxa"/>
          </w:tcPr>
          <w:p w14:paraId="26DD7187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1DB3010E" w14:textId="77777777" w:rsidTr="003B65CE">
        <w:tc>
          <w:tcPr>
            <w:tcW w:w="4531" w:type="dxa"/>
          </w:tcPr>
          <w:p w14:paraId="28EC8C88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Nádas, rét</w:t>
            </w:r>
          </w:p>
        </w:tc>
        <w:tc>
          <w:tcPr>
            <w:tcW w:w="4531" w:type="dxa"/>
          </w:tcPr>
          <w:p w14:paraId="15D8153A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2382EB3F" w14:textId="77777777" w:rsidTr="003B65CE">
        <w:tc>
          <w:tcPr>
            <w:tcW w:w="4531" w:type="dxa"/>
          </w:tcPr>
          <w:p w14:paraId="773C254A" w14:textId="77777777" w:rsidR="00E64391" w:rsidRPr="004C6F35" w:rsidRDefault="00E64391" w:rsidP="003B65CE">
            <w:pPr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Közterület használat</w:t>
            </w:r>
          </w:p>
        </w:tc>
        <w:tc>
          <w:tcPr>
            <w:tcW w:w="4531" w:type="dxa"/>
          </w:tcPr>
          <w:p w14:paraId="596F725B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22FB99EE" w14:textId="77777777" w:rsidTr="003B65CE">
        <w:tc>
          <w:tcPr>
            <w:tcW w:w="4531" w:type="dxa"/>
          </w:tcPr>
          <w:p w14:paraId="70878FB9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Mozgóbolt (állandó jelleggel)</w:t>
            </w:r>
          </w:p>
        </w:tc>
        <w:tc>
          <w:tcPr>
            <w:tcW w:w="4531" w:type="dxa"/>
          </w:tcPr>
          <w:p w14:paraId="1BA1A31F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22B44DDF" w14:textId="77777777" w:rsidTr="003B65CE">
        <w:tc>
          <w:tcPr>
            <w:tcW w:w="4531" w:type="dxa"/>
          </w:tcPr>
          <w:p w14:paraId="294D05BF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Mozgóbolt (</w:t>
            </w:r>
            <w:proofErr w:type="spellStart"/>
            <w:r w:rsidRPr="004C6F35">
              <w:rPr>
                <w:rFonts w:ascii="Arial" w:hAnsi="Arial" w:cs="Arial"/>
              </w:rPr>
              <w:t>ideigl</w:t>
            </w:r>
            <w:proofErr w:type="spellEnd"/>
            <w:r w:rsidRPr="004C6F35">
              <w:rPr>
                <w:rFonts w:ascii="Arial" w:hAnsi="Arial" w:cs="Arial"/>
              </w:rPr>
              <w:t>. jelleggel)</w:t>
            </w:r>
          </w:p>
        </w:tc>
        <w:tc>
          <w:tcPr>
            <w:tcW w:w="4531" w:type="dxa"/>
          </w:tcPr>
          <w:p w14:paraId="0AE23267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2764B6DC" w14:textId="77777777" w:rsidTr="003B65CE">
        <w:tc>
          <w:tcPr>
            <w:tcW w:w="4531" w:type="dxa"/>
          </w:tcPr>
          <w:p w14:paraId="7A1C1D2E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Kirakodó vásár (búcsú)</w:t>
            </w:r>
          </w:p>
        </w:tc>
        <w:tc>
          <w:tcPr>
            <w:tcW w:w="4531" w:type="dxa"/>
          </w:tcPr>
          <w:p w14:paraId="23985E41" w14:textId="77777777" w:rsidR="00E64391" w:rsidRPr="004C6F35" w:rsidRDefault="00E64391" w:rsidP="003B65CE">
            <w:pPr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4387FD06" w14:textId="77777777" w:rsidTr="003B65CE">
        <w:tc>
          <w:tcPr>
            <w:tcW w:w="4531" w:type="dxa"/>
          </w:tcPr>
          <w:p w14:paraId="5DC7E831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Anyag, gépjármű tárolása</w:t>
            </w:r>
          </w:p>
        </w:tc>
        <w:tc>
          <w:tcPr>
            <w:tcW w:w="4531" w:type="dxa"/>
          </w:tcPr>
          <w:p w14:paraId="59238A93" w14:textId="77777777" w:rsidR="00E64391" w:rsidRPr="004C6F35" w:rsidRDefault="00E64391" w:rsidP="003B65CE">
            <w:pPr>
              <w:tabs>
                <w:tab w:val="left" w:pos="1211"/>
              </w:tabs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6CB9BAFB" w14:textId="77777777" w:rsidTr="003B65CE">
        <w:tc>
          <w:tcPr>
            <w:tcW w:w="4531" w:type="dxa"/>
          </w:tcPr>
          <w:p w14:paraId="53029DEE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>Ravatalozói díj</w:t>
            </w:r>
          </w:p>
        </w:tc>
        <w:tc>
          <w:tcPr>
            <w:tcW w:w="4531" w:type="dxa"/>
          </w:tcPr>
          <w:p w14:paraId="267189A1" w14:textId="77777777" w:rsidR="00E64391" w:rsidRPr="004C6F35" w:rsidRDefault="00E64391" w:rsidP="003B65CE">
            <w:pPr>
              <w:tabs>
                <w:tab w:val="left" w:pos="1211"/>
              </w:tabs>
              <w:jc w:val="center"/>
              <w:rPr>
                <w:rFonts w:ascii="Arial" w:hAnsi="Arial" w:cs="Arial"/>
              </w:rPr>
            </w:pPr>
          </w:p>
        </w:tc>
      </w:tr>
      <w:tr w:rsidR="00E64391" w:rsidRPr="004C6F35" w14:paraId="76396C7A" w14:textId="77777777" w:rsidTr="003B65CE">
        <w:tc>
          <w:tcPr>
            <w:tcW w:w="4531" w:type="dxa"/>
          </w:tcPr>
          <w:p w14:paraId="2C4712B1" w14:textId="77777777" w:rsidR="00E64391" w:rsidRPr="004C6F35" w:rsidRDefault="00E64391" w:rsidP="00E64391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4C6F35">
              <w:rPr>
                <w:rFonts w:ascii="Arial" w:hAnsi="Arial" w:cs="Arial"/>
              </w:rPr>
              <w:t xml:space="preserve">Anyakönyvi esemény díja: </w:t>
            </w:r>
          </w:p>
        </w:tc>
        <w:tc>
          <w:tcPr>
            <w:tcW w:w="4531" w:type="dxa"/>
          </w:tcPr>
          <w:p w14:paraId="3DA4CC2B" w14:textId="77777777" w:rsidR="00E64391" w:rsidRPr="004C6F35" w:rsidRDefault="00E64391" w:rsidP="003B65CE">
            <w:pPr>
              <w:tabs>
                <w:tab w:val="left" w:pos="1211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40382E1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14:paraId="65C09D45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14:paraId="295E4E5D" w14:textId="77777777" w:rsidR="00E64391" w:rsidRPr="004C6F35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14:paraId="21F107A6" w14:textId="77777777" w:rsidR="00E64391" w:rsidRPr="00732179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14:paraId="36BF382F" w14:textId="77777777" w:rsidR="00E64391" w:rsidRPr="00732179" w:rsidRDefault="00E64391" w:rsidP="00E6439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14:paraId="60DB247C" w14:textId="77777777" w:rsidR="00E64391" w:rsidRPr="00CA7C32" w:rsidRDefault="00E64391" w:rsidP="00E64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Kakasd</w:t>
      </w:r>
      <w:r w:rsidRPr="00CA7C3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2019. </w:t>
      </w:r>
    </w:p>
    <w:p w14:paraId="521398D7" w14:textId="77777777" w:rsidR="00E64391" w:rsidRPr="00CA7C32" w:rsidRDefault="00E64391" w:rsidP="00E64391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CA7C32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Schellné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Simcsik</w:t>
      </w:r>
      <w:proofErr w:type="spellEnd"/>
      <w:r>
        <w:rPr>
          <w:rFonts w:ascii="Arial" w:hAnsi="Arial" w:cs="Arial"/>
          <w:b/>
        </w:rPr>
        <w:t xml:space="preserve"> Orsolya</w:t>
      </w:r>
    </w:p>
    <w:p w14:paraId="54DB4A3E" w14:textId="77777777" w:rsidR="00E64391" w:rsidRPr="00CA7C32" w:rsidRDefault="00E64391" w:rsidP="00E64391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CA7C32">
        <w:rPr>
          <w:rFonts w:ascii="Arial" w:hAnsi="Arial" w:cs="Arial"/>
          <w:b/>
        </w:rPr>
        <w:tab/>
        <w:t>polgármester</w:t>
      </w:r>
    </w:p>
    <w:p w14:paraId="66C10A88" w14:textId="77777777" w:rsidR="00CE2265" w:rsidRDefault="00E64391"/>
    <w:sectPr w:rsidR="00CE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0288"/>
    <w:multiLevelType w:val="hybridMultilevel"/>
    <w:tmpl w:val="78967C12"/>
    <w:lvl w:ilvl="0" w:tplc="B9604CDE">
      <w:start w:val="5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1"/>
    <w:rsid w:val="00681AEE"/>
    <w:rsid w:val="00E26899"/>
    <w:rsid w:val="00E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3EF"/>
  <w15:chartTrackingRefBased/>
  <w15:docId w15:val="{E8268E06-D021-49B4-A759-1A46C91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next w:val="Rcsostblzat"/>
    <w:uiPriority w:val="39"/>
    <w:rsid w:val="00E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Kakasd</dc:creator>
  <cp:keywords/>
  <dc:description/>
  <cp:lastModifiedBy>Önkormányzat Kakasd</cp:lastModifiedBy>
  <cp:revision>1</cp:revision>
  <dcterms:created xsi:type="dcterms:W3CDTF">2020-03-26T12:44:00Z</dcterms:created>
  <dcterms:modified xsi:type="dcterms:W3CDTF">2020-03-26T12:45:00Z</dcterms:modified>
</cp:coreProperties>
</file>