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3C1" w:rsidRDefault="00AF63C1">
      <w:pPr>
        <w:spacing w:line="14" w:lineRule="exact"/>
      </w:pPr>
    </w:p>
    <w:p w:rsidR="00AF63C1" w:rsidRDefault="00A07099">
      <w:pPr>
        <w:pStyle w:val="Cmsor10"/>
        <w:framePr w:w="6077" w:h="1445" w:hRule="exact" w:wrap="none" w:vAnchor="page" w:hAnchor="page" w:x="2735" w:y="2819"/>
        <w:shd w:val="clear" w:color="auto" w:fill="auto"/>
      </w:pPr>
      <w:r>
        <w:t>BEVALLÁS</w:t>
      </w:r>
    </w:p>
    <w:p w:rsidR="00AF63C1" w:rsidRDefault="00A07099">
      <w:pPr>
        <w:pStyle w:val="Szvegtrzs1"/>
        <w:framePr w:w="6077" w:h="1445" w:hRule="exact" w:wrap="none" w:vAnchor="page" w:hAnchor="page" w:x="2735" w:y="2819"/>
        <w:shd w:val="clear" w:color="auto" w:fill="auto"/>
        <w:spacing w:line="37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 helyi vízgazdálkodási hatósági jogkörbe tartozó szennyvízelhelyezéshez</w:t>
      </w:r>
      <w:r>
        <w:rPr>
          <w:sz w:val="20"/>
          <w:szCs w:val="20"/>
        </w:rPr>
        <w:br/>
        <w:t>kapcsolódó talajterhelési díjhoz</w:t>
      </w:r>
      <w:r>
        <w:rPr>
          <w:sz w:val="20"/>
          <w:szCs w:val="20"/>
        </w:rPr>
        <w:br/>
        <w:t xml:space="preserve">20 </w:t>
      </w:r>
      <w:proofErr w:type="gramStart"/>
      <w:r>
        <w:rPr>
          <w:sz w:val="20"/>
          <w:szCs w:val="20"/>
        </w:rPr>
        <w:t>. . . .</w:t>
      </w:r>
      <w:proofErr w:type="gramEnd"/>
      <w:r>
        <w:rPr>
          <w:sz w:val="20"/>
          <w:szCs w:val="20"/>
        </w:rPr>
        <w:t xml:space="preserve"> évről</w:t>
      </w:r>
    </w:p>
    <w:p w:rsidR="000065B1" w:rsidRDefault="000065B1">
      <w:pPr>
        <w:spacing w:line="14" w:lineRule="exact"/>
      </w:pPr>
    </w:p>
    <w:p w:rsidR="000065B1" w:rsidRDefault="000065B1">
      <w:pPr>
        <w:spacing w:line="14" w:lineRule="exact"/>
      </w:pPr>
    </w:p>
    <w:p w:rsidR="00AF63C1" w:rsidRDefault="00A07099">
      <w:pPr>
        <w:spacing w:line="14" w:lineRule="exact"/>
        <w:sectPr w:rsidR="00AF63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231F20"/>
          <w:sz w:val="19"/>
          <w:szCs w:val="19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779145</wp:posOffset>
            </wp:positionH>
            <wp:positionV relativeFrom="page">
              <wp:posOffset>2707005</wp:posOffset>
            </wp:positionV>
            <wp:extent cx="5919470" cy="5589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919470" cy="558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3C1" w:rsidRDefault="00AF63C1">
      <w:pPr>
        <w:spacing w:line="14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2"/>
      </w:tblGrid>
      <w:tr w:rsidR="00AF63C1">
        <w:trPr>
          <w:trHeight w:hRule="exact" w:val="51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</w:rPr>
              <w:t xml:space="preserve">IV. </w:t>
            </w:r>
            <w:r>
              <w:rPr>
                <w:b/>
                <w:bCs/>
                <w:sz w:val="19"/>
                <w:szCs w:val="19"/>
              </w:rPr>
              <w:t>A díjfizetéssel kapcsolatos adatok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</w:pPr>
            <w:r>
              <w:rPr>
                <w:b/>
                <w:bCs/>
              </w:rPr>
              <w:t xml:space="preserve">1. </w:t>
            </w:r>
            <w:r>
              <w:t>A tárgyévben felhasznált (vízmérő alapján mért) vízmennyiség:</w:t>
            </w:r>
          </w:p>
        </w:tc>
      </w:tr>
      <w:tr w:rsidR="00AF63C1">
        <w:trPr>
          <w:trHeight w:hRule="exact" w:val="374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520"/>
              <w:jc w:val="both"/>
            </w:pPr>
            <w:r>
              <w:t>(Ha vízmérő nem áll rendelkezésre, akkor az önkormányzat rendelete szerinti átalány-vízmennyiséget</w:t>
            </w:r>
          </w:p>
        </w:tc>
      </w:tr>
      <w:tr w:rsidR="00AF63C1">
        <w:trPr>
          <w:trHeight w:hRule="exact" w:val="389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42"/>
              </w:tabs>
              <w:ind w:left="520"/>
              <w:jc w:val="both"/>
            </w:pPr>
            <w:r>
              <w:t xml:space="preserve">kell beírni!)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8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2. </w:t>
            </w:r>
            <w:r>
              <w:t xml:space="preserve">Külön jogszabály alapján a locsolásra felhasznált vízmennyiség: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8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ind w:left="200" w:firstLine="20"/>
              <w:jc w:val="both"/>
            </w:pPr>
            <w:r>
              <w:rPr>
                <w:b/>
                <w:bCs/>
              </w:rPr>
              <w:t xml:space="preserve">3. </w:t>
            </w:r>
            <w:r>
              <w:t>Szennyvízszállításra feljogosított szervezet által igazoltan elszállított</w:t>
            </w:r>
          </w:p>
        </w:tc>
      </w:tr>
      <w:tr w:rsidR="00AF63C1">
        <w:trPr>
          <w:trHeight w:hRule="exact" w:val="370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46"/>
              </w:tabs>
              <w:ind w:left="520"/>
              <w:jc w:val="both"/>
            </w:pPr>
            <w:r>
              <w:t xml:space="preserve">szennyvíz mennyisége: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39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4. </w:t>
            </w:r>
            <w:r>
              <w:t xml:space="preserve">Az önkormányzati rendelet szerinti mentes vízmennyiség: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08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39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5. </w:t>
            </w:r>
            <w:r>
              <w:t xml:space="preserve">A talajterhelési díj alapja (1. sor csökkentve a 2.;3.;4. sorok összegével): </w:t>
            </w:r>
            <w:r>
              <w:tab/>
              <w:t>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7876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6. </w:t>
            </w:r>
            <w:r>
              <w:t xml:space="preserve">A talajterhelési díj egységmértéke: </w:t>
            </w:r>
            <w:r>
              <w:tab/>
              <w:t>1 200 Ft/m</w:t>
            </w:r>
            <w:r>
              <w:rPr>
                <w:vertAlign w:val="superscript"/>
              </w:rPr>
              <w:t>3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76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7. </w:t>
            </w:r>
            <w:r>
              <w:t xml:space="preserve">Területérzékenységi szorzó: (Az önkormányzati adóhatóságnak kell előzetesen beírni!) </w:t>
            </w:r>
            <w:r>
              <w:tab/>
            </w:r>
          </w:p>
        </w:tc>
      </w:tr>
      <w:tr w:rsidR="00AF63C1">
        <w:trPr>
          <w:trHeight w:hRule="exact" w:val="40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8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8. </w:t>
            </w:r>
            <w:r>
              <w:t xml:space="preserve">A számított talajterhelési díj: (5. sor * 6. sor * 7. </w:t>
            </w:r>
            <w:proofErr w:type="gramStart"/>
            <w:r>
              <w:t>sor )</w:t>
            </w:r>
            <w:proofErr w:type="gramEnd"/>
            <w:r>
              <w:t xml:space="preserve"> </w:t>
            </w:r>
            <w:r>
              <w:tab/>
              <w:t>Ft</w:t>
            </w:r>
          </w:p>
        </w:tc>
      </w:tr>
      <w:tr w:rsidR="00AF63C1">
        <w:trPr>
          <w:trHeight w:hRule="exact" w:val="413"/>
        </w:trPr>
        <w:tc>
          <w:tcPr>
            <w:tcW w:w="9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9. </w:t>
            </w:r>
            <w:r>
              <w:t xml:space="preserve">Az önkormányzati rendelet szerinti díjkedvezmény: </w:t>
            </w:r>
            <w:r>
              <w:tab/>
              <w:t>Ft</w:t>
            </w:r>
          </w:p>
        </w:tc>
      </w:tr>
      <w:tr w:rsidR="00AF63C1">
        <w:trPr>
          <w:trHeight w:hRule="exact" w:val="850"/>
        </w:trPr>
        <w:tc>
          <w:tcPr>
            <w:tcW w:w="9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3C1" w:rsidRDefault="00A07099">
            <w:pPr>
              <w:pStyle w:val="Egyb0"/>
              <w:framePr w:w="9442" w:h="6187" w:wrap="none" w:vAnchor="page" w:hAnchor="page" w:x="1194" w:y="5680"/>
              <w:shd w:val="clear" w:color="auto" w:fill="auto"/>
              <w:tabs>
                <w:tab w:val="left" w:leader="underscore" w:pos="8654"/>
              </w:tabs>
              <w:ind w:left="200" w:firstLine="20"/>
              <w:jc w:val="both"/>
            </w:pPr>
            <w:r>
              <w:rPr>
                <w:b/>
                <w:bCs/>
              </w:rPr>
              <w:t xml:space="preserve">10. </w:t>
            </w:r>
            <w:r>
              <w:t xml:space="preserve">Fizetendő talajterhelési díj: </w:t>
            </w:r>
            <w:r>
              <w:tab/>
              <w:t>Ft</w:t>
            </w:r>
          </w:p>
        </w:tc>
      </w:tr>
    </w:tbl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21A20" w:rsidRDefault="00021A20" w:rsidP="00021A20">
      <w:pPr>
        <w:pStyle w:val="Nincstrkz"/>
      </w:pPr>
    </w:p>
    <w:p w:rsidR="000065B1" w:rsidRDefault="000065B1" w:rsidP="00021A20">
      <w:pPr>
        <w:pStyle w:val="Nincstrkz"/>
      </w:pPr>
      <w:r>
        <w:t>Dátum: …………</w:t>
      </w:r>
      <w:proofErr w:type="gramStart"/>
      <w:r>
        <w:t>…….</w:t>
      </w:r>
      <w:proofErr w:type="gramEnd"/>
      <w:r>
        <w:t>év …………………….hó ………….. nap.</w:t>
      </w:r>
    </w:p>
    <w:p w:rsidR="000065B1" w:rsidRDefault="000065B1" w:rsidP="00021A20">
      <w:pPr>
        <w:pStyle w:val="Nincstrkz"/>
      </w:pPr>
    </w:p>
    <w:p w:rsidR="000065B1" w:rsidRDefault="000065B1" w:rsidP="00021A20">
      <w:pPr>
        <w:pStyle w:val="Nincstrkz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5585"/>
      </w:tblGrid>
      <w:tr w:rsidR="000065B1" w:rsidTr="000065B1">
        <w:tc>
          <w:tcPr>
            <w:tcW w:w="5585" w:type="dxa"/>
          </w:tcPr>
          <w:p w:rsidR="000065B1" w:rsidRDefault="000065B1" w:rsidP="00021A20">
            <w:pPr>
              <w:pStyle w:val="Nincstrkz"/>
            </w:pPr>
          </w:p>
        </w:tc>
        <w:tc>
          <w:tcPr>
            <w:tcW w:w="5585" w:type="dxa"/>
          </w:tcPr>
          <w:p w:rsidR="000065B1" w:rsidRDefault="000065B1" w:rsidP="000065B1">
            <w:pPr>
              <w:pStyle w:val="Nincstrkz"/>
              <w:jc w:val="center"/>
            </w:pPr>
            <w:r>
              <w:t>…………………………………………………………………….</w:t>
            </w:r>
          </w:p>
          <w:p w:rsidR="000065B1" w:rsidRDefault="000065B1" w:rsidP="000065B1">
            <w:pPr>
              <w:pStyle w:val="Nincstrkz"/>
              <w:jc w:val="center"/>
            </w:pPr>
            <w:r>
              <w:t>aláírás</w:t>
            </w:r>
          </w:p>
          <w:p w:rsidR="000065B1" w:rsidRDefault="000065B1" w:rsidP="000065B1">
            <w:pPr>
              <w:pStyle w:val="Nincstrkz"/>
              <w:jc w:val="center"/>
            </w:pPr>
            <w:r>
              <w:t>adózó vagy képviselője (meghatalmazottja)</w:t>
            </w:r>
          </w:p>
        </w:tc>
      </w:tr>
    </w:tbl>
    <w:p w:rsidR="000065B1" w:rsidRDefault="000065B1" w:rsidP="00021A20">
      <w:pPr>
        <w:pStyle w:val="Nincstrkz"/>
      </w:pPr>
    </w:p>
    <w:p w:rsidR="000065B1" w:rsidRDefault="000065B1" w:rsidP="00021A20">
      <w:pPr>
        <w:pStyle w:val="Nincstrkz"/>
      </w:pPr>
    </w:p>
    <w:p w:rsidR="00AF63C1" w:rsidRDefault="00A07099" w:rsidP="00021A20">
      <w:pPr>
        <w:pStyle w:val="Nincstrkz"/>
      </w:pP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711835</wp:posOffset>
            </wp:positionH>
            <wp:positionV relativeFrom="page">
              <wp:posOffset>1125220</wp:posOffset>
            </wp:positionV>
            <wp:extent cx="6059170" cy="23228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05917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63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7BA" w:rsidRDefault="008237BA">
      <w:r>
        <w:separator/>
      </w:r>
    </w:p>
  </w:endnote>
  <w:endnote w:type="continuationSeparator" w:id="0">
    <w:p w:rsidR="008237BA" w:rsidRDefault="008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A0A" w:rsidRDefault="00371A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A0A" w:rsidRDefault="00371A0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A0A" w:rsidRDefault="00371A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7BA" w:rsidRDefault="008237BA"/>
  </w:footnote>
  <w:footnote w:type="continuationSeparator" w:id="0">
    <w:p w:rsidR="008237BA" w:rsidRDefault="00823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A0A" w:rsidRDefault="00371A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1DC" w:rsidRDefault="005871DC" w:rsidP="000065B1">
    <w:pPr>
      <w:pStyle w:val="lfej"/>
      <w:jc w:val="right"/>
      <w:rPr>
        <w:sz w:val="20"/>
        <w:szCs w:val="20"/>
      </w:rPr>
    </w:pPr>
  </w:p>
  <w:p w:rsidR="000065B1" w:rsidRPr="000065B1" w:rsidRDefault="000065B1" w:rsidP="000065B1">
    <w:pPr>
      <w:pStyle w:val="lfej"/>
      <w:jc w:val="right"/>
      <w:rPr>
        <w:sz w:val="20"/>
        <w:szCs w:val="20"/>
      </w:rPr>
    </w:pPr>
    <w:r w:rsidRPr="000065B1">
      <w:rPr>
        <w:sz w:val="20"/>
        <w:szCs w:val="20"/>
      </w:rPr>
      <w:t>Mátraterenye Község Önkormányzatának Képvisel</w:t>
    </w:r>
    <w:r w:rsidR="00D32100">
      <w:rPr>
        <w:sz w:val="20"/>
        <w:szCs w:val="20"/>
      </w:rPr>
      <w:t>ő</w:t>
    </w:r>
    <w:r w:rsidRPr="000065B1">
      <w:rPr>
        <w:sz w:val="20"/>
        <w:szCs w:val="20"/>
      </w:rPr>
      <w:t>-testülete</w:t>
    </w:r>
  </w:p>
  <w:p w:rsidR="000065B1" w:rsidRPr="00D32100" w:rsidRDefault="00371A0A" w:rsidP="000065B1">
    <w:pPr>
      <w:pStyle w:val="lfej"/>
      <w:jc w:val="right"/>
      <w:rPr>
        <w:sz w:val="20"/>
        <w:szCs w:val="20"/>
        <w:u w:val="single"/>
      </w:rPr>
    </w:pPr>
    <w:r w:rsidRPr="00D32100">
      <w:rPr>
        <w:sz w:val="20"/>
        <w:szCs w:val="20"/>
        <w:u w:val="single"/>
      </w:rPr>
      <w:t>8/2017. (X.6.</w:t>
    </w:r>
    <w:r w:rsidR="000065B1" w:rsidRPr="00D32100">
      <w:rPr>
        <w:sz w:val="20"/>
        <w:szCs w:val="20"/>
        <w:u w:val="single"/>
      </w:rPr>
      <w:t xml:space="preserve">) önkormányzati rendelete </w:t>
    </w:r>
    <w:r w:rsidR="000065B1" w:rsidRPr="00D32100">
      <w:rPr>
        <w:i/>
        <w:sz w:val="20"/>
        <w:szCs w:val="20"/>
        <w:u w:val="single"/>
      </w:rPr>
      <w:t>1. sz. melléklete</w:t>
    </w:r>
  </w:p>
  <w:p w:rsidR="000065B1" w:rsidRPr="000065B1" w:rsidRDefault="000065B1">
    <w:pPr>
      <w:pStyle w:val="lfej"/>
      <w:rPr>
        <w:sz w:val="20"/>
        <w:szCs w:val="20"/>
      </w:rPr>
    </w:pP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Önkormányzati adóhatóság tölti ki!</w:t>
    </w:r>
  </w:p>
  <w:p w:rsidR="000065B1" w:rsidRPr="000065B1" w:rsidRDefault="00D32100">
    <w:pPr>
      <w:pStyle w:val="lfej"/>
      <w:rPr>
        <w:sz w:val="20"/>
        <w:szCs w:val="20"/>
      </w:rPr>
    </w:pPr>
    <w:r>
      <w:rPr>
        <w:sz w:val="20"/>
        <w:szCs w:val="20"/>
      </w:rPr>
      <w:t>B</w:t>
    </w:r>
    <w:bookmarkStart w:id="0" w:name="_GoBack"/>
    <w:bookmarkEnd w:id="0"/>
    <w:r w:rsidR="000065B1" w:rsidRPr="000065B1">
      <w:rPr>
        <w:sz w:val="20"/>
        <w:szCs w:val="20"/>
      </w:rPr>
      <w:t>eérkezés dátuma: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20……. év. ……………</w:t>
    </w:r>
    <w:proofErr w:type="gramStart"/>
    <w:r w:rsidRPr="000065B1">
      <w:rPr>
        <w:sz w:val="20"/>
        <w:szCs w:val="20"/>
      </w:rPr>
      <w:t>…….</w:t>
    </w:r>
    <w:proofErr w:type="gramEnd"/>
    <w:r w:rsidRPr="000065B1">
      <w:rPr>
        <w:sz w:val="20"/>
        <w:szCs w:val="20"/>
      </w:rPr>
      <w:t>hó ………………nap.</w:t>
    </w:r>
  </w:p>
  <w:p w:rsidR="000065B1" w:rsidRPr="000065B1" w:rsidRDefault="000065B1">
    <w:pPr>
      <w:pStyle w:val="lfej"/>
      <w:rPr>
        <w:sz w:val="20"/>
        <w:szCs w:val="20"/>
      </w:rPr>
    </w:pP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 xml:space="preserve">Átvevő </w:t>
    </w:r>
    <w:proofErr w:type="gramStart"/>
    <w:r w:rsidRPr="000065B1">
      <w:rPr>
        <w:sz w:val="20"/>
        <w:szCs w:val="20"/>
      </w:rPr>
      <w:t>aláírása:…</w:t>
    </w:r>
    <w:proofErr w:type="gramEnd"/>
    <w:r w:rsidRPr="000065B1">
      <w:rPr>
        <w:sz w:val="20"/>
        <w:szCs w:val="20"/>
      </w:rPr>
      <w:t>……………………………………………………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Iktatószám: ……………………………………………………………</w:t>
    </w:r>
  </w:p>
  <w:p w:rsidR="000065B1" w:rsidRPr="000065B1" w:rsidRDefault="000065B1">
    <w:pPr>
      <w:pStyle w:val="lfej"/>
      <w:rPr>
        <w:sz w:val="20"/>
        <w:szCs w:val="20"/>
      </w:rPr>
    </w:pPr>
    <w:r w:rsidRPr="000065B1">
      <w:rPr>
        <w:sz w:val="20"/>
        <w:szCs w:val="20"/>
      </w:rPr>
      <w:t>Adózó adó nyilvántartási száma: ………………………………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A0A" w:rsidRDefault="00371A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C1"/>
    <w:rsid w:val="000065B1"/>
    <w:rsid w:val="00021A20"/>
    <w:rsid w:val="0006373B"/>
    <w:rsid w:val="00170CDF"/>
    <w:rsid w:val="00371A0A"/>
    <w:rsid w:val="005706C0"/>
    <w:rsid w:val="005871DC"/>
    <w:rsid w:val="008237BA"/>
    <w:rsid w:val="0082413D"/>
    <w:rsid w:val="009400D4"/>
    <w:rsid w:val="00A07099"/>
    <w:rsid w:val="00A7217F"/>
    <w:rsid w:val="00AF63C1"/>
    <w:rsid w:val="00D32100"/>
    <w:rsid w:val="00E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BB4F"/>
  <w15:docId w15:val="{926C5D02-4B41-4C86-A4E2-3895ABA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paragraph" w:customStyle="1" w:styleId="Cmsor10">
    <w:name w:val="Címsor #1"/>
    <w:basedOn w:val="Norml"/>
    <w:link w:val="Cmsor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color w:val="231F20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Nincstrkz">
    <w:name w:val="No Spacing"/>
    <w:uiPriority w:val="1"/>
    <w:qFormat/>
    <w:rsid w:val="00021A20"/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0065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65B1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065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65B1"/>
    <w:rPr>
      <w:color w:val="000000"/>
    </w:rPr>
  </w:style>
  <w:style w:type="table" w:styleId="Rcsostblzat">
    <w:name w:val="Table Grid"/>
    <w:basedOn w:val="Normltblzat"/>
    <w:uiPriority w:val="39"/>
    <w:rsid w:val="0000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99C6-30D2-4ED7-87E9-89C8C609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ujszamla</dc:creator>
  <cp:lastModifiedBy>Kabai István</cp:lastModifiedBy>
  <cp:revision>4</cp:revision>
  <cp:lastPrinted>2017-10-02T05:35:00Z</cp:lastPrinted>
  <dcterms:created xsi:type="dcterms:W3CDTF">2017-10-02T05:52:00Z</dcterms:created>
  <dcterms:modified xsi:type="dcterms:W3CDTF">2017-10-05T10:02:00Z</dcterms:modified>
</cp:coreProperties>
</file>