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B9D8" w14:textId="77777777" w:rsidR="00446932" w:rsidRPr="00CD72A6" w:rsidRDefault="00446932" w:rsidP="00446932">
      <w:pPr>
        <w:spacing w:before="100" w:beforeAutospacing="1" w:after="100" w:afterAutospacing="1" w:line="240" w:lineRule="auto"/>
        <w:ind w:left="5664"/>
        <w:rPr>
          <w:rFonts w:eastAsia="Times New Roman" w:cstheme="minorHAnsi"/>
          <w:i/>
          <w:iCs/>
          <w:lang w:eastAsia="hu-HU"/>
        </w:rPr>
      </w:pPr>
      <w:r w:rsidRPr="00CD72A6">
        <w:rPr>
          <w:rFonts w:eastAsia="Times New Roman" w:cstheme="minorHAnsi"/>
          <w:i/>
          <w:iCs/>
          <w:lang w:eastAsia="hu-HU"/>
        </w:rPr>
        <w:t>1. függelék a(z) 9/2020.(XII.15.) önkormányzati rendelethez</w:t>
      </w:r>
    </w:p>
    <w:p w14:paraId="684A600B" w14:textId="77777777" w:rsidR="00446932" w:rsidRPr="00826232" w:rsidRDefault="00446932" w:rsidP="00446932">
      <w:pPr>
        <w:rPr>
          <w:rFonts w:cstheme="minorHAnsi"/>
          <w:b/>
          <w:bCs/>
        </w:rPr>
      </w:pPr>
      <w:r w:rsidRPr="00826232">
        <w:rPr>
          <w:rFonts w:cstheme="minorHAnsi"/>
          <w:b/>
          <w:bCs/>
        </w:rPr>
        <w:t>Az önkormányzat adószámlái</w:t>
      </w:r>
    </w:p>
    <w:p w14:paraId="08537844" w14:textId="77777777" w:rsidR="00446932" w:rsidRPr="00826232" w:rsidRDefault="00446932" w:rsidP="00446932">
      <w:pPr>
        <w:rPr>
          <w:rFonts w:cstheme="minorHAnsi"/>
          <w:b/>
          <w:bCs/>
        </w:rPr>
      </w:pPr>
      <w:r w:rsidRPr="00826232">
        <w:rPr>
          <w:rFonts w:cstheme="minorHAnsi"/>
          <w:b/>
          <w:bCs/>
        </w:rPr>
        <w:t xml:space="preserve">Adónem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26232">
        <w:rPr>
          <w:rFonts w:cstheme="minorHAnsi"/>
          <w:b/>
          <w:bCs/>
        </w:rPr>
        <w:t>Számlaszám</w:t>
      </w:r>
    </w:p>
    <w:p w14:paraId="05397C42" w14:textId="77777777" w:rsidR="00446932" w:rsidRPr="00826232" w:rsidRDefault="00446932" w:rsidP="00446932">
      <w:pPr>
        <w:rPr>
          <w:rFonts w:cstheme="minorHAnsi"/>
        </w:rPr>
      </w:pPr>
      <w:r w:rsidRPr="00826232">
        <w:rPr>
          <w:rFonts w:cstheme="minorHAnsi"/>
        </w:rPr>
        <w:t xml:space="preserve">Helyi iparűzési adó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26232">
        <w:rPr>
          <w:rFonts w:cstheme="minorHAnsi"/>
        </w:rPr>
        <w:t>50800173-11003911</w:t>
      </w:r>
    </w:p>
    <w:p w14:paraId="0960A242" w14:textId="77777777" w:rsidR="00446932" w:rsidRPr="00826232" w:rsidRDefault="00446932" w:rsidP="00446932">
      <w:pPr>
        <w:rPr>
          <w:rFonts w:cstheme="minorHAnsi"/>
        </w:rPr>
      </w:pPr>
      <w:r w:rsidRPr="00826232">
        <w:rPr>
          <w:rFonts w:cstheme="minorHAnsi"/>
        </w:rPr>
        <w:t xml:space="preserve">Pótlék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26232">
        <w:rPr>
          <w:rFonts w:cstheme="minorHAnsi"/>
        </w:rPr>
        <w:t>50800173-11003966</w:t>
      </w:r>
    </w:p>
    <w:p w14:paraId="5B3D6CE1" w14:textId="77777777" w:rsidR="00446932" w:rsidRPr="00826232" w:rsidRDefault="00446932" w:rsidP="00446932">
      <w:pPr>
        <w:rPr>
          <w:rFonts w:cstheme="minorHAnsi"/>
        </w:rPr>
      </w:pPr>
    </w:p>
    <w:p w14:paraId="4388165A" w14:textId="77777777" w:rsidR="00700E0D" w:rsidRDefault="00700E0D"/>
    <w:sectPr w:rsidR="0070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32"/>
    <w:rsid w:val="00446932"/>
    <w:rsid w:val="007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F960"/>
  <w15:chartTrackingRefBased/>
  <w15:docId w15:val="{2C1DFDD2-6675-4492-828C-B5F37DF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9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159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Irèn Zsirosnè dr Blaner</dc:creator>
  <cp:keywords/>
  <dc:description/>
  <cp:lastModifiedBy>Andrea Irèn Zsirosnè dr Blaner</cp:lastModifiedBy>
  <cp:revision>1</cp:revision>
  <dcterms:created xsi:type="dcterms:W3CDTF">2020-12-15T10:40:00Z</dcterms:created>
  <dcterms:modified xsi:type="dcterms:W3CDTF">2020-12-15T10:41:00Z</dcterms:modified>
</cp:coreProperties>
</file>