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3C3E" w:rsidRDefault="003E3C3E" w:rsidP="003E3C3E">
      <w:pPr>
        <w:ind w:left="360"/>
        <w:jc w:val="right"/>
        <w:rPr>
          <w:b/>
        </w:rPr>
      </w:pPr>
      <w:r>
        <w:rPr>
          <w:b/>
        </w:rPr>
        <w:t>5. számú melléklet</w:t>
      </w:r>
    </w:p>
    <w:p w:rsidR="003E3C3E" w:rsidRDefault="003E3C3E" w:rsidP="003E3C3E">
      <w:pPr>
        <w:ind w:left="360"/>
        <w:jc w:val="right"/>
      </w:pPr>
    </w:p>
    <w:p w:rsidR="003E3C3E" w:rsidRDefault="003E3C3E" w:rsidP="003E3C3E">
      <w:pPr>
        <w:ind w:left="360"/>
        <w:jc w:val="right"/>
      </w:pPr>
    </w:p>
    <w:p w:rsidR="003E3C3E" w:rsidRDefault="003E3C3E" w:rsidP="003E3C3E">
      <w:pPr>
        <w:jc w:val="center"/>
        <w:rPr>
          <w:b/>
        </w:rPr>
      </w:pPr>
      <w:r>
        <w:rPr>
          <w:b/>
        </w:rPr>
        <w:t xml:space="preserve">Sarkad Város Önkormányzata Képviselő-testületének 2020. évi költségvetéséről szóló    </w:t>
      </w:r>
      <w:r>
        <w:rPr>
          <w:b/>
        </w:rPr>
        <w:br/>
        <w:t xml:space="preserve">         19./2020. (XII.18.) önkormányzati rendelethez</w:t>
      </w:r>
    </w:p>
    <w:p w:rsidR="003E3C3E" w:rsidRDefault="003E3C3E" w:rsidP="003E3C3E">
      <w:pPr>
        <w:ind w:left="360"/>
        <w:jc w:val="center"/>
        <w:rPr>
          <w:b/>
        </w:rPr>
      </w:pPr>
      <w:r>
        <w:rPr>
          <w:b/>
        </w:rPr>
        <w:t xml:space="preserve">Sarkad Város Önkormányzat 2020. évi bevételei </w:t>
      </w:r>
      <w:proofErr w:type="spellStart"/>
      <w:r>
        <w:rPr>
          <w:b/>
        </w:rPr>
        <w:t>forrásonként</w:t>
      </w:r>
      <w:proofErr w:type="spellEnd"/>
    </w:p>
    <w:p w:rsidR="003E3C3E" w:rsidRDefault="003E3C3E" w:rsidP="003E3C3E">
      <w:pPr>
        <w:ind w:left="360"/>
        <w:jc w:val="center"/>
        <w:rPr>
          <w:b/>
        </w:rPr>
      </w:pPr>
    </w:p>
    <w:p w:rsidR="003E3C3E" w:rsidRDefault="003E3C3E" w:rsidP="003E3C3E">
      <w:pPr>
        <w:ind w:left="360"/>
        <w:jc w:val="center"/>
        <w:rPr>
          <w:b/>
        </w:rPr>
      </w:pPr>
    </w:p>
    <w:p w:rsidR="003E3C3E" w:rsidRDefault="003E3C3E" w:rsidP="003E3C3E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ezer Ft-ban</w:t>
      </w:r>
    </w:p>
    <w:tbl>
      <w:tblPr>
        <w:tblW w:w="1092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77"/>
        <w:gridCol w:w="628"/>
        <w:gridCol w:w="5267"/>
        <w:gridCol w:w="1631"/>
        <w:gridCol w:w="1517"/>
      </w:tblGrid>
      <w:tr w:rsidR="003E3C3E" w:rsidTr="0067272E">
        <w:trPr>
          <w:jc w:val="center"/>
        </w:trPr>
        <w:tc>
          <w:tcPr>
            <w:tcW w:w="187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3C3E" w:rsidRDefault="003E3C3E" w:rsidP="0067272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</w:t>
            </w:r>
          </w:p>
        </w:tc>
        <w:tc>
          <w:tcPr>
            <w:tcW w:w="62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3C3E" w:rsidRDefault="003E3C3E" w:rsidP="0067272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26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3C3E" w:rsidRDefault="003E3C3E" w:rsidP="0067272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</w:t>
            </w:r>
          </w:p>
        </w:tc>
        <w:tc>
          <w:tcPr>
            <w:tcW w:w="163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3C3E" w:rsidRDefault="003E3C3E" w:rsidP="0067272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</w:t>
            </w:r>
          </w:p>
        </w:tc>
        <w:tc>
          <w:tcPr>
            <w:tcW w:w="15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3E3C3E" w:rsidRDefault="003E3C3E" w:rsidP="0067272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</w:t>
            </w:r>
          </w:p>
        </w:tc>
      </w:tr>
      <w:tr w:rsidR="003E3C3E" w:rsidTr="0067272E">
        <w:trPr>
          <w:jc w:val="center"/>
        </w:trPr>
        <w:tc>
          <w:tcPr>
            <w:tcW w:w="18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3C3E" w:rsidRDefault="003E3C3E" w:rsidP="0067272E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Kötelező feladat/</w:t>
            </w:r>
          </w:p>
          <w:p w:rsidR="003E3C3E" w:rsidRDefault="003E3C3E" w:rsidP="0067272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Önként vállalt feladat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3C3E" w:rsidRDefault="003E3C3E" w:rsidP="0067272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Sor-sz.</w:t>
            </w:r>
          </w:p>
        </w:tc>
        <w:tc>
          <w:tcPr>
            <w:tcW w:w="5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3C3E" w:rsidRDefault="003E3C3E" w:rsidP="0067272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Megnevezés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3C3E" w:rsidRDefault="003E3C3E" w:rsidP="0067272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2020. évi</w:t>
            </w:r>
          </w:p>
          <w:p w:rsidR="003E3C3E" w:rsidRDefault="003E3C3E" w:rsidP="0067272E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0"/>
                <w:szCs w:val="20"/>
              </w:rPr>
              <w:t>előirányzat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3E3C3E" w:rsidRDefault="003E3C3E" w:rsidP="0067272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2020. évi 4. mód. előirányzat</w:t>
            </w:r>
          </w:p>
        </w:tc>
      </w:tr>
      <w:tr w:rsidR="003E3C3E" w:rsidTr="0067272E">
        <w:trPr>
          <w:jc w:val="center"/>
        </w:trPr>
        <w:tc>
          <w:tcPr>
            <w:tcW w:w="18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E3C3E" w:rsidRDefault="003E3C3E" w:rsidP="0067272E"/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C3E" w:rsidRDefault="003E3C3E" w:rsidP="0067272E"/>
        </w:tc>
        <w:tc>
          <w:tcPr>
            <w:tcW w:w="5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3C3E" w:rsidRDefault="003E3C3E" w:rsidP="0067272E">
            <w:pPr>
              <w:rPr>
                <w:b/>
              </w:rPr>
            </w:pPr>
            <w:r>
              <w:rPr>
                <w:b/>
              </w:rPr>
              <w:t>BEVÉTELEK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C3E" w:rsidRDefault="003E3C3E" w:rsidP="0067272E">
            <w:pPr>
              <w:jc w:val="right"/>
              <w:rPr>
                <w:b/>
              </w:rPr>
            </w:pP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E3C3E" w:rsidRDefault="003E3C3E" w:rsidP="0067272E">
            <w:pPr>
              <w:jc w:val="right"/>
              <w:rPr>
                <w:b/>
              </w:rPr>
            </w:pPr>
          </w:p>
        </w:tc>
      </w:tr>
      <w:tr w:rsidR="003E3C3E" w:rsidTr="0067272E">
        <w:trPr>
          <w:cantSplit/>
          <w:trHeight w:val="236"/>
          <w:jc w:val="center"/>
        </w:trPr>
        <w:tc>
          <w:tcPr>
            <w:tcW w:w="18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3C3E" w:rsidRDefault="003E3C3E" w:rsidP="0067272E">
            <w:pPr>
              <w:jc w:val="center"/>
            </w:pPr>
            <w:r>
              <w:rPr>
                <w:i/>
              </w:rPr>
              <w:t>Kötelező feladat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3C3E" w:rsidRDefault="003E3C3E" w:rsidP="0067272E">
            <w:pPr>
              <w:jc w:val="right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5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3C3E" w:rsidRDefault="003E3C3E" w:rsidP="0067272E">
            <w:pPr>
              <w:rPr>
                <w:b/>
              </w:rPr>
            </w:pPr>
            <w:r>
              <w:rPr>
                <w:b/>
              </w:rPr>
              <w:t>Intézményi működési bevételek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3C3E" w:rsidRDefault="003E3C3E" w:rsidP="0067272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113.794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3E3C3E" w:rsidRDefault="003E3C3E" w:rsidP="0067272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111.334</w:t>
            </w:r>
          </w:p>
        </w:tc>
      </w:tr>
      <w:tr w:rsidR="003E3C3E" w:rsidTr="0067272E">
        <w:trPr>
          <w:cantSplit/>
          <w:trHeight w:val="122"/>
          <w:jc w:val="center"/>
        </w:trPr>
        <w:tc>
          <w:tcPr>
            <w:tcW w:w="18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E3C3E" w:rsidRDefault="003E3C3E" w:rsidP="0067272E">
            <w:pPr>
              <w:jc w:val="center"/>
            </w:pP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3C3E" w:rsidRDefault="003E3C3E" w:rsidP="0067272E">
            <w:pPr>
              <w:jc w:val="right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5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3C3E" w:rsidRDefault="003E3C3E" w:rsidP="0067272E">
            <w:pPr>
              <w:rPr>
                <w:b/>
              </w:rPr>
            </w:pPr>
            <w:r>
              <w:rPr>
                <w:b/>
              </w:rPr>
              <w:t>Önkormányzatok sajátos működési bevételei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3C3E" w:rsidRDefault="003E3C3E" w:rsidP="0067272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200.000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3E3C3E" w:rsidRDefault="003E3C3E" w:rsidP="0067272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185.000</w:t>
            </w:r>
          </w:p>
        </w:tc>
      </w:tr>
      <w:tr w:rsidR="003E3C3E" w:rsidTr="0067272E">
        <w:trPr>
          <w:cantSplit/>
          <w:trHeight w:val="268"/>
          <w:jc w:val="center"/>
        </w:trPr>
        <w:tc>
          <w:tcPr>
            <w:tcW w:w="18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3C3E" w:rsidRDefault="003E3C3E" w:rsidP="0067272E">
            <w:pPr>
              <w:jc w:val="center"/>
              <w:rPr>
                <w:bCs/>
              </w:rPr>
            </w:pPr>
            <w:r>
              <w:rPr>
                <w:i/>
              </w:rPr>
              <w:t>Kötelező feladat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3C3E" w:rsidRDefault="003E3C3E" w:rsidP="0067272E">
            <w:pPr>
              <w:jc w:val="right"/>
              <w:rPr>
                <w:bCs/>
              </w:rPr>
            </w:pPr>
            <w:r>
              <w:rPr>
                <w:bCs/>
              </w:rPr>
              <w:t>2.1</w:t>
            </w:r>
          </w:p>
        </w:tc>
        <w:tc>
          <w:tcPr>
            <w:tcW w:w="5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3C3E" w:rsidRDefault="003E3C3E" w:rsidP="0067272E">
            <w:r>
              <w:t>Helyi adók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3C3E" w:rsidRDefault="003E3C3E" w:rsidP="0067272E">
            <w:pPr>
              <w:jc w:val="right"/>
              <w:rPr>
                <w:bCs/>
              </w:rPr>
            </w:pPr>
            <w:r>
              <w:rPr>
                <w:bCs/>
              </w:rPr>
              <w:t>179.000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3E3C3E" w:rsidRDefault="003E3C3E" w:rsidP="0067272E">
            <w:pPr>
              <w:jc w:val="right"/>
              <w:rPr>
                <w:bCs/>
              </w:rPr>
            </w:pPr>
            <w:r>
              <w:rPr>
                <w:bCs/>
              </w:rPr>
              <w:t>179.000</w:t>
            </w:r>
          </w:p>
        </w:tc>
      </w:tr>
      <w:tr w:rsidR="003E3C3E" w:rsidTr="0067272E">
        <w:trPr>
          <w:cantSplit/>
          <w:trHeight w:val="154"/>
          <w:jc w:val="center"/>
        </w:trPr>
        <w:tc>
          <w:tcPr>
            <w:tcW w:w="18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3C3E" w:rsidRDefault="003E3C3E" w:rsidP="0067272E">
            <w:pPr>
              <w:jc w:val="center"/>
              <w:rPr>
                <w:bCs/>
              </w:rPr>
            </w:pPr>
            <w:r>
              <w:rPr>
                <w:i/>
              </w:rPr>
              <w:t>Kötelező feladat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3C3E" w:rsidRDefault="003E3C3E" w:rsidP="0067272E">
            <w:pPr>
              <w:jc w:val="right"/>
              <w:rPr>
                <w:bCs/>
              </w:rPr>
            </w:pPr>
            <w:r>
              <w:rPr>
                <w:bCs/>
              </w:rPr>
              <w:t>2.2</w:t>
            </w:r>
          </w:p>
        </w:tc>
        <w:tc>
          <w:tcPr>
            <w:tcW w:w="5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3C3E" w:rsidRDefault="003E3C3E" w:rsidP="0067272E">
            <w:r>
              <w:t>Átengedett központi adók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3C3E" w:rsidRDefault="003E3C3E" w:rsidP="0067272E">
            <w:pPr>
              <w:jc w:val="right"/>
              <w:rPr>
                <w:bCs/>
              </w:rPr>
            </w:pPr>
            <w:r>
              <w:rPr>
                <w:bCs/>
              </w:rPr>
              <w:t>15.000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E3C3E" w:rsidRDefault="003E3C3E" w:rsidP="0067272E">
            <w:pPr>
              <w:jc w:val="right"/>
              <w:rPr>
                <w:bCs/>
              </w:rPr>
            </w:pPr>
          </w:p>
        </w:tc>
      </w:tr>
      <w:tr w:rsidR="003E3C3E" w:rsidTr="0067272E">
        <w:trPr>
          <w:cantSplit/>
          <w:trHeight w:val="220"/>
          <w:jc w:val="center"/>
        </w:trPr>
        <w:tc>
          <w:tcPr>
            <w:tcW w:w="18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3C3E" w:rsidRDefault="003E3C3E" w:rsidP="0067272E">
            <w:pPr>
              <w:jc w:val="center"/>
            </w:pPr>
            <w:r>
              <w:rPr>
                <w:i/>
              </w:rPr>
              <w:t>Kötelező feladat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3C3E" w:rsidRDefault="003E3C3E" w:rsidP="0067272E">
            <w:pPr>
              <w:jc w:val="right"/>
              <w:rPr>
                <w:bCs/>
              </w:rPr>
            </w:pPr>
            <w:r>
              <w:rPr>
                <w:bCs/>
              </w:rPr>
              <w:t>2.3</w:t>
            </w:r>
          </w:p>
        </w:tc>
        <w:tc>
          <w:tcPr>
            <w:tcW w:w="5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3C3E" w:rsidRDefault="003E3C3E" w:rsidP="0067272E">
            <w:r>
              <w:t xml:space="preserve">Egyéb sajátos bevételek, bírságok, pótlékok 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3C3E" w:rsidRDefault="003E3C3E" w:rsidP="0067272E">
            <w:pPr>
              <w:jc w:val="right"/>
              <w:rPr>
                <w:bCs/>
              </w:rPr>
            </w:pPr>
            <w:r>
              <w:rPr>
                <w:bCs/>
              </w:rPr>
              <w:t>6.000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3E3C3E" w:rsidRDefault="003E3C3E" w:rsidP="0067272E">
            <w:pPr>
              <w:jc w:val="right"/>
              <w:rPr>
                <w:bCs/>
              </w:rPr>
            </w:pPr>
            <w:r>
              <w:rPr>
                <w:bCs/>
              </w:rPr>
              <w:t>6.000</w:t>
            </w:r>
          </w:p>
        </w:tc>
      </w:tr>
      <w:tr w:rsidR="003E3C3E" w:rsidTr="0067272E">
        <w:trPr>
          <w:cantSplit/>
          <w:trHeight w:val="172"/>
          <w:jc w:val="center"/>
        </w:trPr>
        <w:tc>
          <w:tcPr>
            <w:tcW w:w="18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3C3E" w:rsidRDefault="003E3C3E" w:rsidP="0067272E">
            <w:pPr>
              <w:jc w:val="center"/>
            </w:pPr>
            <w:r>
              <w:rPr>
                <w:i/>
              </w:rPr>
              <w:t>Kötelező feladat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3C3E" w:rsidRDefault="003E3C3E" w:rsidP="0067272E">
            <w:pPr>
              <w:jc w:val="right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5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3C3E" w:rsidRDefault="003E3C3E" w:rsidP="0067272E">
            <w:pPr>
              <w:rPr>
                <w:b/>
              </w:rPr>
            </w:pPr>
            <w:r>
              <w:rPr>
                <w:b/>
              </w:rPr>
              <w:t>Önkormányzatok költségvetési támogatása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3C3E" w:rsidRDefault="003E3C3E" w:rsidP="0067272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471.351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3E3C3E" w:rsidRDefault="003E3C3E" w:rsidP="0067272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485.845</w:t>
            </w:r>
          </w:p>
        </w:tc>
      </w:tr>
      <w:tr w:rsidR="003E3C3E" w:rsidTr="0067272E">
        <w:trPr>
          <w:cantSplit/>
          <w:trHeight w:val="252"/>
          <w:jc w:val="center"/>
        </w:trPr>
        <w:tc>
          <w:tcPr>
            <w:tcW w:w="18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3C3E" w:rsidRDefault="003E3C3E" w:rsidP="0067272E">
            <w:pPr>
              <w:jc w:val="center"/>
            </w:pPr>
            <w:r>
              <w:rPr>
                <w:i/>
              </w:rPr>
              <w:t>Kötelező feladat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3C3E" w:rsidRDefault="003E3C3E" w:rsidP="0067272E">
            <w:pPr>
              <w:jc w:val="right"/>
              <w:rPr>
                <w:bCs/>
              </w:rPr>
            </w:pPr>
            <w:r>
              <w:rPr>
                <w:bCs/>
              </w:rPr>
              <w:t>3.1</w:t>
            </w:r>
          </w:p>
        </w:tc>
        <w:tc>
          <w:tcPr>
            <w:tcW w:w="5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3C3E" w:rsidRDefault="003E3C3E" w:rsidP="0067272E">
            <w:r>
              <w:t>Általános működési és feladattámogatás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3C3E" w:rsidRDefault="003E3C3E" w:rsidP="0067272E">
            <w:pPr>
              <w:jc w:val="right"/>
              <w:rPr>
                <w:bCs/>
              </w:rPr>
            </w:pPr>
            <w:r>
              <w:rPr>
                <w:bCs/>
              </w:rPr>
              <w:t>471.351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3E3C3E" w:rsidRDefault="003E3C3E" w:rsidP="0067272E">
            <w:pPr>
              <w:jc w:val="right"/>
              <w:rPr>
                <w:bCs/>
              </w:rPr>
            </w:pPr>
            <w:r>
              <w:rPr>
                <w:bCs/>
              </w:rPr>
              <w:t>485.845</w:t>
            </w:r>
          </w:p>
        </w:tc>
      </w:tr>
      <w:tr w:rsidR="003E3C3E" w:rsidTr="0067272E">
        <w:trPr>
          <w:cantSplit/>
          <w:trHeight w:val="73"/>
          <w:jc w:val="center"/>
        </w:trPr>
        <w:tc>
          <w:tcPr>
            <w:tcW w:w="18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3C3E" w:rsidRDefault="003E3C3E" w:rsidP="0067272E">
            <w:pPr>
              <w:jc w:val="center"/>
            </w:pPr>
            <w:r>
              <w:rPr>
                <w:i/>
              </w:rPr>
              <w:t>Kötelező feladat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3C3E" w:rsidRDefault="003E3C3E" w:rsidP="0067272E">
            <w:pPr>
              <w:jc w:val="right"/>
              <w:rPr>
                <w:bCs/>
              </w:rPr>
            </w:pPr>
            <w:r>
              <w:rPr>
                <w:bCs/>
              </w:rPr>
              <w:t>3.2</w:t>
            </w:r>
          </w:p>
        </w:tc>
        <w:tc>
          <w:tcPr>
            <w:tcW w:w="5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3C3E" w:rsidRDefault="003E3C3E" w:rsidP="0067272E">
            <w:r>
              <w:t>Működési célú kiegészítő támogatás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C3E" w:rsidRDefault="003E3C3E" w:rsidP="0067272E">
            <w:pPr>
              <w:jc w:val="right"/>
              <w:rPr>
                <w:bCs/>
              </w:rPr>
            </w:pP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E3C3E" w:rsidRDefault="003E3C3E" w:rsidP="0067272E">
            <w:pPr>
              <w:jc w:val="right"/>
              <w:rPr>
                <w:bCs/>
              </w:rPr>
            </w:pPr>
          </w:p>
        </w:tc>
      </w:tr>
      <w:tr w:rsidR="003E3C3E" w:rsidTr="0067272E">
        <w:trPr>
          <w:cantSplit/>
          <w:trHeight w:val="114"/>
          <w:jc w:val="center"/>
        </w:trPr>
        <w:tc>
          <w:tcPr>
            <w:tcW w:w="18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E3C3E" w:rsidRDefault="003E3C3E" w:rsidP="0067272E">
            <w:pPr>
              <w:jc w:val="center"/>
              <w:rPr>
                <w:bCs/>
              </w:rPr>
            </w:pP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3C3E" w:rsidRDefault="003E3C3E" w:rsidP="0067272E">
            <w:pPr>
              <w:jc w:val="right"/>
              <w:rPr>
                <w:bCs/>
              </w:rPr>
            </w:pPr>
            <w:r>
              <w:rPr>
                <w:bCs/>
              </w:rPr>
              <w:t>3.3</w:t>
            </w:r>
          </w:p>
        </w:tc>
        <w:tc>
          <w:tcPr>
            <w:tcW w:w="5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3C3E" w:rsidRDefault="003E3C3E" w:rsidP="0067272E">
            <w:r>
              <w:t>Felhalmozási célú kiegészítő támogatás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C3E" w:rsidRDefault="003E3C3E" w:rsidP="0067272E">
            <w:pPr>
              <w:jc w:val="right"/>
              <w:rPr>
                <w:b/>
              </w:rPr>
            </w:pP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E3C3E" w:rsidRDefault="003E3C3E" w:rsidP="0067272E">
            <w:pPr>
              <w:jc w:val="right"/>
              <w:rPr>
                <w:b/>
              </w:rPr>
            </w:pPr>
          </w:p>
        </w:tc>
      </w:tr>
      <w:tr w:rsidR="003E3C3E" w:rsidTr="0067272E">
        <w:trPr>
          <w:jc w:val="center"/>
        </w:trPr>
        <w:tc>
          <w:tcPr>
            <w:tcW w:w="18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E3C3E" w:rsidRDefault="003E3C3E" w:rsidP="0067272E">
            <w:pPr>
              <w:jc w:val="center"/>
            </w:pP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3C3E" w:rsidRDefault="003E3C3E" w:rsidP="0067272E">
            <w:pPr>
              <w:jc w:val="right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5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3C3E" w:rsidRDefault="003E3C3E" w:rsidP="0067272E">
            <w:pPr>
              <w:rPr>
                <w:b/>
              </w:rPr>
            </w:pPr>
            <w:r>
              <w:rPr>
                <w:b/>
              </w:rPr>
              <w:t>Felhalmozási és tőke jellegű bevételek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C3E" w:rsidRDefault="003E3C3E" w:rsidP="0067272E">
            <w:pPr>
              <w:rPr>
                <w:b/>
              </w:rPr>
            </w:pP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E3C3E" w:rsidRDefault="003E3C3E" w:rsidP="0067272E">
            <w:pPr>
              <w:rPr>
                <w:b/>
              </w:rPr>
            </w:pPr>
          </w:p>
        </w:tc>
      </w:tr>
      <w:tr w:rsidR="003E3C3E" w:rsidTr="0067272E">
        <w:trPr>
          <w:cantSplit/>
          <w:trHeight w:val="246"/>
          <w:jc w:val="center"/>
        </w:trPr>
        <w:tc>
          <w:tcPr>
            <w:tcW w:w="18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E3C3E" w:rsidRDefault="003E3C3E" w:rsidP="0067272E">
            <w:pPr>
              <w:jc w:val="center"/>
              <w:rPr>
                <w:bCs/>
              </w:rPr>
            </w:pP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3C3E" w:rsidRDefault="003E3C3E" w:rsidP="0067272E">
            <w:pPr>
              <w:jc w:val="right"/>
              <w:rPr>
                <w:bCs/>
              </w:rPr>
            </w:pPr>
            <w:r>
              <w:rPr>
                <w:bCs/>
              </w:rPr>
              <w:t>4.1</w:t>
            </w:r>
          </w:p>
        </w:tc>
        <w:tc>
          <w:tcPr>
            <w:tcW w:w="5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3C3E" w:rsidRDefault="003E3C3E" w:rsidP="0067272E">
            <w:pPr>
              <w:jc w:val="both"/>
            </w:pPr>
            <w:r>
              <w:t>Tárgyi eszközök, immateriális javak értékesítése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C3E" w:rsidRDefault="003E3C3E" w:rsidP="0067272E">
            <w:pPr>
              <w:jc w:val="right"/>
              <w:rPr>
                <w:bCs/>
              </w:rPr>
            </w:pP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E3C3E" w:rsidRDefault="003E3C3E" w:rsidP="0067272E">
            <w:pPr>
              <w:jc w:val="right"/>
              <w:rPr>
                <w:bCs/>
              </w:rPr>
            </w:pPr>
          </w:p>
        </w:tc>
      </w:tr>
      <w:tr w:rsidR="003E3C3E" w:rsidTr="0067272E">
        <w:trPr>
          <w:jc w:val="center"/>
        </w:trPr>
        <w:tc>
          <w:tcPr>
            <w:tcW w:w="18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E3C3E" w:rsidRDefault="003E3C3E" w:rsidP="0067272E">
            <w:pPr>
              <w:jc w:val="center"/>
              <w:rPr>
                <w:bCs/>
              </w:rPr>
            </w:pP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3C3E" w:rsidRDefault="003E3C3E" w:rsidP="0067272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</w:tc>
        <w:tc>
          <w:tcPr>
            <w:tcW w:w="5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3C3E" w:rsidRDefault="003E3C3E" w:rsidP="0067272E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Támogatásértékű bevételek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3C3E" w:rsidRDefault="003E3C3E" w:rsidP="0067272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314.843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3E3C3E" w:rsidRDefault="003E3C3E" w:rsidP="0067272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687.291</w:t>
            </w:r>
          </w:p>
        </w:tc>
      </w:tr>
      <w:tr w:rsidR="003E3C3E" w:rsidTr="0067272E">
        <w:trPr>
          <w:cantSplit/>
          <w:trHeight w:val="230"/>
          <w:jc w:val="center"/>
        </w:trPr>
        <w:tc>
          <w:tcPr>
            <w:tcW w:w="18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3C3E" w:rsidRDefault="003E3C3E" w:rsidP="0067272E">
            <w:pPr>
              <w:jc w:val="center"/>
              <w:rPr>
                <w:bCs/>
              </w:rPr>
            </w:pPr>
            <w:r>
              <w:rPr>
                <w:i/>
              </w:rPr>
              <w:t>Kötelező feladat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3C3E" w:rsidRDefault="003E3C3E" w:rsidP="0067272E">
            <w:pPr>
              <w:jc w:val="right"/>
              <w:rPr>
                <w:bCs/>
              </w:rPr>
            </w:pPr>
            <w:r>
              <w:rPr>
                <w:bCs/>
              </w:rPr>
              <w:t>5.1</w:t>
            </w:r>
          </w:p>
        </w:tc>
        <w:tc>
          <w:tcPr>
            <w:tcW w:w="5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3C3E" w:rsidRDefault="003E3C3E" w:rsidP="0067272E">
            <w:pPr>
              <w:jc w:val="both"/>
            </w:pPr>
            <w:r>
              <w:t>Működési kiadások fedezetére</w:t>
            </w:r>
          </w:p>
          <w:p w:rsidR="003E3C3E" w:rsidRDefault="003E3C3E" w:rsidP="003E3C3E">
            <w:pPr>
              <w:numPr>
                <w:ilvl w:val="0"/>
                <w:numId w:val="1"/>
              </w:numPr>
              <w:jc w:val="both"/>
            </w:pPr>
            <w:r>
              <w:t>ebből Munkaügyi Központtól</w:t>
            </w:r>
          </w:p>
          <w:p w:rsidR="003E3C3E" w:rsidRDefault="003E3C3E" w:rsidP="003E3C3E">
            <w:pPr>
              <w:numPr>
                <w:ilvl w:val="0"/>
                <w:numId w:val="1"/>
              </w:numPr>
              <w:jc w:val="both"/>
            </w:pPr>
            <w:r>
              <w:t>ebből OEP-</w:t>
            </w:r>
            <w:proofErr w:type="spellStart"/>
            <w:r>
              <w:t>tól</w:t>
            </w:r>
            <w:proofErr w:type="spellEnd"/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3C3E" w:rsidRDefault="003E3C3E" w:rsidP="0067272E">
            <w:pPr>
              <w:jc w:val="right"/>
              <w:rPr>
                <w:bCs/>
              </w:rPr>
            </w:pPr>
            <w:r>
              <w:rPr>
                <w:bCs/>
              </w:rPr>
              <w:t>314.843</w:t>
            </w:r>
          </w:p>
          <w:p w:rsidR="003E3C3E" w:rsidRDefault="003E3C3E" w:rsidP="0067272E">
            <w:pPr>
              <w:jc w:val="right"/>
              <w:rPr>
                <w:bCs/>
              </w:rPr>
            </w:pPr>
            <w:r>
              <w:rPr>
                <w:bCs/>
              </w:rPr>
              <w:t>268.985</w:t>
            </w:r>
          </w:p>
          <w:p w:rsidR="003E3C3E" w:rsidRDefault="003E3C3E" w:rsidP="0067272E">
            <w:pPr>
              <w:jc w:val="right"/>
              <w:rPr>
                <w:bCs/>
              </w:rPr>
            </w:pPr>
            <w:r>
              <w:rPr>
                <w:bCs/>
              </w:rPr>
              <w:t>15.000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3E3C3E" w:rsidRDefault="003E3C3E" w:rsidP="0067272E">
            <w:pPr>
              <w:jc w:val="right"/>
              <w:rPr>
                <w:bCs/>
              </w:rPr>
            </w:pPr>
            <w:r>
              <w:rPr>
                <w:bCs/>
              </w:rPr>
              <w:t>316.773</w:t>
            </w:r>
          </w:p>
          <w:p w:rsidR="003E3C3E" w:rsidRDefault="003E3C3E" w:rsidP="0067272E">
            <w:pPr>
              <w:jc w:val="right"/>
              <w:rPr>
                <w:bCs/>
              </w:rPr>
            </w:pPr>
            <w:r>
              <w:rPr>
                <w:bCs/>
              </w:rPr>
              <w:t>268.985</w:t>
            </w:r>
          </w:p>
          <w:p w:rsidR="003E3C3E" w:rsidRDefault="003E3C3E" w:rsidP="0067272E">
            <w:pPr>
              <w:jc w:val="right"/>
              <w:rPr>
                <w:bCs/>
              </w:rPr>
            </w:pPr>
            <w:r>
              <w:rPr>
                <w:bCs/>
              </w:rPr>
              <w:t>15.000</w:t>
            </w:r>
          </w:p>
        </w:tc>
      </w:tr>
      <w:tr w:rsidR="003E3C3E" w:rsidTr="0067272E">
        <w:trPr>
          <w:cantSplit/>
          <w:trHeight w:val="125"/>
          <w:jc w:val="center"/>
        </w:trPr>
        <w:tc>
          <w:tcPr>
            <w:tcW w:w="18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3C3E" w:rsidRDefault="003E3C3E" w:rsidP="0067272E">
            <w:pPr>
              <w:jc w:val="center"/>
              <w:rPr>
                <w:bCs/>
              </w:rPr>
            </w:pPr>
            <w:r>
              <w:rPr>
                <w:i/>
              </w:rPr>
              <w:t>Kötelező feladat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3C3E" w:rsidRDefault="003E3C3E" w:rsidP="0067272E">
            <w:pPr>
              <w:jc w:val="right"/>
              <w:rPr>
                <w:bCs/>
              </w:rPr>
            </w:pPr>
            <w:r>
              <w:rPr>
                <w:bCs/>
              </w:rPr>
              <w:t>5.2</w:t>
            </w:r>
          </w:p>
        </w:tc>
        <w:tc>
          <w:tcPr>
            <w:tcW w:w="5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3C3E" w:rsidRDefault="003E3C3E" w:rsidP="0067272E">
            <w:pPr>
              <w:jc w:val="both"/>
            </w:pPr>
            <w:r>
              <w:t>Felhalmozási célra</w:t>
            </w:r>
          </w:p>
          <w:p w:rsidR="003E3C3E" w:rsidRDefault="003E3C3E" w:rsidP="003E3C3E">
            <w:pPr>
              <w:numPr>
                <w:ilvl w:val="0"/>
                <w:numId w:val="1"/>
              </w:numPr>
              <w:jc w:val="both"/>
            </w:pPr>
            <w:r>
              <w:t>ebből EU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C3E" w:rsidRDefault="003E3C3E" w:rsidP="0067272E">
            <w:pPr>
              <w:jc w:val="right"/>
              <w:rPr>
                <w:bCs/>
              </w:rPr>
            </w:pP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3E3C3E" w:rsidRDefault="003E3C3E" w:rsidP="0067272E">
            <w:pPr>
              <w:jc w:val="right"/>
              <w:rPr>
                <w:bCs/>
              </w:rPr>
            </w:pPr>
            <w:r>
              <w:rPr>
                <w:bCs/>
              </w:rPr>
              <w:t>370.518</w:t>
            </w:r>
          </w:p>
        </w:tc>
      </w:tr>
      <w:tr w:rsidR="003E3C3E" w:rsidTr="0067272E">
        <w:trPr>
          <w:jc w:val="center"/>
        </w:trPr>
        <w:tc>
          <w:tcPr>
            <w:tcW w:w="18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E3C3E" w:rsidRDefault="003E3C3E" w:rsidP="0067272E">
            <w:pPr>
              <w:jc w:val="center"/>
            </w:pP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3C3E" w:rsidRDefault="003E3C3E" w:rsidP="0067272E">
            <w:pPr>
              <w:jc w:val="right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5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3C3E" w:rsidRDefault="003E3C3E" w:rsidP="0067272E">
            <w:pPr>
              <w:rPr>
                <w:b/>
                <w:bCs/>
              </w:rPr>
            </w:pPr>
            <w:r>
              <w:rPr>
                <w:b/>
                <w:bCs/>
              </w:rPr>
              <w:t>Átvett pénzeszköz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3C3E" w:rsidRDefault="003E3C3E" w:rsidP="0067272E">
            <w:pPr>
              <w:jc w:val="right"/>
              <w:rPr>
                <w:b/>
              </w:rPr>
            </w:pPr>
            <w:r>
              <w:rPr>
                <w:b/>
              </w:rPr>
              <w:t>2.800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3E3C3E" w:rsidRDefault="003E3C3E" w:rsidP="0067272E">
            <w:pPr>
              <w:jc w:val="right"/>
              <w:rPr>
                <w:b/>
              </w:rPr>
            </w:pPr>
            <w:r>
              <w:rPr>
                <w:b/>
              </w:rPr>
              <w:t>4.102</w:t>
            </w:r>
          </w:p>
        </w:tc>
      </w:tr>
      <w:tr w:rsidR="003E3C3E" w:rsidTr="0067272E">
        <w:trPr>
          <w:jc w:val="center"/>
        </w:trPr>
        <w:tc>
          <w:tcPr>
            <w:tcW w:w="18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E3C3E" w:rsidRDefault="003E3C3E" w:rsidP="0067272E">
            <w:pPr>
              <w:jc w:val="center"/>
            </w:pP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3C3E" w:rsidRDefault="003E3C3E" w:rsidP="0067272E">
            <w:pPr>
              <w:jc w:val="right"/>
            </w:pPr>
            <w:r>
              <w:t>6.1</w:t>
            </w:r>
          </w:p>
        </w:tc>
        <w:tc>
          <w:tcPr>
            <w:tcW w:w="5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3C3E" w:rsidRDefault="003E3C3E" w:rsidP="0067272E">
            <w:pPr>
              <w:rPr>
                <w:bCs/>
              </w:rPr>
            </w:pPr>
            <w:r>
              <w:rPr>
                <w:bCs/>
              </w:rPr>
              <w:t>Államháztartáson kívülről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3C3E" w:rsidRDefault="003E3C3E" w:rsidP="0067272E">
            <w:pPr>
              <w:jc w:val="right"/>
            </w:pPr>
            <w:r>
              <w:t>2.800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3E3C3E" w:rsidRDefault="003E3C3E" w:rsidP="0067272E">
            <w:pPr>
              <w:jc w:val="right"/>
            </w:pPr>
            <w:r>
              <w:t>4.102</w:t>
            </w:r>
          </w:p>
        </w:tc>
      </w:tr>
      <w:tr w:rsidR="003E3C3E" w:rsidTr="0067272E">
        <w:trPr>
          <w:jc w:val="center"/>
        </w:trPr>
        <w:tc>
          <w:tcPr>
            <w:tcW w:w="18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3C3E" w:rsidRDefault="003E3C3E" w:rsidP="0067272E">
            <w:pPr>
              <w:jc w:val="center"/>
            </w:pPr>
            <w:r>
              <w:rPr>
                <w:i/>
              </w:rPr>
              <w:t>Kötelező feladat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3C3E" w:rsidRDefault="003E3C3E" w:rsidP="0067272E">
            <w:pPr>
              <w:jc w:val="right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5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3C3E" w:rsidRDefault="003E3C3E" w:rsidP="0067272E">
            <w:pPr>
              <w:rPr>
                <w:b/>
                <w:bCs/>
              </w:rPr>
            </w:pPr>
            <w:r>
              <w:rPr>
                <w:b/>
              </w:rPr>
              <w:t>Adott kölcsönök visszatérülése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C3E" w:rsidRDefault="003E3C3E" w:rsidP="0067272E">
            <w:pPr>
              <w:jc w:val="right"/>
            </w:pP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3E3C3E" w:rsidRDefault="003E3C3E" w:rsidP="0067272E">
            <w:pPr>
              <w:jc w:val="right"/>
              <w:rPr>
                <w:b/>
              </w:rPr>
            </w:pPr>
            <w:r>
              <w:rPr>
                <w:b/>
              </w:rPr>
              <w:t>24.500</w:t>
            </w:r>
          </w:p>
        </w:tc>
      </w:tr>
      <w:tr w:rsidR="003E3C3E" w:rsidTr="0067272E">
        <w:trPr>
          <w:jc w:val="center"/>
        </w:trPr>
        <w:tc>
          <w:tcPr>
            <w:tcW w:w="18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3C3E" w:rsidRDefault="003E3C3E" w:rsidP="0067272E">
            <w:pPr>
              <w:jc w:val="center"/>
            </w:pPr>
            <w:r>
              <w:rPr>
                <w:i/>
              </w:rPr>
              <w:t>Kötelező feladat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3C3E" w:rsidRDefault="003E3C3E" w:rsidP="0067272E">
            <w:pPr>
              <w:jc w:val="right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5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3C3E" w:rsidRDefault="003E3C3E" w:rsidP="0067272E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Éven belüli hitelfelvétel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C3E" w:rsidRDefault="003E3C3E" w:rsidP="0067272E">
            <w:pPr>
              <w:jc w:val="right"/>
              <w:rPr>
                <w:b/>
              </w:rPr>
            </w:pP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3E3C3E" w:rsidRDefault="003E3C3E" w:rsidP="0067272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24.500</w:t>
            </w:r>
          </w:p>
        </w:tc>
      </w:tr>
      <w:tr w:rsidR="003E3C3E" w:rsidTr="0067272E">
        <w:trPr>
          <w:cantSplit/>
          <w:trHeight w:val="277"/>
          <w:jc w:val="center"/>
        </w:trPr>
        <w:tc>
          <w:tcPr>
            <w:tcW w:w="18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E3C3E" w:rsidRDefault="003E3C3E" w:rsidP="0067272E">
            <w:pPr>
              <w:jc w:val="center"/>
            </w:pP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3C3E" w:rsidRDefault="003E3C3E" w:rsidP="0067272E">
            <w:pPr>
              <w:jc w:val="right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5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3C3E" w:rsidRDefault="003E3C3E" w:rsidP="0067272E">
            <w:pPr>
              <w:rPr>
                <w:b/>
              </w:rPr>
            </w:pPr>
            <w:r>
              <w:rPr>
                <w:b/>
              </w:rPr>
              <w:t>Pénzforgalom nélküli bevételek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3C3E" w:rsidRDefault="003E3C3E" w:rsidP="0067272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460.512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3E3C3E" w:rsidRDefault="003E3C3E" w:rsidP="0067272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651.667</w:t>
            </w:r>
          </w:p>
        </w:tc>
      </w:tr>
      <w:tr w:rsidR="003E3C3E" w:rsidTr="0067272E">
        <w:trPr>
          <w:jc w:val="center"/>
        </w:trPr>
        <w:tc>
          <w:tcPr>
            <w:tcW w:w="18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3C3E" w:rsidRDefault="003E3C3E" w:rsidP="0067272E">
            <w:pPr>
              <w:jc w:val="center"/>
            </w:pPr>
            <w:r>
              <w:rPr>
                <w:i/>
              </w:rPr>
              <w:t>Kötelező feladat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3C3E" w:rsidRDefault="003E3C3E" w:rsidP="0067272E">
            <w:pPr>
              <w:jc w:val="right"/>
            </w:pPr>
            <w:r>
              <w:t>9.1</w:t>
            </w:r>
          </w:p>
        </w:tc>
        <w:tc>
          <w:tcPr>
            <w:tcW w:w="5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3C3E" w:rsidRDefault="003E3C3E" w:rsidP="0067272E">
            <w:r>
              <w:t>Előző évi maradvány igénybevétele (felhalmozási)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3C3E" w:rsidRDefault="003E3C3E" w:rsidP="0067272E">
            <w:pPr>
              <w:jc w:val="right"/>
              <w:rPr>
                <w:bCs/>
              </w:rPr>
            </w:pPr>
            <w:r>
              <w:rPr>
                <w:bCs/>
              </w:rPr>
              <w:t>460.512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3E3C3E" w:rsidRDefault="003E3C3E" w:rsidP="0067272E">
            <w:pPr>
              <w:jc w:val="right"/>
              <w:rPr>
                <w:bCs/>
              </w:rPr>
            </w:pPr>
            <w:r>
              <w:rPr>
                <w:bCs/>
              </w:rPr>
              <w:t>477.015</w:t>
            </w:r>
          </w:p>
        </w:tc>
      </w:tr>
      <w:tr w:rsidR="003E3C3E" w:rsidTr="0067272E">
        <w:trPr>
          <w:jc w:val="center"/>
        </w:trPr>
        <w:tc>
          <w:tcPr>
            <w:tcW w:w="18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E3C3E" w:rsidRDefault="003E3C3E" w:rsidP="0067272E">
            <w:pPr>
              <w:jc w:val="right"/>
            </w:pP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3C3E" w:rsidRDefault="003E3C3E" w:rsidP="0067272E">
            <w:pPr>
              <w:jc w:val="right"/>
            </w:pPr>
            <w:r>
              <w:t>9.2</w:t>
            </w:r>
          </w:p>
        </w:tc>
        <w:tc>
          <w:tcPr>
            <w:tcW w:w="5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3C3E" w:rsidRDefault="003E3C3E" w:rsidP="0067272E">
            <w:r>
              <w:t>Előző évi maradvány igénybevétele (működési)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C3E" w:rsidRDefault="003E3C3E" w:rsidP="0067272E">
            <w:pPr>
              <w:jc w:val="right"/>
              <w:rPr>
                <w:bCs/>
              </w:rPr>
            </w:pP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3E3C3E" w:rsidRDefault="003E3C3E" w:rsidP="0067272E">
            <w:pPr>
              <w:jc w:val="right"/>
              <w:rPr>
                <w:bCs/>
              </w:rPr>
            </w:pPr>
            <w:r>
              <w:rPr>
                <w:bCs/>
              </w:rPr>
              <w:t>174.652</w:t>
            </w:r>
          </w:p>
        </w:tc>
      </w:tr>
      <w:tr w:rsidR="003E3C3E" w:rsidTr="0067272E">
        <w:trPr>
          <w:jc w:val="center"/>
        </w:trPr>
        <w:tc>
          <w:tcPr>
            <w:tcW w:w="18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E3C3E" w:rsidRDefault="003E3C3E" w:rsidP="0067272E">
            <w:pPr>
              <w:jc w:val="right"/>
            </w:pP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3C3E" w:rsidRDefault="003E3C3E" w:rsidP="0067272E">
            <w:pPr>
              <w:jc w:val="right"/>
            </w:pPr>
            <w:r>
              <w:t>9.3</w:t>
            </w:r>
          </w:p>
        </w:tc>
        <w:tc>
          <w:tcPr>
            <w:tcW w:w="5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3C3E" w:rsidRDefault="003E3C3E" w:rsidP="0067272E">
            <w:r>
              <w:t>Előző évi vállalkozási eredmény igénybevétel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C3E" w:rsidRDefault="003E3C3E" w:rsidP="0067272E">
            <w:pPr>
              <w:jc w:val="right"/>
              <w:rPr>
                <w:bCs/>
              </w:rPr>
            </w:pP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E3C3E" w:rsidRDefault="003E3C3E" w:rsidP="0067272E">
            <w:pPr>
              <w:jc w:val="right"/>
              <w:rPr>
                <w:bCs/>
              </w:rPr>
            </w:pPr>
          </w:p>
        </w:tc>
      </w:tr>
      <w:tr w:rsidR="003E3C3E" w:rsidTr="0067272E">
        <w:trPr>
          <w:jc w:val="center"/>
        </w:trPr>
        <w:tc>
          <w:tcPr>
            <w:tcW w:w="18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E3C3E" w:rsidRDefault="003E3C3E" w:rsidP="0067272E">
            <w:pPr>
              <w:rPr>
                <w:b/>
                <w:sz w:val="22"/>
                <w:szCs w:val="22"/>
              </w:rPr>
            </w:pP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C3E" w:rsidRDefault="003E3C3E" w:rsidP="0067272E">
            <w:pPr>
              <w:rPr>
                <w:b/>
                <w:sz w:val="22"/>
                <w:szCs w:val="22"/>
              </w:rPr>
            </w:pPr>
          </w:p>
        </w:tc>
        <w:tc>
          <w:tcPr>
            <w:tcW w:w="5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3C3E" w:rsidRDefault="003E3C3E" w:rsidP="0067272E">
            <w:pPr>
              <w:rPr>
                <w:b/>
              </w:rPr>
            </w:pPr>
            <w:r>
              <w:rPr>
                <w:b/>
              </w:rPr>
              <w:t>Bevétel mindösszesen: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3C3E" w:rsidRDefault="003E3C3E" w:rsidP="0067272E">
            <w:pPr>
              <w:jc w:val="right"/>
              <w:rPr>
                <w:b/>
              </w:rPr>
            </w:pPr>
            <w:r>
              <w:rPr>
                <w:b/>
              </w:rPr>
              <w:t>1.563.300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3E3C3E" w:rsidRDefault="003E3C3E" w:rsidP="0067272E">
            <w:pPr>
              <w:jc w:val="right"/>
              <w:rPr>
                <w:b/>
              </w:rPr>
            </w:pPr>
            <w:r>
              <w:rPr>
                <w:b/>
              </w:rPr>
              <w:t>2.174.239</w:t>
            </w:r>
          </w:p>
        </w:tc>
      </w:tr>
      <w:tr w:rsidR="003E3C3E" w:rsidTr="0067272E">
        <w:trPr>
          <w:jc w:val="center"/>
        </w:trPr>
        <w:tc>
          <w:tcPr>
            <w:tcW w:w="18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E3C3E" w:rsidRDefault="003E3C3E" w:rsidP="0067272E">
            <w:pPr>
              <w:rPr>
                <w:b/>
                <w:sz w:val="22"/>
                <w:szCs w:val="22"/>
              </w:rPr>
            </w:pP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C3E" w:rsidRDefault="003E3C3E" w:rsidP="0067272E">
            <w:pPr>
              <w:rPr>
                <w:b/>
                <w:sz w:val="22"/>
                <w:szCs w:val="22"/>
              </w:rPr>
            </w:pPr>
          </w:p>
        </w:tc>
        <w:tc>
          <w:tcPr>
            <w:tcW w:w="5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3C3E" w:rsidRDefault="003E3C3E" w:rsidP="0067272E">
            <w:pPr>
              <w:ind w:firstLine="1577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 kötelező feladat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3C3E" w:rsidRDefault="003E3C3E" w:rsidP="0067272E">
            <w:pPr>
              <w:jc w:val="right"/>
            </w:pPr>
            <w:r>
              <w:t>1.523.272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3E3C3E" w:rsidRDefault="003E3C3E" w:rsidP="0067272E">
            <w:pPr>
              <w:jc w:val="right"/>
            </w:pPr>
            <w:r>
              <w:t>2.134.211</w:t>
            </w:r>
          </w:p>
        </w:tc>
      </w:tr>
      <w:tr w:rsidR="003E3C3E" w:rsidTr="0067272E">
        <w:trPr>
          <w:jc w:val="center"/>
        </w:trPr>
        <w:tc>
          <w:tcPr>
            <w:tcW w:w="187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3E3C3E" w:rsidRDefault="003E3C3E" w:rsidP="0067272E">
            <w:pPr>
              <w:rPr>
                <w:b/>
                <w:sz w:val="22"/>
                <w:szCs w:val="22"/>
              </w:rPr>
            </w:pP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E3C3E" w:rsidRDefault="003E3C3E" w:rsidP="0067272E">
            <w:pPr>
              <w:rPr>
                <w:b/>
                <w:sz w:val="22"/>
                <w:szCs w:val="22"/>
              </w:rPr>
            </w:pPr>
          </w:p>
        </w:tc>
        <w:tc>
          <w:tcPr>
            <w:tcW w:w="526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3E3C3E" w:rsidRDefault="003E3C3E" w:rsidP="0067272E">
            <w:pPr>
              <w:ind w:firstLine="1577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 önként vállalt feladat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3E3C3E" w:rsidRDefault="003E3C3E" w:rsidP="0067272E">
            <w:pPr>
              <w:jc w:val="right"/>
            </w:pPr>
            <w:r>
              <w:t>40.028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E3C3E" w:rsidRDefault="003E3C3E" w:rsidP="0067272E">
            <w:pPr>
              <w:jc w:val="right"/>
            </w:pPr>
            <w:r>
              <w:t>40.028</w:t>
            </w:r>
          </w:p>
        </w:tc>
      </w:tr>
    </w:tbl>
    <w:p w:rsidR="003E3C3E" w:rsidRDefault="003E3C3E">
      <w:bookmarkStart w:id="0" w:name="_GoBack"/>
      <w:bookmarkEnd w:id="0"/>
    </w:p>
    <w:sectPr w:rsidR="003E3C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1414DD"/>
    <w:multiLevelType w:val="hybridMultilevel"/>
    <w:tmpl w:val="8954C1D2"/>
    <w:lvl w:ilvl="0" w:tplc="6992685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C3E"/>
    <w:rsid w:val="003E3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26FEC8-7979-456B-B5DD-C8745EDE1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3E3C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SPH</dc:creator>
  <cp:keywords/>
  <dc:description/>
  <cp:lastModifiedBy>SPH</cp:lastModifiedBy>
  <cp:revision>1</cp:revision>
  <dcterms:created xsi:type="dcterms:W3CDTF">2021-01-13T09:58:00Z</dcterms:created>
  <dcterms:modified xsi:type="dcterms:W3CDTF">2021-01-13T09:58:00Z</dcterms:modified>
</cp:coreProperties>
</file>