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EA5C9" w14:textId="77777777"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14:paraId="6AEAEA28" w14:textId="089FD4D8"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</w:t>
      </w:r>
      <w:r w:rsidR="001B596C">
        <w:rPr>
          <w:sz w:val="24"/>
          <w:szCs w:val="24"/>
        </w:rPr>
        <w:t>az</w:t>
      </w:r>
      <w:r w:rsidR="00580CDB">
        <w:rPr>
          <w:sz w:val="24"/>
          <w:szCs w:val="24"/>
        </w:rPr>
        <w:t xml:space="preserve"> </w:t>
      </w:r>
      <w:r w:rsidR="001B596C">
        <w:rPr>
          <w:sz w:val="24"/>
          <w:szCs w:val="24"/>
        </w:rPr>
        <w:t>1</w:t>
      </w:r>
      <w:r w:rsidR="00B43673">
        <w:rPr>
          <w:sz w:val="24"/>
          <w:szCs w:val="24"/>
        </w:rPr>
        <w:t>/20</w:t>
      </w:r>
      <w:r w:rsidR="001B596C">
        <w:rPr>
          <w:sz w:val="24"/>
          <w:szCs w:val="24"/>
        </w:rPr>
        <w:t>20</w:t>
      </w:r>
      <w:r w:rsidRPr="0040419F">
        <w:rPr>
          <w:sz w:val="24"/>
          <w:szCs w:val="24"/>
        </w:rPr>
        <w:t>. (</w:t>
      </w:r>
      <w:r w:rsidR="00CD5F0C">
        <w:rPr>
          <w:sz w:val="24"/>
          <w:szCs w:val="24"/>
        </w:rPr>
        <w:t>I</w:t>
      </w:r>
      <w:r w:rsidRPr="0040419F">
        <w:rPr>
          <w:sz w:val="24"/>
          <w:szCs w:val="24"/>
        </w:rPr>
        <w:t>.</w:t>
      </w:r>
      <w:r w:rsidR="001B596C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40419F">
        <w:rPr>
          <w:sz w:val="24"/>
          <w:szCs w:val="24"/>
        </w:rPr>
        <w:t>) önkormányzati rendelethez</w:t>
      </w:r>
    </w:p>
    <w:p w14:paraId="5125EE13" w14:textId="77777777"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14:paraId="372B3E52" w14:textId="77777777"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14:paraId="1102AD74" w14:textId="77777777" w:rsidR="0031565A" w:rsidRPr="0040419F" w:rsidRDefault="0031565A" w:rsidP="0031565A">
      <w:pPr>
        <w:jc w:val="center"/>
        <w:rPr>
          <w:sz w:val="24"/>
          <w:szCs w:val="24"/>
        </w:rPr>
      </w:pPr>
      <w:r w:rsidRPr="0040419F">
        <w:rPr>
          <w:sz w:val="24"/>
          <w:szCs w:val="24"/>
        </w:rPr>
        <w:t>egyszeri természetbeni juttatáshoz</w:t>
      </w:r>
      <w:r>
        <w:rPr>
          <w:sz w:val="24"/>
          <w:szCs w:val="24"/>
        </w:rPr>
        <w:t xml:space="preserve"> (szociális szén)</w:t>
      </w:r>
    </w:p>
    <w:p w14:paraId="2EC4F091" w14:textId="77777777" w:rsidR="0031565A" w:rsidRPr="0057600D" w:rsidRDefault="0031565A" w:rsidP="0031565A">
      <w:pPr>
        <w:jc w:val="center"/>
        <w:rPr>
          <w:sz w:val="22"/>
          <w:szCs w:val="22"/>
        </w:rPr>
      </w:pPr>
    </w:p>
    <w:p w14:paraId="544DB1B5" w14:textId="77777777" w:rsidR="0031565A" w:rsidRPr="00D319D3" w:rsidRDefault="0031565A" w:rsidP="0031565A">
      <w:pPr>
        <w:spacing w:line="360" w:lineRule="auto"/>
        <w:rPr>
          <w:sz w:val="20"/>
          <w:szCs w:val="20"/>
        </w:rPr>
      </w:pPr>
      <w:r w:rsidRPr="00D319D3">
        <w:rPr>
          <w:sz w:val="20"/>
          <w:szCs w:val="20"/>
        </w:rPr>
        <w:t>A támogatás igénylését a rendeletben biztosítottak alapján az alábbiakban megjelöltek szerint nyújtom be:</w:t>
      </w:r>
    </w:p>
    <w:p w14:paraId="43A74E16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Név: ………………………………………………………………………………………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14:paraId="046B79F6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név: …………………………………………………………………………………...</w:t>
      </w:r>
    </w:p>
    <w:p w14:paraId="2A328F49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idő: 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14:paraId="70AFB0D8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Lakcím: …………………………………………………………………………………………</w:t>
      </w:r>
    </w:p>
    <w:p w14:paraId="1F2039B2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szám: ………………………………………………………………………………………</w:t>
      </w:r>
    </w:p>
    <w:p w14:paraId="32521272" w14:textId="77777777"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7"/>
        <w:gridCol w:w="2260"/>
        <w:gridCol w:w="2263"/>
      </w:tblGrid>
      <w:tr w:rsidR="0031565A" w:rsidRPr="0057600D" w14:paraId="0EF68EB4" w14:textId="77777777" w:rsidTr="00D12363">
        <w:tc>
          <w:tcPr>
            <w:tcW w:w="2303" w:type="dxa"/>
          </w:tcPr>
          <w:p w14:paraId="119A5C69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14:paraId="69D7D613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14:paraId="183C7E02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14:paraId="63BAC3CE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14:paraId="3776DE22" w14:textId="77777777" w:rsidTr="007D2487">
        <w:trPr>
          <w:trHeight w:val="417"/>
        </w:trPr>
        <w:tc>
          <w:tcPr>
            <w:tcW w:w="2303" w:type="dxa"/>
          </w:tcPr>
          <w:p w14:paraId="23CD5334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16FDB421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DF41F58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9634624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0869E62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1AF7ED99" w14:textId="77777777" w:rsidTr="00D12363">
        <w:tc>
          <w:tcPr>
            <w:tcW w:w="2303" w:type="dxa"/>
          </w:tcPr>
          <w:p w14:paraId="66349198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09C26CDB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2D6D1F9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641EAB8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9D63D3C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7975464B" w14:textId="77777777" w:rsidTr="00D12363">
        <w:tc>
          <w:tcPr>
            <w:tcW w:w="2303" w:type="dxa"/>
          </w:tcPr>
          <w:p w14:paraId="3462C3C3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4BFCE25F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F85467E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6EE2830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988A02A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4AA6180F" w14:textId="77777777" w:rsidTr="00D12363">
        <w:trPr>
          <w:trHeight w:val="734"/>
        </w:trPr>
        <w:tc>
          <w:tcPr>
            <w:tcW w:w="2303" w:type="dxa"/>
          </w:tcPr>
          <w:p w14:paraId="23169FB0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5F8E0E7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7D8E013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61910CB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042FC8FF" w14:textId="77777777" w:rsidTr="00D12363">
        <w:tc>
          <w:tcPr>
            <w:tcW w:w="2303" w:type="dxa"/>
          </w:tcPr>
          <w:p w14:paraId="60F5C8E5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14:paraId="5028E40A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BC12E39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D170B56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81AB8CA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14:paraId="7A986F7F" w14:textId="77777777" w:rsidTr="00D12363">
        <w:trPr>
          <w:trHeight w:val="830"/>
        </w:trPr>
        <w:tc>
          <w:tcPr>
            <w:tcW w:w="2303" w:type="dxa"/>
          </w:tcPr>
          <w:p w14:paraId="383E872C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1D48716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14F4A9B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9EE0090" w14:textId="77777777"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4FA5D83" w14:textId="77777777"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14:paraId="53E24687" w14:textId="14EC6729"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>roblémák enyhítését célzó szén</w:t>
      </w:r>
      <w:r w:rsidRPr="0057600D">
        <w:rPr>
          <w:sz w:val="22"/>
          <w:szCs w:val="22"/>
        </w:rPr>
        <w:t xml:space="preserve"> támogatásra jogosult az a szociálisan rászorult személy, akinek </w:t>
      </w:r>
      <w:r w:rsidRPr="00E23651">
        <w:rPr>
          <w:b/>
          <w:sz w:val="22"/>
          <w:szCs w:val="22"/>
          <w:u w:val="single"/>
        </w:rPr>
        <w:t>családjában</w:t>
      </w:r>
      <w:r w:rsidRPr="0057600D">
        <w:rPr>
          <w:sz w:val="22"/>
          <w:szCs w:val="22"/>
        </w:rPr>
        <w:t xml:space="preserve"> az egy főre jutó jövedelem </w:t>
      </w:r>
      <w:r w:rsidR="00580CDB">
        <w:rPr>
          <w:sz w:val="22"/>
          <w:szCs w:val="22"/>
        </w:rPr>
        <w:t xml:space="preserve">a </w:t>
      </w:r>
      <w:r w:rsidR="006E3938">
        <w:rPr>
          <w:b/>
          <w:sz w:val="22"/>
          <w:szCs w:val="22"/>
        </w:rPr>
        <w:t>7</w:t>
      </w:r>
      <w:r w:rsidR="001B596C">
        <w:rPr>
          <w:b/>
          <w:sz w:val="22"/>
          <w:szCs w:val="22"/>
        </w:rPr>
        <w:t>980</w:t>
      </w:r>
      <w:r w:rsidR="006E3938">
        <w:rPr>
          <w:b/>
          <w:sz w:val="22"/>
          <w:szCs w:val="22"/>
        </w:rPr>
        <w:t>0</w:t>
      </w:r>
      <w:r w:rsidR="00E23651" w:rsidRPr="00E23651">
        <w:rPr>
          <w:b/>
          <w:sz w:val="22"/>
          <w:szCs w:val="22"/>
        </w:rPr>
        <w:t xml:space="preserve"> Ft</w:t>
      </w:r>
      <w:r w:rsidR="00580CDB" w:rsidRPr="00E23651">
        <w:rPr>
          <w:b/>
          <w:sz w:val="22"/>
          <w:szCs w:val="22"/>
        </w:rPr>
        <w:t>/hó</w:t>
      </w:r>
      <w:r w:rsidR="00E23651">
        <w:rPr>
          <w:sz w:val="22"/>
          <w:szCs w:val="22"/>
        </w:rPr>
        <w:t xml:space="preserve">, </w:t>
      </w:r>
      <w:r w:rsidR="00E23651" w:rsidRPr="00E23651">
        <w:rPr>
          <w:b/>
          <w:sz w:val="22"/>
          <w:szCs w:val="22"/>
          <w:u w:val="single"/>
        </w:rPr>
        <w:t xml:space="preserve">egyedülálló </w:t>
      </w:r>
      <w:r w:rsidR="00E23651">
        <w:rPr>
          <w:b/>
          <w:sz w:val="22"/>
          <w:szCs w:val="22"/>
          <w:u w:val="single"/>
        </w:rPr>
        <w:t>ill.</w:t>
      </w:r>
      <w:r w:rsidR="00E23651" w:rsidRPr="00E23651">
        <w:rPr>
          <w:b/>
          <w:sz w:val="22"/>
          <w:szCs w:val="22"/>
          <w:u w:val="single"/>
        </w:rPr>
        <w:t xml:space="preserve"> gyermekét egyedül nevelő szülő</w:t>
      </w:r>
      <w:r w:rsidR="00E23651">
        <w:rPr>
          <w:sz w:val="22"/>
          <w:szCs w:val="22"/>
        </w:rPr>
        <w:t xml:space="preserve"> esetén</w:t>
      </w:r>
      <w:r w:rsidR="00580CDB">
        <w:rPr>
          <w:sz w:val="22"/>
          <w:szCs w:val="22"/>
        </w:rPr>
        <w:t xml:space="preserve"> </w:t>
      </w:r>
      <w:r w:rsidR="00E23651">
        <w:rPr>
          <w:sz w:val="22"/>
          <w:szCs w:val="22"/>
        </w:rPr>
        <w:t xml:space="preserve">az </w:t>
      </w:r>
      <w:r w:rsidR="001B596C">
        <w:rPr>
          <w:b/>
          <w:sz w:val="22"/>
          <w:szCs w:val="22"/>
        </w:rPr>
        <w:t>9975</w:t>
      </w:r>
      <w:r w:rsidR="00E23651" w:rsidRPr="00E23651">
        <w:rPr>
          <w:b/>
          <w:sz w:val="22"/>
          <w:szCs w:val="22"/>
        </w:rPr>
        <w:t>0 Ft/hó</w:t>
      </w:r>
      <w:r w:rsidR="00E23651">
        <w:rPr>
          <w:sz w:val="22"/>
          <w:szCs w:val="22"/>
        </w:rPr>
        <w:t xml:space="preserve"> összeget nem haladja meg.</w:t>
      </w:r>
    </w:p>
    <w:p w14:paraId="2AB87E03" w14:textId="77777777"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14:paraId="02C7122F" w14:textId="4C3E3B81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Az elbíráláskor előnyben kell részesíteni azt a szociálisan rászoruló személyt</w:t>
      </w:r>
      <w:r w:rsidR="001B596C">
        <w:rPr>
          <w:b/>
          <w:sz w:val="22"/>
          <w:szCs w:val="22"/>
        </w:rPr>
        <w:t>,</w:t>
      </w:r>
      <w:r w:rsidRPr="00456DB4">
        <w:rPr>
          <w:b/>
          <w:sz w:val="22"/>
          <w:szCs w:val="22"/>
        </w:rPr>
        <w:t xml:space="preserve"> aki</w:t>
      </w:r>
    </w:p>
    <w:p w14:paraId="2A11476D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a)  a szociális igazgatásról és a szociális ellátásokról szóló 1993. évi III. törvény szerinti</w:t>
      </w:r>
    </w:p>
    <w:p w14:paraId="73EDFCD5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14:paraId="0C097F3A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ab) időskorúak ellátására, </w:t>
      </w:r>
    </w:p>
    <w:p w14:paraId="636293AF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14:paraId="57C88294" w14:textId="77777777"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A gyermekek védelméről és a gyámügyi igazgatásról szóló törvényben szabályozott halmozottan hátrányos helyzetű gyermeket nevel. </w:t>
      </w:r>
    </w:p>
    <w:p w14:paraId="42465815" w14:textId="77777777" w:rsidR="0031565A" w:rsidRPr="00456DB4" w:rsidRDefault="0031565A" w:rsidP="0031565A">
      <w:pPr>
        <w:rPr>
          <w:b/>
          <w:sz w:val="22"/>
          <w:szCs w:val="22"/>
        </w:rPr>
      </w:pPr>
    </w:p>
    <w:p w14:paraId="1FAE022F" w14:textId="77777777"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(Kérem, hogy szíveskedjen bekarikázni, amely Önre vonatkozik.) </w:t>
      </w:r>
    </w:p>
    <w:p w14:paraId="719695C5" w14:textId="77777777" w:rsidR="0031565A" w:rsidRPr="0057600D" w:rsidRDefault="00DB707F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8FC9875" w14:textId="77777777"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Az igényelt szén</w:t>
      </w:r>
      <w:r w:rsidRPr="00456DB4">
        <w:rPr>
          <w:b/>
          <w:sz w:val="22"/>
          <w:szCs w:val="22"/>
        </w:rPr>
        <w:t xml:space="preserve"> lakásra történő kiszállítását </w:t>
      </w:r>
      <w:proofErr w:type="gramStart"/>
      <w:r w:rsidRPr="00456DB4">
        <w:rPr>
          <w:b/>
          <w:sz w:val="22"/>
          <w:szCs w:val="22"/>
        </w:rPr>
        <w:t xml:space="preserve">kérem:   </w:t>
      </w:r>
      <w:proofErr w:type="gramEnd"/>
      <w:r w:rsidRPr="00456DB4">
        <w:rPr>
          <w:b/>
          <w:sz w:val="22"/>
          <w:szCs w:val="22"/>
        </w:rPr>
        <w:t xml:space="preserve">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14:paraId="4D719DF0" w14:textId="77777777"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AC4ED6F" w14:textId="77777777"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FD58EB9" w14:textId="77777777"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lastRenderedPageBreak/>
        <w:t>Jövedelemi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319D3" w14:paraId="04551A42" w14:textId="77777777" w:rsidTr="00D319D3">
        <w:trPr>
          <w:trHeight w:val="583"/>
        </w:trPr>
        <w:tc>
          <w:tcPr>
            <w:tcW w:w="9209" w:type="dxa"/>
          </w:tcPr>
          <w:p w14:paraId="0ED1090E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                                                Kérelmező        Házastársa (</w:t>
            </w:r>
            <w:proofErr w:type="gramStart"/>
            <w:r>
              <w:rPr>
                <w:sz w:val="22"/>
                <w:szCs w:val="22"/>
              </w:rPr>
              <w:t xml:space="preserve">élettársa)   </w:t>
            </w:r>
            <w:proofErr w:type="gramEnd"/>
            <w:r>
              <w:rPr>
                <w:sz w:val="22"/>
                <w:szCs w:val="22"/>
              </w:rPr>
              <w:t xml:space="preserve">   Gyermekei</w:t>
            </w:r>
          </w:p>
        </w:tc>
      </w:tr>
      <w:tr w:rsidR="00D319D3" w14:paraId="5EBA2C10" w14:textId="77777777" w:rsidTr="00D319D3">
        <w:trPr>
          <w:trHeight w:val="550"/>
        </w:trPr>
        <w:tc>
          <w:tcPr>
            <w:tcW w:w="9209" w:type="dxa"/>
          </w:tcPr>
          <w:p w14:paraId="4FDD03FB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Munkaviszonyból és más </w:t>
            </w:r>
          </w:p>
          <w:p w14:paraId="6CEEA240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foglalkoztatási jogviszonyból származó </w:t>
            </w:r>
          </w:p>
          <w:p w14:paraId="19D36AF0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közfoglalkoztatásból származó</w:t>
            </w:r>
          </w:p>
        </w:tc>
      </w:tr>
      <w:tr w:rsidR="00D319D3" w14:paraId="0384708A" w14:textId="77777777" w:rsidTr="00D319D3">
        <w:trPr>
          <w:trHeight w:val="571"/>
        </w:trPr>
        <w:tc>
          <w:tcPr>
            <w:tcW w:w="9209" w:type="dxa"/>
          </w:tcPr>
          <w:p w14:paraId="27394877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7600D">
              <w:rPr>
                <w:color w:val="000000"/>
                <w:sz w:val="22"/>
                <w:szCs w:val="22"/>
              </w:rPr>
              <w:t xml:space="preserve">Társas és egyéni vállalkozásból, </w:t>
            </w:r>
          </w:p>
          <w:p w14:paraId="5B9DD139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őstermelői, illetve szellemi </w:t>
            </w:r>
          </w:p>
          <w:p w14:paraId="5070694C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és más önálló tevékenységből származó</w:t>
            </w:r>
          </w:p>
        </w:tc>
      </w:tr>
      <w:tr w:rsidR="00D319D3" w14:paraId="03F7839E" w14:textId="77777777" w:rsidTr="00D319D3">
        <w:trPr>
          <w:trHeight w:val="507"/>
        </w:trPr>
        <w:tc>
          <w:tcPr>
            <w:tcW w:w="9209" w:type="dxa"/>
          </w:tcPr>
          <w:p w14:paraId="0ADE0F24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</w:tr>
      <w:tr w:rsidR="00D319D3" w14:paraId="1F7AAFE2" w14:textId="77777777" w:rsidTr="00D319D3">
        <w:trPr>
          <w:trHeight w:val="559"/>
        </w:trPr>
        <w:tc>
          <w:tcPr>
            <w:tcW w:w="9209" w:type="dxa"/>
          </w:tcPr>
          <w:p w14:paraId="4980E5F7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7600D">
              <w:rPr>
                <w:color w:val="000000"/>
                <w:sz w:val="22"/>
                <w:szCs w:val="22"/>
              </w:rPr>
              <w:t xml:space="preserve">Nyugellátás és egyéb </w:t>
            </w:r>
          </w:p>
          <w:p w14:paraId="71031CF4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nyugdíjszerű rendszeres szociális ellátások</w:t>
            </w:r>
          </w:p>
        </w:tc>
      </w:tr>
      <w:tr w:rsidR="00D319D3" w14:paraId="3F1E4C86" w14:textId="77777777" w:rsidTr="00D319D3">
        <w:trPr>
          <w:trHeight w:val="566"/>
        </w:trPr>
        <w:tc>
          <w:tcPr>
            <w:tcW w:w="9209" w:type="dxa"/>
          </w:tcPr>
          <w:p w14:paraId="40BA32AA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7600D">
              <w:rPr>
                <w:color w:val="000000"/>
                <w:sz w:val="22"/>
                <w:szCs w:val="22"/>
              </w:rPr>
              <w:t xml:space="preserve">Önkormányzat és munkaügyi szervek </w:t>
            </w:r>
          </w:p>
          <w:p w14:paraId="42367B20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által folyósított ellátások</w:t>
            </w:r>
          </w:p>
        </w:tc>
      </w:tr>
      <w:tr w:rsidR="00D319D3" w14:paraId="77A1E0E5" w14:textId="77777777" w:rsidTr="00D319D3">
        <w:trPr>
          <w:trHeight w:val="401"/>
        </w:trPr>
        <w:tc>
          <w:tcPr>
            <w:tcW w:w="9209" w:type="dxa"/>
          </w:tcPr>
          <w:p w14:paraId="086A789D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7600D">
              <w:rPr>
                <w:color w:val="000000"/>
                <w:sz w:val="22"/>
                <w:szCs w:val="22"/>
              </w:rPr>
              <w:t xml:space="preserve"> Egyéb jövedelem</w:t>
            </w:r>
          </w:p>
        </w:tc>
      </w:tr>
      <w:tr w:rsidR="00D319D3" w14:paraId="0FD9F7E4" w14:textId="77777777" w:rsidTr="00D319D3">
        <w:trPr>
          <w:trHeight w:val="409"/>
        </w:trPr>
        <w:tc>
          <w:tcPr>
            <w:tcW w:w="9209" w:type="dxa"/>
          </w:tcPr>
          <w:p w14:paraId="183DA46F" w14:textId="77777777"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</w:tr>
    </w:tbl>
    <w:p w14:paraId="380796D5" w14:textId="77777777" w:rsidR="00D319D3" w:rsidRDefault="00D319D3" w:rsidP="0031565A">
      <w:pPr>
        <w:rPr>
          <w:sz w:val="22"/>
          <w:szCs w:val="22"/>
        </w:rPr>
      </w:pPr>
    </w:p>
    <w:p w14:paraId="16323B47" w14:textId="77777777"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14:paraId="2018DABA" w14:textId="77777777" w:rsidR="0031565A" w:rsidRPr="0057600D" w:rsidRDefault="0031565A" w:rsidP="0031565A">
      <w:pPr>
        <w:rPr>
          <w:sz w:val="22"/>
          <w:szCs w:val="22"/>
        </w:rPr>
      </w:pPr>
    </w:p>
    <w:p w14:paraId="748BD36E" w14:textId="77777777"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14:paraId="333B1634" w14:textId="77777777"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14:paraId="7CCF8A73" w14:textId="77777777" w:rsidR="0031565A" w:rsidRPr="0057600D" w:rsidRDefault="0031565A" w:rsidP="0031565A">
      <w:pPr>
        <w:rPr>
          <w:b/>
          <w:sz w:val="22"/>
          <w:szCs w:val="22"/>
        </w:rPr>
      </w:pPr>
    </w:p>
    <w:p w14:paraId="40FF5B82" w14:textId="77777777"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14:paraId="1F665C46" w14:textId="77777777" w:rsidR="0031565A" w:rsidRPr="00D319D3" w:rsidRDefault="0031565A" w:rsidP="00D319D3">
      <w:pPr>
        <w:spacing w:line="360" w:lineRule="auto"/>
        <w:rPr>
          <w:b/>
          <w:caps/>
          <w:sz w:val="22"/>
          <w:szCs w:val="22"/>
        </w:rPr>
      </w:pPr>
      <w:r w:rsidRPr="0057600D">
        <w:rPr>
          <w:b/>
          <w:sz w:val="22"/>
          <w:szCs w:val="22"/>
        </w:rPr>
        <w:t xml:space="preserve">lakásomat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14:paraId="34EEBF4C" w14:textId="77777777"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14:paraId="462DA698" w14:textId="77777777"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14:paraId="605CE2D8" w14:textId="77777777"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14:paraId="66775933" w14:textId="77777777"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14:paraId="0BA5E67A" w14:textId="77777777"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14:paraId="76878DD7" w14:textId="77777777"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14:paraId="495961CC" w14:textId="77777777"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14:paraId="0509B025" w14:textId="77777777" w:rsid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</w:t>
      </w:r>
      <w:r w:rsidR="00D319D3">
        <w:rPr>
          <w:color w:val="000000"/>
          <w:sz w:val="22"/>
          <w:szCs w:val="22"/>
        </w:rPr>
        <w:t>.</w:t>
      </w:r>
    </w:p>
    <w:p w14:paraId="5FB73788" w14:textId="77777777"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14:paraId="12DA502C" w14:textId="77777777"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14:paraId="5C4273CF" w14:textId="32B3CB8C" w:rsidR="0031565A" w:rsidRP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Buj</w:t>
      </w:r>
      <w:r w:rsidR="00D319D3">
        <w:rPr>
          <w:sz w:val="22"/>
          <w:szCs w:val="22"/>
        </w:rPr>
        <w:t>, 20</w:t>
      </w:r>
      <w:r w:rsidR="001B596C">
        <w:rPr>
          <w:sz w:val="22"/>
          <w:szCs w:val="22"/>
        </w:rPr>
        <w:t>20</w:t>
      </w:r>
      <w:r w:rsidR="00D319D3">
        <w:rPr>
          <w:sz w:val="22"/>
          <w:szCs w:val="22"/>
        </w:rPr>
        <w:t xml:space="preserve">. </w:t>
      </w:r>
      <w:r w:rsidR="001B596C">
        <w:rPr>
          <w:sz w:val="22"/>
          <w:szCs w:val="22"/>
        </w:rPr>
        <w:t>január</w:t>
      </w:r>
      <w:r w:rsidR="00580CDB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hó</w:t>
      </w:r>
      <w:r w:rsidR="00D319D3">
        <w:rPr>
          <w:sz w:val="22"/>
          <w:szCs w:val="22"/>
        </w:rPr>
        <w:t xml:space="preserve"> </w:t>
      </w:r>
      <w:r w:rsidR="001B596C">
        <w:rPr>
          <w:sz w:val="22"/>
          <w:szCs w:val="22"/>
        </w:rPr>
        <w:t>………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nap</w:t>
      </w:r>
    </w:p>
    <w:p w14:paraId="7C61C581" w14:textId="77777777" w:rsidR="0031565A" w:rsidRPr="0057600D" w:rsidRDefault="0031565A" w:rsidP="001B596C">
      <w:pPr>
        <w:pStyle w:val="Cmsor1"/>
        <w:numPr>
          <w:ilvl w:val="0"/>
          <w:numId w:val="1"/>
        </w:numPr>
        <w:spacing w:before="0" w:after="0"/>
        <w:jc w:val="right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14:paraId="4DE2E8FD" w14:textId="77777777" w:rsidR="0031565A" w:rsidRDefault="0031565A" w:rsidP="001B596C">
      <w:pPr>
        <w:pStyle w:val="Cmsor1"/>
        <w:numPr>
          <w:ilvl w:val="0"/>
          <w:numId w:val="1"/>
        </w:numPr>
        <w:spacing w:before="0" w:after="0" w:line="360" w:lineRule="auto"/>
        <w:jc w:val="right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14:paraId="151106F5" w14:textId="77777777" w:rsidR="00927277" w:rsidRPr="0031565A" w:rsidRDefault="0031565A" w:rsidP="001B596C">
      <w:pPr>
        <w:suppressAutoHyphens w:val="0"/>
        <w:spacing w:line="240" w:lineRule="exact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BBFCF" w14:textId="77777777" w:rsidR="007B3A43" w:rsidRDefault="007B3A43" w:rsidP="00BA27E7">
      <w:r>
        <w:separator/>
      </w:r>
    </w:p>
  </w:endnote>
  <w:endnote w:type="continuationSeparator" w:id="0">
    <w:p w14:paraId="7991E390" w14:textId="77777777" w:rsidR="007B3A43" w:rsidRDefault="007B3A43" w:rsidP="00BA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037D" w14:textId="77777777" w:rsidR="001A5379" w:rsidRDefault="0094286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C2D4" w14:textId="77777777" w:rsidR="007B3A43" w:rsidRDefault="007B3A43" w:rsidP="00BA27E7">
      <w:r>
        <w:separator/>
      </w:r>
    </w:p>
  </w:footnote>
  <w:footnote w:type="continuationSeparator" w:id="0">
    <w:p w14:paraId="7D64BCB5" w14:textId="77777777" w:rsidR="007B3A43" w:rsidRDefault="007B3A43" w:rsidP="00BA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CA5F" w14:textId="77777777"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585F19" w14:textId="77777777" w:rsidR="00056DD3" w:rsidRDefault="007B3A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1862" w14:textId="77777777" w:rsidR="00056DD3" w:rsidRDefault="00D14CD8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707F">
      <w:rPr>
        <w:rStyle w:val="Oldalszm"/>
        <w:noProof/>
      </w:rPr>
      <w:t>2</w:t>
    </w:r>
    <w:r>
      <w:rPr>
        <w:rStyle w:val="Oldalszm"/>
      </w:rPr>
      <w:fldChar w:fldCharType="end"/>
    </w:r>
  </w:p>
  <w:p w14:paraId="7CA65106" w14:textId="77777777" w:rsidR="00056DD3" w:rsidRDefault="007B3A43">
    <w:pPr>
      <w:pStyle w:val="lfej"/>
      <w:jc w:val="center"/>
    </w:pPr>
  </w:p>
  <w:p w14:paraId="137F42D3" w14:textId="77777777" w:rsidR="00056DD3" w:rsidRDefault="007B3A43">
    <w:pPr>
      <w:pStyle w:val="lfej"/>
      <w:jc w:val="center"/>
    </w:pPr>
  </w:p>
  <w:p w14:paraId="14336502" w14:textId="77777777" w:rsidR="00056DD3" w:rsidRDefault="006E3938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1" allowOverlap="1" wp14:anchorId="0877DD96" wp14:editId="797C820E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99720" cy="115570"/>
              <wp:effectExtent l="9525" t="635" r="508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646A0" w14:textId="77777777" w:rsidR="00056DD3" w:rsidRDefault="007B3A43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3.6pt;height:9.1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JWiQIAABs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" stroked="f">
              <v:fill opacity="0"/>
              <v:textbox inset="0,0,0,0">
                <w:txbxContent>
                  <w:p w:rsidR="00056DD3" w:rsidRDefault="00C2563B">
                    <w:pPr>
                      <w:pStyle w:val="lfej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E0B26" w14:textId="77777777" w:rsidR="008211FC" w:rsidRDefault="007B3A43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5A"/>
    <w:rsid w:val="00054012"/>
    <w:rsid w:val="00170A09"/>
    <w:rsid w:val="001B596C"/>
    <w:rsid w:val="001E2B41"/>
    <w:rsid w:val="0028664E"/>
    <w:rsid w:val="0031565A"/>
    <w:rsid w:val="004069B4"/>
    <w:rsid w:val="0056012D"/>
    <w:rsid w:val="00580CDB"/>
    <w:rsid w:val="005D6030"/>
    <w:rsid w:val="00611F14"/>
    <w:rsid w:val="006E3938"/>
    <w:rsid w:val="00704DD5"/>
    <w:rsid w:val="007B3A43"/>
    <w:rsid w:val="007D2487"/>
    <w:rsid w:val="007D7460"/>
    <w:rsid w:val="00927277"/>
    <w:rsid w:val="009333C8"/>
    <w:rsid w:val="00942862"/>
    <w:rsid w:val="00944E5E"/>
    <w:rsid w:val="009A48CC"/>
    <w:rsid w:val="00A0535A"/>
    <w:rsid w:val="00A42B8A"/>
    <w:rsid w:val="00AB42EF"/>
    <w:rsid w:val="00AF4CB4"/>
    <w:rsid w:val="00B25015"/>
    <w:rsid w:val="00B43673"/>
    <w:rsid w:val="00BA27E7"/>
    <w:rsid w:val="00C2563B"/>
    <w:rsid w:val="00C7628C"/>
    <w:rsid w:val="00CD5F0C"/>
    <w:rsid w:val="00CE2711"/>
    <w:rsid w:val="00CF73AF"/>
    <w:rsid w:val="00D14CD8"/>
    <w:rsid w:val="00D319D3"/>
    <w:rsid w:val="00DB707F"/>
    <w:rsid w:val="00DD61F9"/>
    <w:rsid w:val="00DF54C8"/>
    <w:rsid w:val="00E14BC7"/>
    <w:rsid w:val="00E23651"/>
    <w:rsid w:val="00EA64F4"/>
    <w:rsid w:val="00F2357B"/>
    <w:rsid w:val="00F32589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46E5"/>
  <w15:docId w15:val="{6F04902B-E1A0-4438-9E2A-E9631DE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70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0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Szociális Osztály Buji Polgármesteri Hivatal</cp:lastModifiedBy>
  <cp:revision>2</cp:revision>
  <cp:lastPrinted>2017-11-30T14:05:00Z</cp:lastPrinted>
  <dcterms:created xsi:type="dcterms:W3CDTF">2020-01-13T10:41:00Z</dcterms:created>
  <dcterms:modified xsi:type="dcterms:W3CDTF">2020-01-13T10:41:00Z</dcterms:modified>
</cp:coreProperties>
</file>