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1"/>
      </w:tblGrid>
      <w:tr w:rsidR="003A4D5F" w:rsidRPr="003A4D5F" w:rsidTr="007A2565">
        <w:trPr>
          <w:trHeight w:val="375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1. </w:t>
            </w:r>
            <w:bookmarkStart w:id="0" w:name="_GoBack"/>
            <w:bookmarkEnd w:id="0"/>
            <w:r w:rsidRPr="003A4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melléklet a 10./2016. (IV.20.) önkormányzati rendelethez</w:t>
            </w:r>
          </w:p>
          <w:p w:rsidR="003A4D5F" w:rsidRPr="003A4D5F" w:rsidRDefault="003A4D5F" w:rsidP="003A4D5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I. Törzsvagyon körébe tartozó vagyonelemek</w:t>
            </w: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1. FORGALOMKÉPTELEN VAGYONELEMEK</w:t>
            </w:r>
          </w:p>
        </w:tc>
      </w:tr>
      <w:tr w:rsidR="003A4D5F" w:rsidRPr="003A4D5F" w:rsidTr="007A2565">
        <w:trPr>
          <w:trHeight w:val="375"/>
        </w:trPr>
        <w:tc>
          <w:tcPr>
            <w:tcW w:w="8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3A4D5F" w:rsidRPr="003A4D5F" w:rsidTr="007A2565">
        <w:trPr>
          <w:trHeight w:val="375"/>
        </w:trPr>
        <w:tc>
          <w:tcPr>
            <w:tcW w:w="8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1.1. Kizárólagos önkormányzati tulajdonban álló vagyonelemek</w:t>
            </w:r>
          </w:p>
        </w:tc>
      </w:tr>
    </w:tbl>
    <w:p w:rsidR="003A4D5F" w:rsidRPr="003A4D5F" w:rsidRDefault="003A4D5F" w:rsidP="003A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60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330"/>
        <w:gridCol w:w="2283"/>
        <w:gridCol w:w="1758"/>
      </w:tblGrid>
      <w:tr w:rsidR="003A4D5F" w:rsidRPr="003A4D5F" w:rsidTr="007A2565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C</w:t>
            </w:r>
          </w:p>
        </w:tc>
      </w:tr>
      <w:tr w:rsidR="003A4D5F" w:rsidRPr="003A4D5F" w:rsidTr="007A256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092/7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986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Munkácsy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0105/40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Mátyás Király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Szabadság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988/3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Vörösmarty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Szövetkezeti köz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Ady Endre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Béke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2276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148/2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036/2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785/2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Belterületi út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Hunyadi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943/3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Hunyadi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943/1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Belterületi út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Hunyadi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944/2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Belterületi út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Petőfi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Katolikus temetőnél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Belterületi út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Vér út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Zrínyi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0109/28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30.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0104/1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0103/41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043/1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124/1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Kandó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537/2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Belterületi út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Bajcsy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2378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0133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0132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0125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0119/3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0113/75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2325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2396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1047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Pajorhegy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Táncsics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988/2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2363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785/3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Hunyadi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988/4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Vörösmarty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Dózsa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Arany J.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0116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József A.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537/3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Belterületi út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Bajcsy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924/2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74.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Virág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067/4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02/18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1051/3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Rákóczi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114/1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Kossuth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Temető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2379/1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2254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Zártkerti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944/3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1051/4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Rákóczi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0108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1051/1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Rákóczi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0104/2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Külterületi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Belterületi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Bogár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Mezőgazdasági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1082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Hrsz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1087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Hrsz út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Játszótér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217,231/2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Főtér, Történelmi pihenőpark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Hősi temető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87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1"/>
      </w:tblGrid>
      <w:tr w:rsidR="003A4D5F" w:rsidRPr="003A4D5F" w:rsidTr="007A2565">
        <w:trPr>
          <w:trHeight w:val="375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lastRenderedPageBreak/>
              <w:t>2. KORLÁTOZOTTAN FORGALOMKÉPES VAGYONELEMEK</w:t>
            </w:r>
          </w:p>
        </w:tc>
      </w:tr>
      <w:tr w:rsidR="003A4D5F" w:rsidRPr="003A4D5F" w:rsidTr="007A2565">
        <w:trPr>
          <w:trHeight w:val="375"/>
        </w:trPr>
        <w:tc>
          <w:tcPr>
            <w:tcW w:w="8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</w:tbl>
    <w:p w:rsidR="003A4D5F" w:rsidRPr="003A4D5F" w:rsidRDefault="003A4D5F" w:rsidP="003A4D5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66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260"/>
        <w:gridCol w:w="2700"/>
        <w:gridCol w:w="2160"/>
      </w:tblGrid>
      <w:tr w:rsidR="003A4D5F" w:rsidRPr="003A4D5F" w:rsidTr="007A2565"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C</w:t>
            </w:r>
          </w:p>
        </w:tc>
      </w:tr>
      <w:tr w:rsidR="003A4D5F" w:rsidRPr="003A4D5F" w:rsidTr="007A2565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131/4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Helytörténeti Gyűjtemény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3.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131/4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Helytörténeti Gyűjtemény kültéri bemutató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3.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Polgármesteri Hivatal,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utca61/B.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Iskola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utca61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Iskola étkező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61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Kazánház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61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Kemence, Bemutatóhely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61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Park az Iskolánál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61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Közösségi Ház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7.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 közmű</w:t>
            </w: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(gerincvezeték)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Csatornahálózat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Szennyvíztisztító telep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Gyermekorvosi rendelő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57/3.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Fogorvosi rendelő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57/2.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Védőnői rendelő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57/4.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Közösségi Ház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 utca 57/5.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Felnőtt háziorvosi rendelő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57/1.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216/8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Faluház, Óvoda és óvoda udvar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Arany J. utca 1.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216/9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Sportpálya területe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Arany J. utca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Szobor (Kamaszok)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u. 61</w:t>
            </w:r>
          </w:p>
        </w:tc>
      </w:tr>
      <w:tr w:rsidR="003A4D5F" w:rsidRPr="003A4D5F" w:rsidTr="007A256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Herkules szobor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utca 61</w:t>
            </w:r>
          </w:p>
        </w:tc>
      </w:tr>
    </w:tbl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3A4D5F" w:rsidRPr="003A4D5F" w:rsidTr="007A2565">
        <w:trPr>
          <w:trHeight w:val="375"/>
        </w:trPr>
        <w:tc>
          <w:tcPr>
            <w:tcW w:w="9282" w:type="dxa"/>
            <w:tcBorders>
              <w:top w:val="nil"/>
              <w:left w:val="nil"/>
              <w:bottom w:val="nil"/>
              <w:right w:val="nil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hu-HU"/>
              </w:rPr>
              <w:t>II. ÜZLETI VAGYONELEMEK</w:t>
            </w:r>
          </w:p>
        </w:tc>
      </w:tr>
      <w:tr w:rsidR="003A4D5F" w:rsidRPr="003A4D5F" w:rsidTr="007A2565">
        <w:trPr>
          <w:trHeight w:val="375"/>
        </w:trPr>
        <w:tc>
          <w:tcPr>
            <w:tcW w:w="9282" w:type="dxa"/>
            <w:tcBorders>
              <w:top w:val="nil"/>
              <w:left w:val="nil"/>
              <w:right w:val="nil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  <w:tr w:rsidR="003A4D5F" w:rsidRPr="003A4D5F" w:rsidTr="007A2565">
        <w:trPr>
          <w:trHeight w:val="375"/>
        </w:trPr>
        <w:tc>
          <w:tcPr>
            <w:tcW w:w="9282" w:type="dxa"/>
            <w:tcBorders>
              <w:top w:val="nil"/>
              <w:left w:val="nil"/>
              <w:right w:val="nil"/>
            </w:tcBorders>
          </w:tcPr>
          <w:p w:rsidR="003A4D5F" w:rsidRPr="003A4D5F" w:rsidRDefault="003A4D5F" w:rsidP="003A4D5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>II.1. Ingatlanok, ingóságok</w:t>
            </w:r>
          </w:p>
        </w:tc>
      </w:tr>
    </w:tbl>
    <w:p w:rsidR="003A4D5F" w:rsidRPr="003A4D5F" w:rsidRDefault="003A4D5F" w:rsidP="003A4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65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226"/>
        <w:gridCol w:w="3240"/>
        <w:gridCol w:w="1620"/>
      </w:tblGrid>
      <w:tr w:rsidR="003A4D5F" w:rsidRPr="003A4D5F" w:rsidTr="007A2565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C</w:t>
            </w:r>
          </w:p>
        </w:tc>
      </w:tr>
      <w:tr w:rsidR="003A4D5F" w:rsidRPr="003A4D5F" w:rsidTr="007A2565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  <w:tr w:rsidR="003A4D5F" w:rsidRPr="003A4D5F" w:rsidTr="007A2565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Tűzoltó szertár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Arany J. utca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103/3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Szolgálati lakás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Fő u. 1/1.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617/3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Egyéb helyiség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Fő u. 26/A.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Gáz cseretelep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Napelemek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Fő u. 57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Garázs építmény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Fő u. 61/B.</w:t>
            </w:r>
          </w:p>
        </w:tc>
      </w:tr>
      <w:tr w:rsidR="003A4D5F" w:rsidRPr="003A4D5F" w:rsidTr="007A2565">
        <w:trPr>
          <w:trHeight w:val="1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Raktár építmény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Fő u. 61/B.</w:t>
            </w:r>
          </w:p>
        </w:tc>
      </w:tr>
      <w:tr w:rsidR="003A4D5F" w:rsidRPr="003A4D5F" w:rsidTr="007A2565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Buszvárók (8 db)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Információs táblák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Parkoló orvosi rendelő előtt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Buszváró Nova típusú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Műfüves sportpálya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Mobil színpad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Suzuki Vitara gépjármű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216/9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Sport öltöző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Arany J. utca</w:t>
            </w:r>
          </w:p>
        </w:tc>
      </w:tr>
    </w:tbl>
    <w:p w:rsidR="003A4D5F" w:rsidRPr="003A4D5F" w:rsidRDefault="003A4D5F" w:rsidP="003A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II.2. Építési telkek</w:t>
      </w:r>
    </w:p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6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89"/>
        <w:gridCol w:w="2880"/>
        <w:gridCol w:w="1980"/>
      </w:tblGrid>
      <w:tr w:rsidR="003A4D5F" w:rsidRPr="003A4D5F" w:rsidTr="007A2565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C</w:t>
            </w:r>
          </w:p>
        </w:tc>
      </w:tr>
      <w:tr w:rsidR="003A4D5F" w:rsidRPr="003A4D5F" w:rsidTr="007A2565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Utca </w:t>
            </w:r>
          </w:p>
        </w:tc>
      </w:tr>
      <w:tr w:rsidR="003A4D5F" w:rsidRPr="003A4D5F" w:rsidTr="007A2565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Fő utca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141/1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1093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1094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1097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lastRenderedPageBreak/>
              <w:t>14.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  <w:tr w:rsidR="003A4D5F" w:rsidRPr="003A4D5F" w:rsidTr="007A2565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</w:tr>
    </w:tbl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II.3. Zártkerti ingatlanok</w:t>
      </w:r>
    </w:p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63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321"/>
        <w:gridCol w:w="3420"/>
      </w:tblGrid>
      <w:tr w:rsidR="003A4D5F" w:rsidRPr="003A4D5F" w:rsidTr="007A2565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3A4D5F" w:rsidRPr="003A4D5F" w:rsidTr="007A2565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</w:tr>
      <w:tr w:rsidR="003A4D5F" w:rsidRPr="003A4D5F" w:rsidTr="007A2565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2038/1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Iváncsa, zártkerti ingatlan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2370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Iváncsa, zártkerti ingatlan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2310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Iváncsa, zártkerti ingatlan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2307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Iváncsa, zártkerti ingatlan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044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Földrészlet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1048/15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kert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493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kert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261/2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kert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kert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1048/18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kert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848/2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Kert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1050/2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kert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792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kert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0195/2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Adony szemétlerakó területrész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231/2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Földrészlet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099/26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Földrészlet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099/27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Földrészlet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096/69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Földrészlet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072/7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Földrészlet</w:t>
            </w:r>
          </w:p>
        </w:tc>
      </w:tr>
      <w:tr w:rsidR="003A4D5F" w:rsidRPr="003A4D5F" w:rsidTr="007A2565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 xml:space="preserve"> 20.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2047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Iváncsa, zártkert</w:t>
            </w:r>
          </w:p>
        </w:tc>
      </w:tr>
    </w:tbl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D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II.4. Részesedések</w:t>
      </w:r>
    </w:p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67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3534"/>
        <w:gridCol w:w="2880"/>
      </w:tblGrid>
      <w:tr w:rsidR="003A4D5F" w:rsidRPr="003A4D5F" w:rsidTr="007A2565">
        <w:trPr>
          <w:trHeight w:val="29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</w:p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3A4D5F" w:rsidRPr="003A4D5F" w:rsidTr="007A2565">
        <w:trPr>
          <w:trHeight w:val="30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hu-HU"/>
              </w:rPr>
              <w:t>Összeg</w:t>
            </w:r>
          </w:p>
        </w:tc>
      </w:tr>
      <w:tr w:rsidR="003A4D5F" w:rsidRPr="003A4D5F" w:rsidTr="007A2565">
        <w:trPr>
          <w:trHeight w:val="293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Temetőrészvény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286.000,- Ft</w:t>
            </w:r>
          </w:p>
        </w:tc>
      </w:tr>
      <w:tr w:rsidR="003A4D5F" w:rsidRPr="003A4D5F" w:rsidTr="007A2565">
        <w:trPr>
          <w:trHeight w:val="293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Kéményrészvény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30.000.- Ft</w:t>
            </w:r>
          </w:p>
        </w:tc>
      </w:tr>
      <w:tr w:rsidR="003A4D5F" w:rsidRPr="003A4D5F" w:rsidTr="007A2565">
        <w:trPr>
          <w:trHeight w:val="293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Közép-Duna Vidéke Hulladékgazdálkodási Társulás részvény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10.000,- Ft</w:t>
            </w:r>
          </w:p>
        </w:tc>
      </w:tr>
      <w:tr w:rsidR="003A4D5F" w:rsidRPr="003A4D5F" w:rsidTr="007A2565">
        <w:trPr>
          <w:trHeight w:val="293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DRV Zrt-ben fennálló részesedés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5F" w:rsidRPr="003A4D5F" w:rsidRDefault="003A4D5F" w:rsidP="003A4D5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</w:pPr>
            <w:r w:rsidRPr="003A4D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hu-HU"/>
              </w:rPr>
              <w:t>10.000,- Ft</w:t>
            </w:r>
          </w:p>
        </w:tc>
      </w:tr>
    </w:tbl>
    <w:p w:rsidR="003A4D5F" w:rsidRPr="003A4D5F" w:rsidRDefault="003A4D5F" w:rsidP="003A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4B24" w:rsidRDefault="00024B24"/>
    <w:sectPr w:rsidR="00024B24" w:rsidSect="00F86FAA">
      <w:headerReference w:type="even" r:id="rId5"/>
      <w:headerReference w:type="default" r:id="rId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43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51" w:rsidRDefault="003A4D5F" w:rsidP="0047554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74451" w:rsidRDefault="003A4D5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51" w:rsidRDefault="003A4D5F" w:rsidP="0047554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174451" w:rsidRDefault="003A4D5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2ECC"/>
    <w:multiLevelType w:val="multilevel"/>
    <w:tmpl w:val="C0B8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B248E7"/>
    <w:multiLevelType w:val="hybridMultilevel"/>
    <w:tmpl w:val="BAACECA0"/>
    <w:lvl w:ilvl="0" w:tplc="3F6C8474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9D9A9A2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</w:rPr>
    </w:lvl>
    <w:lvl w:ilvl="2" w:tplc="4A0C3DBC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F0F88"/>
    <w:multiLevelType w:val="hybridMultilevel"/>
    <w:tmpl w:val="9104E81A"/>
    <w:lvl w:ilvl="0" w:tplc="267488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24EF0"/>
    <w:multiLevelType w:val="hybridMultilevel"/>
    <w:tmpl w:val="1E889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20A04"/>
    <w:multiLevelType w:val="multilevel"/>
    <w:tmpl w:val="C0B8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1E170A5"/>
    <w:multiLevelType w:val="hybridMultilevel"/>
    <w:tmpl w:val="73B0CACA"/>
    <w:lvl w:ilvl="0" w:tplc="95EE3F34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F7D7D"/>
    <w:multiLevelType w:val="hybridMultilevel"/>
    <w:tmpl w:val="73B0CACA"/>
    <w:lvl w:ilvl="0" w:tplc="95EE3F34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410FC"/>
    <w:multiLevelType w:val="hybridMultilevel"/>
    <w:tmpl w:val="90E05586"/>
    <w:lvl w:ilvl="0" w:tplc="CE7AA04E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85326"/>
    <w:multiLevelType w:val="hybridMultilevel"/>
    <w:tmpl w:val="4DB0A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C7467"/>
    <w:multiLevelType w:val="multilevel"/>
    <w:tmpl w:val="C0B8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3D46C4D"/>
    <w:multiLevelType w:val="hybridMultilevel"/>
    <w:tmpl w:val="73B0CACA"/>
    <w:lvl w:ilvl="0" w:tplc="95EE3F34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A604A"/>
    <w:multiLevelType w:val="hybridMultilevel"/>
    <w:tmpl w:val="4486507C"/>
    <w:lvl w:ilvl="0" w:tplc="C9C66A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B69B7"/>
    <w:multiLevelType w:val="hybridMultilevel"/>
    <w:tmpl w:val="C14ABE94"/>
    <w:lvl w:ilvl="0" w:tplc="C2303BCC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0459FB"/>
    <w:multiLevelType w:val="hybridMultilevel"/>
    <w:tmpl w:val="73B0CACA"/>
    <w:lvl w:ilvl="0" w:tplc="95EE3F34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7F1D15"/>
    <w:multiLevelType w:val="hybridMultilevel"/>
    <w:tmpl w:val="A6768BEE"/>
    <w:lvl w:ilvl="0" w:tplc="4A5AEF4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126AC73E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0210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92AA9"/>
    <w:multiLevelType w:val="hybridMultilevel"/>
    <w:tmpl w:val="488ED686"/>
    <w:lvl w:ilvl="0" w:tplc="BAE0C6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kern w:val="0"/>
      </w:rPr>
    </w:lvl>
    <w:lvl w:ilvl="1" w:tplc="E3642986">
      <w:start w:val="1"/>
      <w:numFmt w:val="ordin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kern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F7BF0"/>
    <w:multiLevelType w:val="hybridMultilevel"/>
    <w:tmpl w:val="C84A5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1808"/>
    <w:multiLevelType w:val="hybridMultilevel"/>
    <w:tmpl w:val="90A0DEAE"/>
    <w:lvl w:ilvl="0" w:tplc="96C20600">
      <w:start w:val="1"/>
      <w:numFmt w:val="lowerLetter"/>
      <w:lvlText w:val="%1.)"/>
      <w:lvlJc w:val="left"/>
      <w:pPr>
        <w:ind w:left="233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059" w:hanging="360"/>
      </w:pPr>
    </w:lvl>
    <w:lvl w:ilvl="2" w:tplc="040E001B" w:tentative="1">
      <w:start w:val="1"/>
      <w:numFmt w:val="lowerRoman"/>
      <w:lvlText w:val="%3."/>
      <w:lvlJc w:val="right"/>
      <w:pPr>
        <w:ind w:left="3779" w:hanging="180"/>
      </w:pPr>
    </w:lvl>
    <w:lvl w:ilvl="3" w:tplc="040E000F" w:tentative="1">
      <w:start w:val="1"/>
      <w:numFmt w:val="decimal"/>
      <w:lvlText w:val="%4."/>
      <w:lvlJc w:val="left"/>
      <w:pPr>
        <w:ind w:left="4499" w:hanging="360"/>
      </w:pPr>
    </w:lvl>
    <w:lvl w:ilvl="4" w:tplc="040E0019" w:tentative="1">
      <w:start w:val="1"/>
      <w:numFmt w:val="lowerLetter"/>
      <w:lvlText w:val="%5."/>
      <w:lvlJc w:val="left"/>
      <w:pPr>
        <w:ind w:left="5219" w:hanging="360"/>
      </w:pPr>
    </w:lvl>
    <w:lvl w:ilvl="5" w:tplc="040E001B" w:tentative="1">
      <w:start w:val="1"/>
      <w:numFmt w:val="lowerRoman"/>
      <w:lvlText w:val="%6."/>
      <w:lvlJc w:val="right"/>
      <w:pPr>
        <w:ind w:left="5939" w:hanging="180"/>
      </w:pPr>
    </w:lvl>
    <w:lvl w:ilvl="6" w:tplc="040E000F" w:tentative="1">
      <w:start w:val="1"/>
      <w:numFmt w:val="decimal"/>
      <w:lvlText w:val="%7."/>
      <w:lvlJc w:val="left"/>
      <w:pPr>
        <w:ind w:left="6659" w:hanging="360"/>
      </w:pPr>
    </w:lvl>
    <w:lvl w:ilvl="7" w:tplc="040E0019" w:tentative="1">
      <w:start w:val="1"/>
      <w:numFmt w:val="lowerLetter"/>
      <w:lvlText w:val="%8."/>
      <w:lvlJc w:val="left"/>
      <w:pPr>
        <w:ind w:left="7379" w:hanging="360"/>
      </w:pPr>
    </w:lvl>
    <w:lvl w:ilvl="8" w:tplc="040E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8" w15:restartNumberingAfterBreak="0">
    <w:nsid w:val="63086648"/>
    <w:multiLevelType w:val="hybridMultilevel"/>
    <w:tmpl w:val="39A28A26"/>
    <w:lvl w:ilvl="0" w:tplc="1252376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B1366C"/>
    <w:multiLevelType w:val="hybridMultilevel"/>
    <w:tmpl w:val="6D085188"/>
    <w:lvl w:ilvl="0" w:tplc="AF4A28E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F134C3"/>
    <w:multiLevelType w:val="hybridMultilevel"/>
    <w:tmpl w:val="B9C2C996"/>
    <w:lvl w:ilvl="0" w:tplc="3942FC7C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3276FD"/>
    <w:multiLevelType w:val="hybridMultilevel"/>
    <w:tmpl w:val="08060788"/>
    <w:lvl w:ilvl="0" w:tplc="E3B4F198">
      <w:start w:val="1"/>
      <w:numFmt w:val="lowerLetter"/>
      <w:lvlText w:val="%1.)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F667671"/>
    <w:multiLevelType w:val="hybridMultilevel"/>
    <w:tmpl w:val="C3C018A4"/>
    <w:lvl w:ilvl="0" w:tplc="46127D9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23764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FE1646"/>
    <w:multiLevelType w:val="hybridMultilevel"/>
    <w:tmpl w:val="21C01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62B16"/>
    <w:multiLevelType w:val="hybridMultilevel"/>
    <w:tmpl w:val="39A28A26"/>
    <w:lvl w:ilvl="0" w:tplc="1252376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0"/>
  </w:num>
  <w:num w:numId="5">
    <w:abstractNumId w:val="12"/>
  </w:num>
  <w:num w:numId="6">
    <w:abstractNumId w:val="9"/>
  </w:num>
  <w:num w:numId="7">
    <w:abstractNumId w:val="15"/>
  </w:num>
  <w:num w:numId="8">
    <w:abstractNumId w:val="1"/>
  </w:num>
  <w:num w:numId="9">
    <w:abstractNumId w:val="22"/>
  </w:num>
  <w:num w:numId="10">
    <w:abstractNumId w:val="18"/>
  </w:num>
  <w:num w:numId="11">
    <w:abstractNumId w:val="6"/>
  </w:num>
  <w:num w:numId="12">
    <w:abstractNumId w:val="4"/>
  </w:num>
  <w:num w:numId="13">
    <w:abstractNumId w:val="0"/>
  </w:num>
  <w:num w:numId="14">
    <w:abstractNumId w:val="24"/>
  </w:num>
  <w:num w:numId="15">
    <w:abstractNumId w:val="5"/>
  </w:num>
  <w:num w:numId="16">
    <w:abstractNumId w:val="1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8"/>
  </w:num>
  <w:num w:numId="22">
    <w:abstractNumId w:val="2"/>
  </w:num>
  <w:num w:numId="23">
    <w:abstractNumId w:val="19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5F"/>
    <w:rsid w:val="00024B24"/>
    <w:rsid w:val="003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0C62B-AA5F-4C60-B03C-9DDF3A92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3A4D5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A4D5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Nemlista1">
    <w:name w:val="Nem lista1"/>
    <w:next w:val="Nemlista"/>
    <w:uiPriority w:val="99"/>
    <w:semiHidden/>
    <w:rsid w:val="003A4D5F"/>
  </w:style>
  <w:style w:type="paragraph" w:styleId="Szvegtrzs">
    <w:name w:val="Body Text"/>
    <w:basedOn w:val="Norml"/>
    <w:link w:val="SzvegtrzsChar"/>
    <w:rsid w:val="003A4D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A4D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3A4D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3A4D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3A4D5F"/>
  </w:style>
  <w:style w:type="character" w:styleId="Lbjegyzet-hivatkozs">
    <w:name w:val="footnote reference"/>
    <w:rsid w:val="003A4D5F"/>
    <w:rPr>
      <w:vertAlign w:val="superscript"/>
    </w:rPr>
  </w:style>
  <w:style w:type="paragraph" w:styleId="Lbjegyzetszveg">
    <w:name w:val="footnote text"/>
    <w:basedOn w:val="Norml"/>
    <w:link w:val="LbjegyzetszvegChar"/>
    <w:rsid w:val="003A4D5F"/>
    <w:pPr>
      <w:suppressLineNumbers/>
      <w:suppressAutoHyphens/>
      <w:spacing w:after="200" w:line="276" w:lineRule="auto"/>
      <w:ind w:left="283" w:hanging="283"/>
    </w:pPr>
    <w:rPr>
      <w:rFonts w:ascii="Calibri" w:eastAsia="Lucida Sans Unicode" w:hAnsi="Calibri" w:cs="Times New Roman"/>
      <w:kern w:val="1"/>
      <w:sz w:val="20"/>
      <w:szCs w:val="20"/>
      <w:lang w:val="x-none" w:eastAsia="ar-SA"/>
    </w:rPr>
  </w:style>
  <w:style w:type="character" w:customStyle="1" w:styleId="LbjegyzetszvegChar">
    <w:name w:val="Lábjegyzetszöveg Char"/>
    <w:basedOn w:val="Bekezdsalapbettpusa"/>
    <w:link w:val="Lbjegyzetszveg"/>
    <w:rsid w:val="003A4D5F"/>
    <w:rPr>
      <w:rFonts w:ascii="Calibri" w:eastAsia="Lucida Sans Unicode" w:hAnsi="Calibri" w:cs="Times New Roman"/>
      <w:kern w:val="1"/>
      <w:sz w:val="20"/>
      <w:szCs w:val="20"/>
      <w:lang w:val="x-none" w:eastAsia="ar-SA"/>
    </w:rPr>
  </w:style>
  <w:style w:type="paragraph" w:customStyle="1" w:styleId="NormalWeb">
    <w:name w:val="Normal (Web)"/>
    <w:rsid w:val="003A4D5F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ListParagraph">
    <w:name w:val="List Paragraph"/>
    <w:rsid w:val="003A4D5F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43"/>
      <w:kern w:val="1"/>
      <w:lang w:eastAsia="ar-SA"/>
    </w:rPr>
  </w:style>
  <w:style w:type="character" w:customStyle="1" w:styleId="desc">
    <w:name w:val="desc"/>
    <w:rsid w:val="003A4D5F"/>
  </w:style>
  <w:style w:type="paragraph" w:styleId="Szvegtrzsbehzssal">
    <w:name w:val="Body Text Indent"/>
    <w:basedOn w:val="Norml"/>
    <w:link w:val="SzvegtrzsbehzssalChar"/>
    <w:rsid w:val="003A4D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3A4D5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34">
    <w:name w:val="xl34"/>
    <w:rsid w:val="003A4D5F"/>
    <w:pPr>
      <w:widowControl w:val="0"/>
      <w:suppressAutoHyphens/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rsid w:val="003A4D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A4D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Indent2">
    <w:name w:val="Body Text Indent 2"/>
    <w:basedOn w:val="Norml"/>
    <w:rsid w:val="003A4D5F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A4D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">
    <w:name w:val=" Char"/>
    <w:basedOn w:val="Norml"/>
    <w:rsid w:val="003A4D5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uborkszveg">
    <w:name w:val="Balloon Text"/>
    <w:basedOn w:val="Norml"/>
    <w:link w:val="BuborkszvegChar"/>
    <w:rsid w:val="003A4D5F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rsid w:val="003A4D5F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776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root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</dc:creator>
  <cp:keywords/>
  <dc:description/>
  <cp:lastModifiedBy>ment</cp:lastModifiedBy>
  <cp:revision>1</cp:revision>
  <dcterms:created xsi:type="dcterms:W3CDTF">2016-07-07T07:42:00Z</dcterms:created>
  <dcterms:modified xsi:type="dcterms:W3CDTF">2016-07-07T07:44:00Z</dcterms:modified>
</cp:coreProperties>
</file>