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a </w:t>
      </w:r>
      <w:r w:rsidR="00F7291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</w:t>
      </w:r>
      <w:r w:rsidR="000C4CE1">
        <w:rPr>
          <w:b/>
          <w:sz w:val="24"/>
          <w:szCs w:val="24"/>
        </w:rPr>
        <w:t>20</w:t>
      </w:r>
      <w:r w:rsidR="00FD69DE">
        <w:rPr>
          <w:b/>
          <w:sz w:val="24"/>
          <w:szCs w:val="24"/>
        </w:rPr>
        <w:t xml:space="preserve">. </w:t>
      </w:r>
      <w:r w:rsidRPr="00774FC1">
        <w:rPr>
          <w:b/>
          <w:sz w:val="24"/>
          <w:szCs w:val="24"/>
        </w:rPr>
        <w:t>(</w:t>
      </w:r>
      <w:r w:rsidR="00F72914">
        <w:rPr>
          <w:b/>
          <w:sz w:val="24"/>
          <w:szCs w:val="24"/>
        </w:rPr>
        <w:t>VII.1.</w:t>
      </w:r>
      <w:r w:rsidRPr="00774FC1">
        <w:rPr>
          <w:b/>
          <w:sz w:val="24"/>
          <w:szCs w:val="24"/>
        </w:rPr>
        <w:t>) önkormányzati rendelethez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967C8D">
              <w:rPr>
                <w:b w:val="0"/>
                <w:sz w:val="24"/>
                <w:szCs w:val="24"/>
              </w:rPr>
              <w:t>7.711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  <w:r w:rsidR="00A46394">
              <w:rPr>
                <w:b w:val="0"/>
                <w:sz w:val="24"/>
                <w:szCs w:val="24"/>
              </w:rPr>
              <w:t>.</w:t>
            </w:r>
            <w:r w:rsidR="00967C8D">
              <w:rPr>
                <w:b w:val="0"/>
                <w:sz w:val="24"/>
                <w:szCs w:val="24"/>
              </w:rPr>
              <w:t>567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967C8D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8.039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967C8D">
              <w:rPr>
                <w:b w:val="0"/>
                <w:sz w:val="24"/>
                <w:szCs w:val="24"/>
              </w:rPr>
              <w:t>895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1.900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967C8D">
              <w:rPr>
                <w:b w:val="0"/>
                <w:sz w:val="24"/>
                <w:szCs w:val="24"/>
              </w:rPr>
              <w:t>7.502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967C8D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151.882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967C8D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A436F1">
              <w:rPr>
                <w:b w:val="0"/>
                <w:sz w:val="24"/>
                <w:szCs w:val="24"/>
              </w:rPr>
              <w:t>49</w:t>
            </w:r>
            <w:r>
              <w:rPr>
                <w:b w:val="0"/>
                <w:sz w:val="24"/>
                <w:szCs w:val="24"/>
              </w:rPr>
              <w:t>.384</w:t>
            </w:r>
          </w:p>
        </w:tc>
      </w:tr>
    </w:tbl>
    <w:p w:rsidR="003C6693" w:rsidRPr="00774FC1" w:rsidRDefault="003C6693" w:rsidP="003C6693">
      <w:pPr>
        <w:pStyle w:val="Szvegtrzs2"/>
        <w:jc w:val="both"/>
        <w:rPr>
          <w:b w:val="0"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Felhalmozási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EF7B4F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244.694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EF7B4F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244.694</w:t>
            </w:r>
          </w:p>
        </w:tc>
      </w:tr>
    </w:tbl>
    <w:p w:rsidR="00281257" w:rsidRDefault="00281257" w:rsidP="003C6693">
      <w:pPr>
        <w:jc w:val="both"/>
        <w:rPr>
          <w:b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3. B3. Közhatalmi bevételek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</w:t>
            </w:r>
            <w:r w:rsidR="008C4C0D">
              <w:rPr>
                <w:b w:val="0"/>
                <w:sz w:val="24"/>
                <w:szCs w:val="24"/>
              </w:rPr>
              <w:t>5</w:t>
            </w: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13209D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297BB2">
              <w:rPr>
                <w:b w:val="0"/>
                <w:sz w:val="24"/>
                <w:szCs w:val="24"/>
              </w:rPr>
              <w:t>457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297BB2">
              <w:rPr>
                <w:b w:val="0"/>
                <w:sz w:val="24"/>
                <w:szCs w:val="24"/>
              </w:rPr>
              <w:t>457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97BB2">
              <w:rPr>
                <w:b w:val="0"/>
                <w:sz w:val="24"/>
                <w:szCs w:val="24"/>
              </w:rPr>
              <w:t>30.696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97BB2">
              <w:rPr>
                <w:b w:val="0"/>
                <w:sz w:val="24"/>
                <w:szCs w:val="24"/>
              </w:rPr>
              <w:t>30.696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97BB2">
              <w:rPr>
                <w:b w:val="0"/>
                <w:sz w:val="24"/>
                <w:szCs w:val="24"/>
              </w:rPr>
              <w:t>5.985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</w:t>
            </w:r>
            <w:r w:rsidR="00C2383E">
              <w:rPr>
                <w:i/>
                <w:sz w:val="24"/>
                <w:szCs w:val="24"/>
              </w:rPr>
              <w:t>6</w:t>
            </w:r>
            <w:r w:rsidR="009447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8084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146.681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B05240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380844">
              <w:rPr>
                <w:b w:val="0"/>
                <w:sz w:val="24"/>
                <w:szCs w:val="24"/>
              </w:rPr>
              <w:t>4.427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8084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155.565</w:t>
            </w:r>
          </w:p>
        </w:tc>
      </w:tr>
    </w:tbl>
    <w:p w:rsidR="00036282" w:rsidRDefault="00297BB2">
      <w:r>
        <w:t>0</w:t>
      </w:r>
    </w:p>
    <w:sectPr w:rsidR="00036282" w:rsidSect="0003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C40" w:rsidRDefault="00BD2C40" w:rsidP="00585F95">
      <w:r>
        <w:separator/>
      </w:r>
    </w:p>
  </w:endnote>
  <w:endnote w:type="continuationSeparator" w:id="0">
    <w:p w:rsidR="00BD2C40" w:rsidRDefault="00BD2C40" w:rsidP="0058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C40" w:rsidRDefault="00BD2C40" w:rsidP="00585F95">
      <w:r>
        <w:separator/>
      </w:r>
    </w:p>
  </w:footnote>
  <w:footnote w:type="continuationSeparator" w:id="0">
    <w:p w:rsidR="00BD2C40" w:rsidRDefault="00BD2C40" w:rsidP="0058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A60EF"/>
    <w:multiLevelType w:val="hybridMultilevel"/>
    <w:tmpl w:val="855C9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3"/>
    <w:rsid w:val="00036282"/>
    <w:rsid w:val="000C4CE1"/>
    <w:rsid w:val="0013209D"/>
    <w:rsid w:val="001C23EE"/>
    <w:rsid w:val="002537F9"/>
    <w:rsid w:val="00281257"/>
    <w:rsid w:val="00290A51"/>
    <w:rsid w:val="00297BB2"/>
    <w:rsid w:val="00362D6C"/>
    <w:rsid w:val="00380844"/>
    <w:rsid w:val="003C6693"/>
    <w:rsid w:val="004F0747"/>
    <w:rsid w:val="004F28B1"/>
    <w:rsid w:val="0052485D"/>
    <w:rsid w:val="0053341D"/>
    <w:rsid w:val="00585F95"/>
    <w:rsid w:val="00595D6F"/>
    <w:rsid w:val="00613938"/>
    <w:rsid w:val="00695610"/>
    <w:rsid w:val="00774E6F"/>
    <w:rsid w:val="00874217"/>
    <w:rsid w:val="008753A1"/>
    <w:rsid w:val="008766F2"/>
    <w:rsid w:val="008777D7"/>
    <w:rsid w:val="008A2921"/>
    <w:rsid w:val="008C4C0D"/>
    <w:rsid w:val="008F6C80"/>
    <w:rsid w:val="009336E9"/>
    <w:rsid w:val="00944714"/>
    <w:rsid w:val="00953558"/>
    <w:rsid w:val="00967C8D"/>
    <w:rsid w:val="009B50C9"/>
    <w:rsid w:val="009D44E2"/>
    <w:rsid w:val="00A436F1"/>
    <w:rsid w:val="00A46394"/>
    <w:rsid w:val="00A541C1"/>
    <w:rsid w:val="00AD4364"/>
    <w:rsid w:val="00B05240"/>
    <w:rsid w:val="00B503F6"/>
    <w:rsid w:val="00B631AC"/>
    <w:rsid w:val="00B666D0"/>
    <w:rsid w:val="00B94520"/>
    <w:rsid w:val="00BD2C40"/>
    <w:rsid w:val="00BE0C15"/>
    <w:rsid w:val="00BE6D1C"/>
    <w:rsid w:val="00C2383E"/>
    <w:rsid w:val="00C448B8"/>
    <w:rsid w:val="00C57FAF"/>
    <w:rsid w:val="00C95B95"/>
    <w:rsid w:val="00D76064"/>
    <w:rsid w:val="00D961C7"/>
    <w:rsid w:val="00DF201B"/>
    <w:rsid w:val="00E317B6"/>
    <w:rsid w:val="00EF7B4F"/>
    <w:rsid w:val="00F05CE3"/>
    <w:rsid w:val="00F72914"/>
    <w:rsid w:val="00FA43DB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1E56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C6693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3C6693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37</cp:revision>
  <dcterms:created xsi:type="dcterms:W3CDTF">2019-02-28T10:51:00Z</dcterms:created>
  <dcterms:modified xsi:type="dcterms:W3CDTF">2020-07-03T05:35:00Z</dcterms:modified>
</cp:coreProperties>
</file>