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4"/>
        <w:gridCol w:w="984"/>
        <w:gridCol w:w="971"/>
        <w:gridCol w:w="911"/>
        <w:gridCol w:w="960"/>
      </w:tblGrid>
      <w:tr w:rsidR="004F691D" w:rsidRPr="004F691D" w:rsidTr="004F691D">
        <w:trPr>
          <w:trHeight w:val="405"/>
        </w:trPr>
        <w:tc>
          <w:tcPr>
            <w:tcW w:w="92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4F691D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2/a. melléklet Nagybarca Községi Önkormányzat </w:t>
            </w:r>
            <w:proofErr w:type="spellStart"/>
            <w:r w:rsidRPr="004F691D">
              <w:rPr>
                <w:rFonts w:ascii="Arial" w:eastAsia="Times New Roman" w:hAnsi="Arial"/>
                <w:sz w:val="16"/>
                <w:szCs w:val="16"/>
                <w:lang w:eastAsia="hu-HU"/>
              </w:rPr>
              <w:t>2015.évi</w:t>
            </w:r>
            <w:proofErr w:type="spellEnd"/>
            <w:r w:rsidRPr="004F691D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költségvetéséről </w:t>
            </w:r>
            <w:proofErr w:type="gramStart"/>
            <w:r w:rsidRPr="004F691D">
              <w:rPr>
                <w:rFonts w:ascii="Arial" w:eastAsia="Times New Roman" w:hAnsi="Arial"/>
                <w:sz w:val="16"/>
                <w:szCs w:val="16"/>
                <w:lang w:eastAsia="hu-HU"/>
              </w:rPr>
              <w:t>szóló  1</w:t>
            </w:r>
            <w:proofErr w:type="gramEnd"/>
            <w:r w:rsidRPr="004F691D">
              <w:rPr>
                <w:rFonts w:ascii="Arial" w:eastAsia="Times New Roman" w:hAnsi="Arial"/>
                <w:sz w:val="16"/>
                <w:szCs w:val="16"/>
                <w:lang w:eastAsia="hu-HU"/>
              </w:rPr>
              <w:t>/2015. (II. 18.) önkormányzati rendeletéhez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4F691D" w:rsidRPr="004F691D" w:rsidTr="004F691D">
        <w:trPr>
          <w:trHeight w:val="300"/>
        </w:trPr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  <w:t>Kimutatás a 2015. évi költségvetés tervezett kiadásairól (ezer Ft-ban)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2"/>
                <w:szCs w:val="22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91D" w:rsidRPr="004F691D" w:rsidRDefault="004F691D" w:rsidP="004F691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  <w:t>Szakfeladat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  <w:t>Kiadás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 xml:space="preserve">Eredeti </w:t>
            </w:r>
            <w:proofErr w:type="spellStart"/>
            <w:r w:rsidRPr="004F691D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eí</w:t>
            </w:r>
            <w:proofErr w:type="spellEnd"/>
            <w:r w:rsidRPr="004F691D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4F691D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Módos</w:t>
            </w:r>
            <w:proofErr w:type="gramStart"/>
            <w:r w:rsidRPr="004F691D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.eí</w:t>
            </w:r>
            <w:proofErr w:type="spellEnd"/>
            <w:proofErr w:type="gramEnd"/>
            <w:r w:rsidRPr="004F691D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096010 Óvodai intézményi étkeztetés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7 968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Közalkalm</w:t>
            </w:r>
            <w:proofErr w:type="gram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.alapilletm</w:t>
            </w:r>
            <w:proofErr w:type="spellEnd"/>
            <w:proofErr w:type="gram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3 468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Szociális adó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936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Adómentes természetbeni juttatás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Élelmiszer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1 600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Irodaszer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Kis </w:t>
            </w: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értékü</w:t>
            </w:r>
            <w:proofErr w:type="spellEnd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te.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Munkaruha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Tisztítószer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Gázenergia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Villamosenergia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Víz és csatorna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Karbantartási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Egyéb üzemeltetési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734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Munkahelyi vendéglátás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186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Vásárolt élelmezés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146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011130 </w:t>
            </w:r>
            <w:proofErr w:type="spellStart"/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Önkormányz</w:t>
            </w:r>
            <w:proofErr w:type="gramStart"/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.és</w:t>
            </w:r>
            <w:proofErr w:type="spellEnd"/>
            <w:proofErr w:type="gramEnd"/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önk.hiv.jogalkotó</w:t>
            </w:r>
            <w:proofErr w:type="spellEnd"/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és </w:t>
            </w:r>
            <w:proofErr w:type="spellStart"/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igazg.tev</w:t>
            </w:r>
            <w:proofErr w:type="spellEnd"/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12 494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691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Alapilletmény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5 054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Képviselők juttatása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2 115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Szociális hozzájárulási adó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1 936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Természetbeni juttatás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324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ktgtérités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538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Villamosenergia-szolgáltatás 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480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Víz, csatornadíjak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Karbantartási, kisjavítási szolgáltatás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Gázenergia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927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Ingatlan </w:t>
            </w: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felujitás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1 600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041232 Közhasznú foglalkoztatás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73 027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Részm</w:t>
            </w:r>
            <w:proofErr w:type="spellEnd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Fogl</w:t>
            </w:r>
            <w:proofErr w:type="spellEnd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. Egyéb </w:t>
            </w: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bérrendsz</w:t>
            </w:r>
            <w:proofErr w:type="spellEnd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. szem. </w:t>
            </w: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Jutt</w:t>
            </w:r>
            <w:proofErr w:type="spellEnd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60 736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Szociális hozzájárulás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12 912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Dologi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12 291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013320 Köztemető fenntartása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247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Megbízási díj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144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Szoc</w:t>
            </w:r>
            <w:proofErr w:type="spellEnd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hj</w:t>
            </w:r>
            <w:proofErr w:type="spellEnd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adó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39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Tisztítószer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villamosenergia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Egyéb készlet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064010 Közvilágítási feladatok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2 265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Villamos energia-szolgáltatás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1 778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487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066020 Város és községgazdálkodás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7 166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Támogatás rendőrség, </w:t>
            </w: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tüzoltóság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orvosi ügyelet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Bursa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proofErr w:type="gram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lastRenderedPageBreak/>
              <w:t>Sport egyesület</w:t>
            </w:r>
            <w:proofErr w:type="gram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750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Borsod torna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Hajtó kenő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karbantartási </w:t>
            </w:r>
            <w:proofErr w:type="gram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Egyéb készlet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Víz-csatorna díjak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Karbantartás, kisjavítás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726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kommunikácios</w:t>
            </w:r>
            <w:proofErr w:type="spellEnd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szolg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üzemelt. fenntartási szolgálat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2 500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1 080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082044 Könyvtár</w:t>
            </w:r>
            <w:proofErr w:type="gramStart"/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,</w:t>
            </w:r>
            <w:proofErr w:type="spellStart"/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közművelödés</w:t>
            </w:r>
            <w:proofErr w:type="spellEnd"/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816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Irodaszer, nyomtatvány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belföldi kiküldetés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tisztítószer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Egyéb készlet beszerzése,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gázj</w:t>
            </w:r>
            <w:proofErr w:type="spellEnd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Villamosenergia-szolgáltatás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Víz-csatorna szolgáltatás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vagyonvédelem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152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107051 Szociális étkeztetés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1 107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Vásárolt élelmezés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872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235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105010 Foglalkoztatást elősegítő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1 700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106020 Lakásfenntartással</w:t>
            </w:r>
            <w:proofErr w:type="gramStart"/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,lakhatással</w:t>
            </w:r>
            <w:proofErr w:type="gramEnd"/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 összefüggő ellátások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1 065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Normatív lakásfenntartási támogatás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1 065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107060 Egyéb szociális pénzbeli ellátások</w:t>
            </w:r>
            <w:proofErr w:type="gramStart"/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,</w:t>
            </w:r>
            <w:proofErr w:type="spellStart"/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támoögatások</w:t>
            </w:r>
            <w:proofErr w:type="spellEnd"/>
            <w:proofErr w:type="gram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691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105051 Gyermekvédelmi pénzbeli és természetbeni ellátások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1 025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Gyermekvédelmi támogatás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75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Erzsébet utalvány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950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051030 települési tám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2 490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temetési segély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átmeneti segély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lakhatást elősegítő tám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tanuló bérlet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szociális </w:t>
            </w: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tüzifa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szociális társ </w:t>
            </w: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hjárulás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idősek napja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072111 Házi orvos.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902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gázt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600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4F691D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Villamosenergia</w:t>
            </w:r>
            <w:proofErr w:type="spellEnd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szolgáltatási </w:t>
            </w: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dij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proofErr w:type="spellStart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viz</w:t>
            </w:r>
            <w:proofErr w:type="spellEnd"/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192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 xml:space="preserve">Összesen: 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112 658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  <w:r w:rsidRPr="004F691D"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ascii="Calibri" w:eastAsia="Times New Roman" w:hAnsi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F691D" w:rsidRPr="004F691D" w:rsidTr="004F691D">
        <w:trPr>
          <w:trHeight w:val="255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1D" w:rsidRPr="004F691D" w:rsidRDefault="004F691D" w:rsidP="004F69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4F691D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1D"/>
    <w:rsid w:val="00043595"/>
    <w:rsid w:val="003457C0"/>
    <w:rsid w:val="004F691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11037-BFCD-47E7-9D29-244BE721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2015-02-18T13:06:00Z</dcterms:created>
  <dcterms:modified xsi:type="dcterms:W3CDTF">2015-02-18T13:07:00Z</dcterms:modified>
</cp:coreProperties>
</file>