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180"/>
        <w:gridCol w:w="1113"/>
        <w:gridCol w:w="1079"/>
        <w:gridCol w:w="1031"/>
        <w:gridCol w:w="1120"/>
        <w:gridCol w:w="1120"/>
        <w:gridCol w:w="1120"/>
        <w:gridCol w:w="1120"/>
        <w:gridCol w:w="1263"/>
        <w:gridCol w:w="1120"/>
        <w:gridCol w:w="1252"/>
        <w:gridCol w:w="1230"/>
      </w:tblGrid>
      <w:tr w:rsidR="00687782" w:rsidRPr="00023BE0" w:rsidTr="00070696">
        <w:trPr>
          <w:trHeight w:val="259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melléklet a </w:t>
            </w:r>
            <w:r>
              <w:rPr>
                <w:rFonts w:ascii="Arial" w:hAnsi="Arial" w:cs="Arial"/>
                <w:b/>
                <w:bCs/>
              </w:rPr>
              <w:t xml:space="preserve">17/2015.(XII.4.) </w:t>
            </w:r>
            <w:r w:rsidRPr="00023BE0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7782" w:rsidRPr="00023BE0" w:rsidTr="00070696">
        <w:trPr>
          <w:trHeight w:val="259"/>
        </w:trPr>
        <w:tc>
          <w:tcPr>
            <w:tcW w:w="12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b/>
                <w:bCs/>
                <w:sz w:val="24"/>
                <w:szCs w:val="24"/>
              </w:rPr>
            </w:pPr>
            <w:r w:rsidRPr="00023BE0">
              <w:rPr>
                <w:b/>
                <w:bCs/>
                <w:sz w:val="24"/>
                <w:szCs w:val="24"/>
              </w:rPr>
              <w:t>Az önkormányzat és intézménye 2015. évi költségvetési kiadásai kormányzati funkciónként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023BE0">
              <w:rPr>
                <w:rFonts w:ascii="Arial" w:hAnsi="Arial" w:cs="Arial"/>
                <w:sz w:val="22"/>
                <w:szCs w:val="22"/>
              </w:rPr>
              <w:t>ezer F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</w:tc>
      </w:tr>
      <w:tr w:rsidR="00687782" w:rsidRPr="00023BE0" w:rsidTr="00070696">
        <w:trPr>
          <w:trHeight w:val="300"/>
        </w:trPr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  <w:proofErr w:type="gramStart"/>
            <w:r w:rsidRPr="00023BE0">
              <w:rPr>
                <w:b/>
                <w:bCs/>
              </w:rPr>
              <w:t>CÍMREND       Alcím</w:t>
            </w:r>
            <w:proofErr w:type="gramEnd"/>
            <w:r w:rsidRPr="00023BE0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Előirányzat</w:t>
            </w:r>
          </w:p>
        </w:tc>
        <w:tc>
          <w:tcPr>
            <w:tcW w:w="1133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KIADÁSOK ÖSSZESEN</w:t>
            </w:r>
          </w:p>
        </w:tc>
      </w:tr>
      <w:tr w:rsidR="00687782" w:rsidRPr="00023BE0" w:rsidTr="00070696">
        <w:trPr>
          <w:trHeight w:val="34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</w:p>
        </w:tc>
      </w:tr>
      <w:tr w:rsidR="00687782" w:rsidRPr="00023BE0" w:rsidTr="00070696">
        <w:trPr>
          <w:trHeight w:val="34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</w:p>
        </w:tc>
      </w:tr>
      <w:tr w:rsidR="00687782" w:rsidRPr="00023BE0" w:rsidTr="00070696">
        <w:trPr>
          <w:trHeight w:val="100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Járulékok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23BE0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23BE0" w:rsidRDefault="00687782" w:rsidP="00070696">
            <w:pPr>
              <w:jc w:val="center"/>
              <w:rPr>
                <w:b/>
                <w:bCs/>
              </w:rPr>
            </w:pPr>
            <w:r w:rsidRPr="00023BE0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5 012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1 277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17 279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2 737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19 358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9 112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90 796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145 871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6 949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1 577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19 156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2 079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19 916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11 755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90 796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1 179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154 390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11 688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3 185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3 426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18 490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11 882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3 238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3 752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19 063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center"/>
            </w:pPr>
            <w:r w:rsidRPr="00023BE0">
              <w:t xml:space="preserve">Halmozódás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-18 490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-18 490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center"/>
            </w:pPr>
            <w:proofErr w:type="gramStart"/>
            <w:r w:rsidRPr="00023BE0">
              <w:t>miatt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-18 460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-18 460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center"/>
            </w:pPr>
            <w:r w:rsidRPr="00023BE0"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</w:tr>
      <w:tr w:rsidR="00687782" w:rsidRPr="00023BE0" w:rsidTr="00070696">
        <w:trPr>
          <w:trHeight w:val="285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r w:rsidRPr="00023BE0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</w:pPr>
            <w:r w:rsidRPr="00023BE0">
              <w:t>0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 xml:space="preserve">Nadap Önkormányzata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Eredeti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16 700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4 462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20 705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2 737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868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9 112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90 796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491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145 871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és intézménye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18 831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4 815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22 908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2 079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1 456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11 755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90 796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823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160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1 370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154 993</w:t>
            </w:r>
          </w:p>
        </w:tc>
      </w:tr>
      <w:tr w:rsidR="00687782" w:rsidRPr="00023BE0" w:rsidTr="00070696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rPr>
                <w:b/>
                <w:bCs/>
              </w:rPr>
            </w:pPr>
            <w:r w:rsidRPr="00023BE0">
              <w:rPr>
                <w:b/>
                <w:bCs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23BE0" w:rsidRDefault="00687782" w:rsidP="00070696">
            <w:pPr>
              <w:jc w:val="right"/>
              <w:rPr>
                <w:b/>
                <w:bCs/>
              </w:rPr>
            </w:pPr>
            <w:r w:rsidRPr="00023BE0">
              <w:rPr>
                <w:b/>
                <w:bCs/>
              </w:rPr>
              <w:t> </w:t>
            </w:r>
          </w:p>
        </w:tc>
      </w:tr>
    </w:tbl>
    <w:p w:rsidR="00687782" w:rsidRDefault="00687782" w:rsidP="00687782"/>
    <w:p w:rsidR="00687782" w:rsidRDefault="00687782" w:rsidP="00687782"/>
    <w:p w:rsidR="00687782" w:rsidRDefault="00687782" w:rsidP="00687782"/>
    <w:p w:rsidR="00687782" w:rsidRDefault="00687782" w:rsidP="00687782"/>
    <w:p w:rsidR="00687782" w:rsidRDefault="00687782" w:rsidP="00687782"/>
    <w:p w:rsidR="00687782" w:rsidRDefault="00687782" w:rsidP="00687782"/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687782" w:rsidRPr="008B4803" w:rsidTr="00070696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  <w:sz w:val="24"/>
                <w:szCs w:val="24"/>
              </w:rPr>
            </w:pPr>
            <w:r w:rsidRPr="008B4803">
              <w:rPr>
                <w:b/>
                <w:bCs/>
                <w:sz w:val="24"/>
                <w:szCs w:val="24"/>
              </w:rPr>
              <w:lastRenderedPageBreak/>
              <w:t>5a) m</w:t>
            </w:r>
            <w:r>
              <w:rPr>
                <w:b/>
                <w:bCs/>
                <w:sz w:val="24"/>
                <w:szCs w:val="24"/>
              </w:rPr>
              <w:t xml:space="preserve">elléklet a </w:t>
            </w:r>
            <w:r>
              <w:rPr>
                <w:rFonts w:ascii="Arial" w:hAnsi="Arial" w:cs="Arial"/>
                <w:b/>
                <w:bCs/>
              </w:rPr>
              <w:t xml:space="preserve">17/2015.(XII.4.) </w:t>
            </w:r>
            <w:r w:rsidRPr="008B4803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7782" w:rsidRPr="008B4803" w:rsidTr="00070696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  <w:sz w:val="24"/>
                <w:szCs w:val="24"/>
              </w:rPr>
            </w:pPr>
            <w:r w:rsidRPr="008B4803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7782" w:rsidRPr="008B4803" w:rsidTr="00070696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  <w:r w:rsidRPr="008B4803">
              <w:rPr>
                <w:rFonts w:ascii="Arial" w:hAnsi="Arial" w:cs="Arial"/>
              </w:rPr>
              <w:t>ezer forint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proofErr w:type="gramStart"/>
            <w:r w:rsidRPr="008B4803">
              <w:rPr>
                <w:b/>
                <w:bCs/>
              </w:rPr>
              <w:t>CÍMREND       Alcím</w:t>
            </w:r>
            <w:proofErr w:type="gramEnd"/>
            <w:r w:rsidRPr="008B4803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r w:rsidRPr="008B4803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KIADÁSOK ÖSSZESEN</w:t>
            </w:r>
          </w:p>
        </w:tc>
      </w:tr>
      <w:tr w:rsidR="00687782" w:rsidRPr="008B4803" w:rsidTr="00070696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</w:tr>
      <w:tr w:rsidR="00687782" w:rsidRPr="008B4803" w:rsidTr="00070696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</w:tr>
      <w:tr w:rsidR="00687782" w:rsidRPr="008B4803" w:rsidTr="00070696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803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803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737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3 575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7 992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737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3 702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956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1 179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9 586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405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2 673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4 578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1 638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442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2 546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4 626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1 334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1 334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1 334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1 334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89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206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1 200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 xml:space="preserve">Műk. Célú tám.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1 460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2 283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041232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135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635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Téli 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2 413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2 413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2 413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2 413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</w:tbl>
    <w:p w:rsidR="00687782" w:rsidRDefault="00687782" w:rsidP="00687782">
      <w:r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687782" w:rsidRPr="008B4803" w:rsidTr="00070696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  <w:sz w:val="24"/>
                <w:szCs w:val="24"/>
              </w:rPr>
            </w:pPr>
            <w:r w:rsidRPr="008B4803">
              <w:rPr>
                <w:b/>
                <w:bCs/>
                <w:sz w:val="24"/>
                <w:szCs w:val="24"/>
              </w:rPr>
              <w:t>5a) m</w:t>
            </w:r>
            <w:r>
              <w:rPr>
                <w:b/>
                <w:bCs/>
                <w:sz w:val="24"/>
                <w:szCs w:val="24"/>
              </w:rPr>
              <w:t xml:space="preserve">elléklet a </w:t>
            </w:r>
            <w:r>
              <w:rPr>
                <w:rFonts w:ascii="Arial" w:hAnsi="Arial" w:cs="Arial"/>
                <w:b/>
                <w:bCs/>
              </w:rPr>
              <w:t xml:space="preserve">17/2015.(XII.4.) </w:t>
            </w:r>
            <w:r w:rsidRPr="008B4803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7782" w:rsidRPr="008B4803" w:rsidTr="00070696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  <w:sz w:val="24"/>
                <w:szCs w:val="24"/>
              </w:rPr>
            </w:pPr>
            <w:r w:rsidRPr="008B4803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7782" w:rsidRPr="008B4803" w:rsidTr="00070696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  <w:r w:rsidRPr="008B4803">
              <w:rPr>
                <w:rFonts w:ascii="Arial" w:hAnsi="Arial" w:cs="Arial"/>
              </w:rPr>
              <w:t>ezer forint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proofErr w:type="gramStart"/>
            <w:r w:rsidRPr="008B4803">
              <w:rPr>
                <w:b/>
                <w:bCs/>
              </w:rPr>
              <w:t>CÍMREND       Alcím</w:t>
            </w:r>
            <w:proofErr w:type="gramEnd"/>
            <w:r w:rsidRPr="008B4803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r w:rsidRPr="008B4803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KIADÁSOK ÖSSZESEN</w:t>
            </w:r>
          </w:p>
        </w:tc>
      </w:tr>
      <w:tr w:rsidR="00687782" w:rsidRPr="008B4803" w:rsidTr="00070696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</w:tr>
      <w:tr w:rsidR="00687782" w:rsidRPr="008B4803" w:rsidTr="00070696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</w:tr>
      <w:tr w:rsidR="00687782" w:rsidRPr="008B4803" w:rsidTr="00070696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803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803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105010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Munkanélküli ellátá-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511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sok finanszírozása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317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550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 xml:space="preserve">mogatás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18 490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18 490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18 460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18 460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850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 xml:space="preserve">Egyéb szoc.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748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748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>
              <w:t>(átm</w:t>
            </w:r>
            <w:proofErr w:type="gramStart"/>
            <w:r>
              <w:t>.,</w:t>
            </w:r>
            <w:proofErr w:type="gramEnd"/>
            <w:r>
              <w:t xml:space="preserve"> </w:t>
            </w:r>
            <w:r w:rsidRPr="008B4803">
              <w:t>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Temetési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101150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Közgyógyellátás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120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</w:tbl>
    <w:p w:rsidR="00687782" w:rsidRDefault="00687782" w:rsidP="00687782">
      <w:r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687782" w:rsidRPr="008B4803" w:rsidTr="00070696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  <w:sz w:val="24"/>
                <w:szCs w:val="24"/>
              </w:rPr>
            </w:pPr>
            <w:r w:rsidRPr="008B4803">
              <w:rPr>
                <w:b/>
                <w:bCs/>
                <w:sz w:val="24"/>
                <w:szCs w:val="24"/>
              </w:rPr>
              <w:t>5a) m</w:t>
            </w:r>
            <w:r>
              <w:rPr>
                <w:b/>
                <w:bCs/>
                <w:sz w:val="24"/>
                <w:szCs w:val="24"/>
              </w:rPr>
              <w:t xml:space="preserve">elléklet a </w:t>
            </w:r>
            <w:r>
              <w:rPr>
                <w:rFonts w:ascii="Arial" w:hAnsi="Arial" w:cs="Arial"/>
                <w:b/>
                <w:bCs/>
              </w:rPr>
              <w:t xml:space="preserve">17/2015.(XII.4.) </w:t>
            </w:r>
            <w:r w:rsidRPr="008B4803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7782" w:rsidRPr="008B4803" w:rsidTr="00070696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  <w:sz w:val="24"/>
                <w:szCs w:val="24"/>
              </w:rPr>
            </w:pPr>
            <w:r w:rsidRPr="008B4803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7782" w:rsidRPr="008B4803" w:rsidTr="00070696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  <w:r w:rsidRPr="008B4803">
              <w:rPr>
                <w:rFonts w:ascii="Arial" w:hAnsi="Arial" w:cs="Arial"/>
              </w:rPr>
              <w:t>ezer forint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proofErr w:type="gramStart"/>
            <w:r w:rsidRPr="008B4803">
              <w:rPr>
                <w:b/>
                <w:bCs/>
              </w:rPr>
              <w:t>CÍMREND       Alcím</w:t>
            </w:r>
            <w:proofErr w:type="gramEnd"/>
            <w:r w:rsidRPr="008B4803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r w:rsidRPr="008B4803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KIADÁSOK ÖSSZESEN</w:t>
            </w:r>
          </w:p>
        </w:tc>
      </w:tr>
      <w:tr w:rsidR="00687782" w:rsidRPr="008B4803" w:rsidTr="00070696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</w:tr>
      <w:tr w:rsidR="00687782" w:rsidRPr="008B4803" w:rsidTr="00070696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</w:tr>
      <w:tr w:rsidR="00687782" w:rsidRPr="008B4803" w:rsidTr="00070696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803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803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390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390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3 134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3 134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3 134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3 134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1 300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 xml:space="preserve">Óvodai étk.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1 300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107054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660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660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381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Ált</w:t>
            </w:r>
            <w:proofErr w:type="gramStart"/>
            <w:r w:rsidRPr="008B4803">
              <w:t>.isk.</w:t>
            </w:r>
            <w:proofErr w:type="gramEnd"/>
            <w:r w:rsidRPr="008B4803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381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redsz. nevelése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160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160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160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900070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9 112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90 796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99 908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Fejezeti és élt.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11 755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90 796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102 551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tartalék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</w:tbl>
    <w:p w:rsidR="00687782" w:rsidRDefault="00687782" w:rsidP="00687782">
      <w:r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687782" w:rsidRPr="008B4803" w:rsidTr="00070696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  <w:sz w:val="24"/>
                <w:szCs w:val="24"/>
              </w:rPr>
            </w:pPr>
            <w:r w:rsidRPr="008B4803">
              <w:rPr>
                <w:b/>
                <w:bCs/>
                <w:sz w:val="24"/>
                <w:szCs w:val="24"/>
              </w:rPr>
              <w:t>5a) m</w:t>
            </w:r>
            <w:r>
              <w:rPr>
                <w:b/>
                <w:bCs/>
                <w:sz w:val="24"/>
                <w:szCs w:val="24"/>
              </w:rPr>
              <w:t xml:space="preserve">elléklet a </w:t>
            </w:r>
            <w:r>
              <w:rPr>
                <w:rFonts w:ascii="Arial" w:hAnsi="Arial" w:cs="Arial"/>
                <w:b/>
                <w:bCs/>
              </w:rPr>
              <w:t xml:space="preserve">17/2015.(XII.4.) </w:t>
            </w:r>
            <w:r w:rsidRPr="008B4803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7782" w:rsidRPr="008B4803" w:rsidTr="00070696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  <w:sz w:val="24"/>
                <w:szCs w:val="24"/>
              </w:rPr>
            </w:pPr>
            <w:r w:rsidRPr="008B4803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7782" w:rsidRPr="008B4803" w:rsidTr="00070696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  <w:r w:rsidRPr="008B4803">
              <w:rPr>
                <w:rFonts w:ascii="Arial" w:hAnsi="Arial" w:cs="Arial"/>
              </w:rPr>
              <w:t>ezer forint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proofErr w:type="gramStart"/>
            <w:r w:rsidRPr="008B4803">
              <w:rPr>
                <w:b/>
                <w:bCs/>
              </w:rPr>
              <w:t>CÍMREND       Alcím</w:t>
            </w:r>
            <w:proofErr w:type="gramEnd"/>
            <w:r w:rsidRPr="008B4803">
              <w:rPr>
                <w:b/>
                <w:bCs/>
              </w:rPr>
              <w:t>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r w:rsidRPr="008B4803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KIADÁSOK ÖSSZESEN</w:t>
            </w:r>
          </w:p>
        </w:tc>
      </w:tr>
      <w:tr w:rsidR="00687782" w:rsidRPr="008B4803" w:rsidTr="00070696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</w:tr>
      <w:tr w:rsidR="00687782" w:rsidRPr="008B4803" w:rsidTr="00070696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</w:tr>
      <w:tr w:rsidR="00687782" w:rsidRPr="008B4803" w:rsidTr="00070696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803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803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8B4803" w:rsidRDefault="00687782" w:rsidP="00070696">
            <w:pPr>
              <w:jc w:val="center"/>
              <w:rPr>
                <w:b/>
                <w:bCs/>
              </w:rPr>
            </w:pPr>
            <w:r w:rsidRPr="008B4803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500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500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082091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1 270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Közművelőd. Int.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1 270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041233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 xml:space="preserve">Hosszabb távú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2 299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398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2 697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közfogl.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roofErr w:type="gramStart"/>
            <w:r w:rsidRPr="008B4803">
              <w:t>Óvoda működtetés</w:t>
            </w:r>
            <w:proofErr w:type="gram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160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013320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Köztemető fenntartás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200</w:t>
            </w:r>
          </w:p>
        </w:tc>
      </w:tr>
      <w:tr w:rsidR="00687782" w:rsidRPr="008B4803" w:rsidTr="00070696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r w:rsidRPr="008B4803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</w:pPr>
            <w:r w:rsidRPr="008B4803"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r w:rsidRPr="008B4803">
              <w:rPr>
                <w:b/>
                <w:bCs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r w:rsidRPr="008B4803">
              <w:rPr>
                <w:b/>
                <w:bCs/>
              </w:rPr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5 012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1 277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17 279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2 737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19 358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9 112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90 796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145 871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r w:rsidRPr="008B4803">
              <w:rPr>
                <w:b/>
                <w:bCs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r w:rsidRPr="008B4803">
              <w:rPr>
                <w:b/>
                <w:bCs/>
              </w:rPr>
              <w:t>Módosított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6 949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1 577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19 156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2 079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19 916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11 755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90 796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160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1 179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154 390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r w:rsidRPr="008B4803">
              <w:rPr>
                <w:b/>
                <w:bCs/>
              </w:rPr>
              <w:t>mányzat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rPr>
                <w:b/>
                <w:bCs/>
              </w:rPr>
            </w:pPr>
            <w:r w:rsidRPr="008B4803">
              <w:rPr>
                <w:b/>
                <w:bCs/>
              </w:rPr>
              <w:t>Teljesítés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8B4803" w:rsidRDefault="00687782" w:rsidP="00070696">
            <w:pPr>
              <w:jc w:val="right"/>
              <w:rPr>
                <w:b/>
                <w:bCs/>
              </w:rPr>
            </w:pPr>
            <w:r w:rsidRPr="008B4803">
              <w:rPr>
                <w:b/>
                <w:bCs/>
              </w:rPr>
              <w:t>0</w:t>
            </w:r>
          </w:p>
        </w:tc>
      </w:tr>
      <w:tr w:rsidR="00687782" w:rsidRPr="008B4803" w:rsidTr="00070696">
        <w:trPr>
          <w:trHeight w:val="2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8B4803" w:rsidRDefault="00687782" w:rsidP="00070696">
            <w:pPr>
              <w:rPr>
                <w:rFonts w:ascii="Arial" w:hAnsi="Arial" w:cs="Arial"/>
              </w:rPr>
            </w:pPr>
          </w:p>
        </w:tc>
      </w:tr>
    </w:tbl>
    <w:p w:rsidR="00687782" w:rsidRDefault="00687782" w:rsidP="00687782"/>
    <w:tbl>
      <w:tblPr>
        <w:tblW w:w="157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194"/>
        <w:gridCol w:w="1132"/>
        <w:gridCol w:w="1132"/>
        <w:gridCol w:w="1132"/>
        <w:gridCol w:w="1132"/>
        <w:gridCol w:w="1132"/>
        <w:gridCol w:w="1132"/>
        <w:gridCol w:w="1132"/>
        <w:gridCol w:w="1263"/>
        <w:gridCol w:w="1120"/>
        <w:gridCol w:w="1252"/>
        <w:gridCol w:w="1230"/>
      </w:tblGrid>
      <w:tr w:rsidR="00687782" w:rsidRPr="000F0415" w:rsidTr="00070696">
        <w:trPr>
          <w:trHeight w:val="259"/>
        </w:trPr>
        <w:tc>
          <w:tcPr>
            <w:tcW w:w="6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b/>
                <w:bCs/>
                <w:sz w:val="24"/>
                <w:szCs w:val="24"/>
              </w:rPr>
            </w:pPr>
            <w:r w:rsidRPr="000F0415">
              <w:rPr>
                <w:b/>
                <w:bCs/>
                <w:sz w:val="24"/>
                <w:szCs w:val="24"/>
              </w:rPr>
              <w:t xml:space="preserve">5b) melléklet a </w:t>
            </w:r>
            <w:r>
              <w:rPr>
                <w:rFonts w:ascii="Arial" w:hAnsi="Arial" w:cs="Arial"/>
                <w:b/>
                <w:bCs/>
              </w:rPr>
              <w:t xml:space="preserve">17/2015.(XII.4.) </w:t>
            </w:r>
            <w:r w:rsidRPr="000F0415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782" w:rsidRPr="000F0415" w:rsidTr="00070696">
        <w:trPr>
          <w:trHeight w:val="259"/>
        </w:trPr>
        <w:tc>
          <w:tcPr>
            <w:tcW w:w="12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b/>
                <w:bCs/>
                <w:sz w:val="24"/>
                <w:szCs w:val="24"/>
              </w:rPr>
            </w:pPr>
            <w:r w:rsidRPr="000F0415">
              <w:rPr>
                <w:b/>
                <w:bCs/>
                <w:sz w:val="24"/>
                <w:szCs w:val="24"/>
              </w:rPr>
              <w:t>Az önállóan működő intézmény 2015. évi költségvetési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rPr>
                <w:rFonts w:ascii="Arial" w:hAnsi="Arial" w:cs="Arial"/>
                <w:sz w:val="22"/>
                <w:szCs w:val="22"/>
              </w:rPr>
            </w:pPr>
            <w:r w:rsidRPr="006A11CD">
              <w:rPr>
                <w:rFonts w:ascii="Arial" w:hAnsi="Arial" w:cs="Arial"/>
                <w:sz w:val="22"/>
                <w:szCs w:val="22"/>
              </w:rPr>
              <w:t>ezer Ft</w:t>
            </w:r>
          </w:p>
        </w:tc>
      </w:tr>
      <w:tr w:rsidR="00687782" w:rsidRPr="000F0415" w:rsidTr="00070696">
        <w:trPr>
          <w:trHeight w:val="300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  <w:proofErr w:type="gramStart"/>
            <w:r w:rsidRPr="000F0415">
              <w:rPr>
                <w:b/>
                <w:bCs/>
              </w:rPr>
              <w:t>CÍMREND       Alcím</w:t>
            </w:r>
            <w:proofErr w:type="gramEnd"/>
            <w:r w:rsidRPr="000F0415">
              <w:rPr>
                <w:b/>
                <w:bCs/>
              </w:rPr>
              <w:t>, Szakfeladat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  <w:r w:rsidRPr="000F0415">
              <w:rPr>
                <w:b/>
                <w:bCs/>
              </w:rPr>
              <w:t>Előirányzat</w:t>
            </w:r>
          </w:p>
        </w:tc>
        <w:tc>
          <w:tcPr>
            <w:tcW w:w="1155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KIADÁSOK ÖSSZESEN</w:t>
            </w:r>
          </w:p>
        </w:tc>
      </w:tr>
      <w:tr w:rsidR="00687782" w:rsidRPr="000F0415" w:rsidTr="00070696">
        <w:trPr>
          <w:trHeight w:val="34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</w:p>
        </w:tc>
        <w:tc>
          <w:tcPr>
            <w:tcW w:w="79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</w:p>
        </w:tc>
      </w:tr>
      <w:tr w:rsidR="00687782" w:rsidRPr="000F0415" w:rsidTr="00070696">
        <w:trPr>
          <w:trHeight w:val="34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3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</w:p>
        </w:tc>
      </w:tr>
      <w:tr w:rsidR="00687782" w:rsidRPr="000F0415" w:rsidTr="00070696">
        <w:trPr>
          <w:trHeight w:val="100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Személyi juttatások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Járulékok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Dologi kiadások és elvonások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Ellátottak pénzbeli juttatás</w:t>
            </w:r>
            <w:r>
              <w:rPr>
                <w:b/>
                <w:bCs/>
              </w:rPr>
              <w:t>a</w:t>
            </w:r>
            <w:r w:rsidRPr="000F0415">
              <w:rPr>
                <w:b/>
                <w:bCs/>
              </w:rPr>
              <w:t>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Pénzeszköz átadás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F0415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0F0415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782" w:rsidRPr="000F0415" w:rsidRDefault="00687782" w:rsidP="00070696">
            <w:pPr>
              <w:jc w:val="center"/>
              <w:rPr>
                <w:b/>
                <w:bCs/>
              </w:rPr>
            </w:pPr>
            <w:r w:rsidRPr="000F0415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091110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11 688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3 185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879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15 752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Óvodai nevelés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11 882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3 238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514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15 634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szakmai feladatai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091140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2 547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2 738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Óvodai nevelés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2 635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2 826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üzemelt. feladatai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018030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 xml:space="preserve">Támogatási célú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603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603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finanszírozás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7782" w:rsidRPr="000F0415" w:rsidRDefault="00687782" w:rsidP="00070696">
            <w:r w:rsidRPr="000F0415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</w:pPr>
            <w:r w:rsidRPr="000F0415">
              <w:t>0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  <w:r w:rsidRPr="000F0415">
              <w:rPr>
                <w:b/>
                <w:bCs/>
              </w:rPr>
              <w:t>II. Nadapi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  <w:r w:rsidRPr="000F0415">
              <w:rPr>
                <w:b/>
                <w:bCs/>
              </w:rPr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11 688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3 185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3 426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18 490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  <w:r w:rsidRPr="000F0415">
              <w:rPr>
                <w:b/>
                <w:bCs/>
              </w:rPr>
              <w:t xml:space="preserve">Kerekerdő 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  <w:r w:rsidRPr="000F0415">
              <w:rPr>
                <w:b/>
                <w:bCs/>
              </w:rPr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11 882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3 238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3 752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19 063</w:t>
            </w:r>
          </w:p>
        </w:tc>
      </w:tr>
      <w:tr w:rsidR="00687782" w:rsidRPr="000F0415" w:rsidTr="00070696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  <w:r w:rsidRPr="000F0415">
              <w:rPr>
                <w:b/>
                <w:bCs/>
              </w:rPr>
              <w:t>Óvoda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rPr>
                <w:b/>
                <w:bCs/>
              </w:rPr>
            </w:pPr>
            <w:r w:rsidRPr="000F0415">
              <w:rPr>
                <w:b/>
                <w:bCs/>
              </w:rPr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87782" w:rsidRPr="000F0415" w:rsidRDefault="00687782" w:rsidP="00070696">
            <w:pPr>
              <w:jc w:val="right"/>
              <w:rPr>
                <w:b/>
                <w:bCs/>
              </w:rPr>
            </w:pPr>
            <w:r w:rsidRPr="000F0415">
              <w:rPr>
                <w:b/>
                <w:bCs/>
              </w:rPr>
              <w:t> </w:t>
            </w:r>
          </w:p>
        </w:tc>
      </w:tr>
    </w:tbl>
    <w:p w:rsidR="00687782" w:rsidRDefault="00687782" w:rsidP="00687782"/>
    <w:p w:rsidR="00687782" w:rsidRDefault="00687782" w:rsidP="00687782"/>
    <w:p w:rsidR="00687782" w:rsidRDefault="00687782" w:rsidP="00687782"/>
    <w:p w:rsidR="00687782" w:rsidRDefault="00687782" w:rsidP="00687782"/>
    <w:p w:rsidR="00687782" w:rsidRDefault="00687782" w:rsidP="00687782"/>
    <w:p w:rsidR="00716E0E" w:rsidRPr="00287C94" w:rsidRDefault="00716E0E" w:rsidP="00287C94">
      <w:bookmarkStart w:id="0" w:name="_GoBack"/>
      <w:bookmarkEnd w:id="0"/>
    </w:p>
    <w:sectPr w:rsidR="00716E0E" w:rsidRPr="00287C94" w:rsidSect="00287C9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26B7B92"/>
    <w:multiLevelType w:val="hybridMultilevel"/>
    <w:tmpl w:val="100E3F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0E"/>
    <w:rsid w:val="00287C94"/>
    <w:rsid w:val="00687782"/>
    <w:rsid w:val="00716E0E"/>
    <w:rsid w:val="0098006D"/>
    <w:rsid w:val="00CE725B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87C9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287C9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87C9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87C9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287C9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87C9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287C9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287C9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87C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287C9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87C9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7C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7C9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87C9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87C94"/>
    <w:rPr>
      <w:color w:val="800080"/>
      <w:u w:val="single"/>
    </w:rPr>
  </w:style>
  <w:style w:type="paragraph" w:customStyle="1" w:styleId="xl65">
    <w:name w:val="xl65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287C9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287C9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287C9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287C9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287C9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287C9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287C9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287C9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287C9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287C9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287C9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87C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7C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87C9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287C9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87C9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87C9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287C9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87C9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287C9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287C9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87C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287C9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87C9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7C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7C9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87C9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87C94"/>
    <w:rPr>
      <w:color w:val="800080"/>
      <w:u w:val="single"/>
    </w:rPr>
  </w:style>
  <w:style w:type="paragraph" w:customStyle="1" w:styleId="xl65">
    <w:name w:val="xl65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287C9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287C9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287C9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287C9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287C9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287C9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287C9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287C9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287C9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287C9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287C9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87C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7C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1148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2015-12-01T10:53:00Z</dcterms:created>
  <dcterms:modified xsi:type="dcterms:W3CDTF">2015-12-01T10:53:00Z</dcterms:modified>
</cp:coreProperties>
</file>