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E5" w:rsidRDefault="004827E5" w:rsidP="00482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7E5" w:rsidRPr="00BF199A" w:rsidRDefault="004827E5" w:rsidP="00482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99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melléklet a 14/2015.(IX.29.</w:t>
      </w:r>
      <w:r w:rsidRPr="00BF199A">
        <w:rPr>
          <w:rFonts w:ascii="Times New Roman" w:hAnsi="Times New Roman"/>
          <w:sz w:val="24"/>
          <w:szCs w:val="24"/>
        </w:rPr>
        <w:t>) önkormányzati rendelethez</w:t>
      </w:r>
    </w:p>
    <w:p w:rsidR="004827E5" w:rsidRPr="00BF199A" w:rsidRDefault="004827E5" w:rsidP="00482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7E5" w:rsidRPr="00BF199A" w:rsidRDefault="004827E5" w:rsidP="00482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99A">
        <w:rPr>
          <w:rFonts w:ascii="Times New Roman" w:hAnsi="Times New Roman"/>
          <w:sz w:val="24"/>
          <w:szCs w:val="24"/>
        </w:rPr>
        <w:t>Nem közművel összegyűjtött háztartási szennyvíz begyűjtésére, szállítására és ártalmatlanítására vonatkozó díjak</w:t>
      </w:r>
    </w:p>
    <w:p w:rsidR="004827E5" w:rsidRPr="00BF199A" w:rsidRDefault="004827E5" w:rsidP="00482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7E5" w:rsidRPr="00BF199A" w:rsidRDefault="004827E5" w:rsidP="00482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Nadap</w:t>
      </w:r>
      <w:r w:rsidRPr="00BF199A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özség területén 2015. szeptember 30. napjától:</w:t>
      </w:r>
    </w:p>
    <w:p w:rsidR="004827E5" w:rsidRPr="00BF199A" w:rsidRDefault="004827E5" w:rsidP="00482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7E5" w:rsidRDefault="004827E5" w:rsidP="00482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7E5" w:rsidRDefault="004827E5" w:rsidP="00482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9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616"/>
      </w:tblGrid>
      <w:tr w:rsidR="004827E5" w:rsidRPr="004C0E40" w:rsidTr="0082178D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27E5" w:rsidRPr="004210B1" w:rsidRDefault="004827E5" w:rsidP="00821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4210B1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27E5" w:rsidRPr="004210B1" w:rsidRDefault="004827E5" w:rsidP="00821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4210B1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Díj Ft/m</w:t>
            </w:r>
            <w:r w:rsidRPr="004210B1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</w:p>
        </w:tc>
      </w:tr>
      <w:tr w:rsidR="004827E5" w:rsidRPr="004C0E40" w:rsidTr="0082178D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27E5" w:rsidRPr="004C0E40" w:rsidRDefault="004827E5" w:rsidP="00821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C0E40">
              <w:rPr>
                <w:rFonts w:ascii="Times New Roman" w:hAnsi="Times New Roman"/>
                <w:sz w:val="24"/>
                <w:szCs w:val="24"/>
                <w:lang w:eastAsia="hu-HU"/>
              </w:rPr>
              <w:t>Szállítási 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27E5" w:rsidRPr="004C0E40" w:rsidRDefault="004827E5" w:rsidP="00821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1.250,-</w:t>
            </w:r>
          </w:p>
        </w:tc>
      </w:tr>
      <w:tr w:rsidR="004827E5" w:rsidRPr="004C0E40" w:rsidTr="0082178D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27E5" w:rsidRPr="004C0E40" w:rsidRDefault="004827E5" w:rsidP="00821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C0E40">
              <w:rPr>
                <w:rFonts w:ascii="Times New Roman" w:hAnsi="Times New Roman"/>
                <w:sz w:val="24"/>
                <w:szCs w:val="24"/>
                <w:lang w:eastAsia="hu-HU"/>
              </w:rPr>
              <w:t>Ártalmatlanítási 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27E5" w:rsidRPr="004C0E40" w:rsidRDefault="004827E5" w:rsidP="00821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644,- </w:t>
            </w:r>
          </w:p>
        </w:tc>
      </w:tr>
      <w:tr w:rsidR="004827E5" w:rsidRPr="004C0E40" w:rsidTr="0082178D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27E5" w:rsidRPr="004C0E40" w:rsidRDefault="004827E5" w:rsidP="00821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C0E40">
              <w:rPr>
                <w:rFonts w:ascii="Times New Roman" w:hAnsi="Times New Roman"/>
                <w:sz w:val="24"/>
                <w:szCs w:val="24"/>
                <w:lang w:eastAsia="hu-HU"/>
              </w:rPr>
              <w:t>Összköltség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27E5" w:rsidRPr="004C0E40" w:rsidRDefault="004827E5" w:rsidP="00821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1.894,-</w:t>
            </w:r>
          </w:p>
        </w:tc>
      </w:tr>
    </w:tbl>
    <w:p w:rsidR="004827E5" w:rsidRPr="00BF199A" w:rsidRDefault="004827E5" w:rsidP="00482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7E5" w:rsidRPr="004C514F" w:rsidRDefault="004827E5" w:rsidP="004827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7E5" w:rsidRPr="008F2C01" w:rsidRDefault="004827E5" w:rsidP="004827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Fenti díjak az </w:t>
      </w:r>
      <w:proofErr w:type="spellStart"/>
      <w:r>
        <w:rPr>
          <w:rFonts w:ascii="Times New Roman" w:hAnsi="Times New Roman"/>
          <w:sz w:val="24"/>
          <w:szCs w:val="24"/>
        </w:rPr>
        <w:t>ÁFÁ-t</w:t>
      </w:r>
      <w:proofErr w:type="spellEnd"/>
      <w:r>
        <w:rPr>
          <w:rFonts w:ascii="Times New Roman" w:hAnsi="Times New Roman"/>
          <w:sz w:val="24"/>
          <w:szCs w:val="24"/>
        </w:rPr>
        <w:t xml:space="preserve"> nem tartalmazzák!</w:t>
      </w:r>
    </w:p>
    <w:p w:rsidR="004827E5" w:rsidRPr="004C514F" w:rsidRDefault="004827E5" w:rsidP="00482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7E5" w:rsidRDefault="004827E5" w:rsidP="00482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7E5" w:rsidRDefault="004827E5" w:rsidP="00482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7E5" w:rsidRDefault="004827E5" w:rsidP="00482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7E5" w:rsidRDefault="004827E5" w:rsidP="00482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7E5" w:rsidRDefault="004827E5" w:rsidP="00482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29C" w:rsidRDefault="006D529C">
      <w:bookmarkStart w:id="0" w:name="_GoBack"/>
      <w:bookmarkEnd w:id="0"/>
    </w:p>
    <w:sectPr w:rsidR="006D529C" w:rsidSect="00807FA5">
      <w:pgSz w:w="11906" w:h="16838"/>
      <w:pgMar w:top="1078" w:right="128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E5"/>
    <w:rsid w:val="004827E5"/>
    <w:rsid w:val="006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27E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27E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2015-09-29T08:03:00Z</dcterms:created>
  <dcterms:modified xsi:type="dcterms:W3CDTF">2015-09-29T08:04:00Z</dcterms:modified>
</cp:coreProperties>
</file>